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9AD92" w14:textId="77777777" w:rsidR="00231E01" w:rsidRPr="009B4F43" w:rsidRDefault="002D23ED" w:rsidP="002D23ED">
      <w:pPr>
        <w:jc w:val="center"/>
        <w:rPr>
          <w:b/>
          <w:lang w:val="en-CA"/>
        </w:rPr>
      </w:pPr>
      <w:r w:rsidRPr="009B4F43">
        <w:rPr>
          <w:b/>
          <w:lang w:val="en-CA"/>
        </w:rPr>
        <w:t>July 20, 2017 – Update Call</w:t>
      </w:r>
    </w:p>
    <w:p w14:paraId="05046042" w14:textId="77777777" w:rsidR="002D23ED" w:rsidRDefault="002D23ED" w:rsidP="002D23ED">
      <w:pPr>
        <w:jc w:val="center"/>
        <w:rPr>
          <w:lang w:val="en-CA"/>
        </w:rPr>
      </w:pPr>
    </w:p>
    <w:p w14:paraId="13ED6985" w14:textId="73289142" w:rsidR="00BD6B67" w:rsidRPr="00BD6B67" w:rsidRDefault="00BD6B67" w:rsidP="00BD6B67">
      <w:pPr>
        <w:pStyle w:val="ListParagraph"/>
        <w:numPr>
          <w:ilvl w:val="0"/>
          <w:numId w:val="1"/>
        </w:numPr>
        <w:jc w:val="both"/>
        <w:rPr>
          <w:lang w:val="en-CA"/>
        </w:rPr>
      </w:pPr>
      <w:r w:rsidRPr="00BD6B67">
        <w:rPr>
          <w:lang w:val="en-CA"/>
        </w:rPr>
        <w:t xml:space="preserve">Michael </w:t>
      </w:r>
      <w:proofErr w:type="spellStart"/>
      <w:r w:rsidRPr="00BD6B67">
        <w:rPr>
          <w:lang w:val="en-CA"/>
        </w:rPr>
        <w:t>G</w:t>
      </w:r>
      <w:r w:rsidR="00E53DBB">
        <w:rPr>
          <w:lang w:val="en-CA"/>
        </w:rPr>
        <w:t>amel</w:t>
      </w:r>
      <w:proofErr w:type="spellEnd"/>
      <w:r w:rsidRPr="00BD6B67">
        <w:rPr>
          <w:lang w:val="en-CA"/>
        </w:rPr>
        <w:t>-M</w:t>
      </w:r>
      <w:r w:rsidR="00E53DBB">
        <w:rPr>
          <w:lang w:val="en-CA"/>
        </w:rPr>
        <w:t>cCormick</w:t>
      </w:r>
      <w:r w:rsidRPr="00BD6B67">
        <w:rPr>
          <w:lang w:val="en-CA"/>
        </w:rPr>
        <w:t xml:space="preserve"> (Sr. policy advisor for Sen Casey): </w:t>
      </w:r>
    </w:p>
    <w:p w14:paraId="15F5C6DF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This has been going on for almost a month, been through 3 different bills – 2 different BCRA and now ORRA (Obamacare Repeal Reconciliation Act)</w:t>
      </w:r>
    </w:p>
    <w:p w14:paraId="10DB0B4B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Everything moving/changing quickly</w:t>
      </w:r>
    </w:p>
    <w:p w14:paraId="3E4CEB27" w14:textId="76598CAE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Next week: McConnell will call for motion to consider</w:t>
      </w:r>
      <w:r w:rsidR="00E53DBB">
        <w:rPr>
          <w:lang w:val="en-CA"/>
        </w:rPr>
        <w:t>/motion to proceed</w:t>
      </w:r>
      <w:r>
        <w:rPr>
          <w:lang w:val="en-CA"/>
        </w:rPr>
        <w:t>; unsure if it will be on updated BCRA or on ORRA</w:t>
      </w:r>
    </w:p>
    <w:p w14:paraId="27E605C5" w14:textId="77777777" w:rsidR="009B40D0" w:rsidRDefault="009B40D0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To be clear: we have two different bills right now</w:t>
      </w:r>
    </w:p>
    <w:p w14:paraId="3E781ECC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Both bills immediately cut off millions of people from health care in first year and then get worse</w:t>
      </w:r>
    </w:p>
    <w:p w14:paraId="214255D9" w14:textId="613C08C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BCRA deconstructs Medicaid; ORRA does not </w:t>
      </w:r>
      <w:r w:rsidR="00E53DBB">
        <w:rPr>
          <w:lang w:val="en-CA"/>
        </w:rPr>
        <w:t xml:space="preserve">have </w:t>
      </w:r>
      <w:r w:rsidR="00F648F3">
        <w:rPr>
          <w:lang w:val="en-CA"/>
        </w:rPr>
        <w:t>Medicaid</w:t>
      </w:r>
      <w:r w:rsidR="00E53DBB">
        <w:rPr>
          <w:lang w:val="en-CA"/>
        </w:rPr>
        <w:t xml:space="preserve"> caps</w:t>
      </w:r>
      <w:r w:rsidR="00F648F3">
        <w:rPr>
          <w:lang w:val="en-CA"/>
        </w:rPr>
        <w:t xml:space="preserve"> (</w:t>
      </w:r>
      <w:r w:rsidR="00E53DBB">
        <w:rPr>
          <w:lang w:val="en-CA"/>
        </w:rPr>
        <w:t xml:space="preserve">it does end the Medicaid </w:t>
      </w:r>
      <w:r w:rsidR="00F648F3">
        <w:rPr>
          <w:lang w:val="en-CA"/>
        </w:rPr>
        <w:t xml:space="preserve">expansion) </w:t>
      </w:r>
      <w:r>
        <w:rPr>
          <w:lang w:val="en-CA"/>
        </w:rPr>
        <w:t>but removes essential health benefits, removes regulation protecting people with pre-existing conditions;</w:t>
      </w:r>
    </w:p>
    <w:p w14:paraId="08E4223A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Both bills terrible</w:t>
      </w:r>
    </w:p>
    <w:p w14:paraId="3301CDFB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Vote will likely be on Tuesday, could slip to Wednesday</w:t>
      </w:r>
    </w:p>
    <w:p w14:paraId="6747F7E3" w14:textId="2D5D8752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CBO score on 2</w:t>
      </w:r>
      <w:r w:rsidRPr="00BD6B67">
        <w:rPr>
          <w:vertAlign w:val="superscript"/>
          <w:lang w:val="en-CA"/>
        </w:rPr>
        <w:t>nd</w:t>
      </w:r>
      <w:r>
        <w:rPr>
          <w:lang w:val="en-CA"/>
        </w:rPr>
        <w:t xml:space="preserve"> version on BCRA – </w:t>
      </w:r>
      <w:r w:rsidR="00E53DBB">
        <w:rPr>
          <w:lang w:val="en-CA"/>
        </w:rPr>
        <w:t xml:space="preserve">same huge cuts to Medicaid ($756 billion in first 10 years, 35% by 2036), </w:t>
      </w:r>
      <w:r>
        <w:rPr>
          <w:lang w:val="en-CA"/>
        </w:rPr>
        <w:t>22 million will lose health care, increase in premiums, and threats to prohibition of discriminating against pre-existing conditions</w:t>
      </w:r>
    </w:p>
    <w:p w14:paraId="4EFDBA46" w14:textId="0E3A3A36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Unknown</w:t>
      </w:r>
      <w:r w:rsidR="00BE1A69">
        <w:rPr>
          <w:lang w:val="en-CA"/>
        </w:rPr>
        <w:t xml:space="preserve"> </w:t>
      </w:r>
      <w:r>
        <w:rPr>
          <w:lang w:val="en-CA"/>
        </w:rPr>
        <w:t xml:space="preserve">if Sen. McCain will be back next week; they still need 50 votes; </w:t>
      </w:r>
      <w:r w:rsidR="00E53DBB">
        <w:rPr>
          <w:lang w:val="en-CA"/>
        </w:rPr>
        <w:t xml:space="preserve">if McCain is not back, </w:t>
      </w:r>
      <w:r>
        <w:rPr>
          <w:lang w:val="en-CA"/>
        </w:rPr>
        <w:t xml:space="preserve">they would not be able to bring in </w:t>
      </w:r>
      <w:r w:rsidR="00E53DBB">
        <w:rPr>
          <w:lang w:val="en-CA"/>
        </w:rPr>
        <w:t xml:space="preserve">VP </w:t>
      </w:r>
      <w:r>
        <w:rPr>
          <w:lang w:val="en-CA"/>
        </w:rPr>
        <w:t>Pence because there would be no tie to break (odd number of senators)</w:t>
      </w:r>
    </w:p>
    <w:p w14:paraId="76DFDE1A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Murkowski </w:t>
      </w:r>
      <w:proofErr w:type="spellStart"/>
      <w:r>
        <w:rPr>
          <w:lang w:val="en-CA"/>
        </w:rPr>
        <w:t>Capito</w:t>
      </w:r>
      <w:proofErr w:type="spellEnd"/>
      <w:r>
        <w:rPr>
          <w:lang w:val="en-CA"/>
        </w:rPr>
        <w:t>, Collins clearly said they would not vote on repeal</w:t>
      </w:r>
    </w:p>
    <w:p w14:paraId="05588103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Portman has also said not hap</w:t>
      </w:r>
      <w:r w:rsidR="00F648F3">
        <w:rPr>
          <w:lang w:val="en-CA"/>
        </w:rPr>
        <w:t>p</w:t>
      </w:r>
      <w:r>
        <w:rPr>
          <w:lang w:val="en-CA"/>
        </w:rPr>
        <w:t>y with vote, but less strong</w:t>
      </w:r>
    </w:p>
    <w:p w14:paraId="2F5A036B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Heller’s vote is unknown</w:t>
      </w:r>
    </w:p>
    <w:p w14:paraId="2B41E39C" w14:textId="13AAFD3B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We need to communicate strongly with these senators – thank </w:t>
      </w:r>
      <w:proofErr w:type="spellStart"/>
      <w:r>
        <w:rPr>
          <w:lang w:val="en-CA"/>
        </w:rPr>
        <w:t>you</w:t>
      </w:r>
      <w:r w:rsidR="00E53DBB">
        <w:rPr>
          <w:lang w:val="en-CA"/>
        </w:rPr>
        <w:t>’</w:t>
      </w:r>
      <w:r>
        <w:rPr>
          <w:lang w:val="en-CA"/>
        </w:rPr>
        <w:t>s</w:t>
      </w:r>
      <w:proofErr w:type="spellEnd"/>
      <w:r>
        <w:rPr>
          <w:lang w:val="en-CA"/>
        </w:rPr>
        <w:t xml:space="preserve"> to Murkowski, Collins, </w:t>
      </w:r>
      <w:proofErr w:type="spellStart"/>
      <w:r>
        <w:rPr>
          <w:lang w:val="en-CA"/>
        </w:rPr>
        <w:t>Capito</w:t>
      </w:r>
      <w:proofErr w:type="spellEnd"/>
      <w:r>
        <w:rPr>
          <w:lang w:val="en-CA"/>
        </w:rPr>
        <w:t xml:space="preserve">; </w:t>
      </w:r>
      <w:r w:rsidR="00BE1A69">
        <w:rPr>
          <w:lang w:val="en-CA"/>
        </w:rPr>
        <w:t>p</w:t>
      </w:r>
      <w:r>
        <w:rPr>
          <w:lang w:val="en-CA"/>
        </w:rPr>
        <w:t>ressure on Port</w:t>
      </w:r>
      <w:r w:rsidR="00BE1A69">
        <w:rPr>
          <w:lang w:val="en-CA"/>
        </w:rPr>
        <w:t>man and Heller</w:t>
      </w:r>
    </w:p>
    <w:p w14:paraId="19C592F1" w14:textId="77777777" w:rsidR="00BD6B67" w:rsidRDefault="00BD6B67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Keep chipping away at: </w:t>
      </w:r>
      <w:r w:rsidRPr="00BD6B67">
        <w:rPr>
          <w:lang w:val="en-CA"/>
        </w:rPr>
        <w:t>Indiana, Louisiana, Colorado, and Pennsylvania</w:t>
      </w:r>
    </w:p>
    <w:p w14:paraId="4BA2F507" w14:textId="77777777" w:rsidR="00BE1A69" w:rsidRDefault="00BE1A69" w:rsidP="00BD6B67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Changes in BCRA:</w:t>
      </w:r>
    </w:p>
    <w:p w14:paraId="459EE057" w14:textId="7104D3F5" w:rsidR="00BE1A69" w:rsidRDefault="00BE1A69" w:rsidP="00BE1A69">
      <w:pPr>
        <w:pStyle w:val="ListParagraph"/>
        <w:numPr>
          <w:ilvl w:val="2"/>
          <w:numId w:val="1"/>
        </w:numPr>
        <w:jc w:val="both"/>
        <w:rPr>
          <w:lang w:val="en-CA"/>
        </w:rPr>
      </w:pPr>
      <w:r>
        <w:rPr>
          <w:lang w:val="en-CA"/>
        </w:rPr>
        <w:t xml:space="preserve">Second version does not include same tax </w:t>
      </w:r>
      <w:r w:rsidR="00E53DBB">
        <w:rPr>
          <w:lang w:val="en-CA"/>
        </w:rPr>
        <w:t>repeals</w:t>
      </w:r>
      <w:r>
        <w:rPr>
          <w:lang w:val="en-CA"/>
        </w:rPr>
        <w:t xml:space="preserve"> – </w:t>
      </w:r>
      <w:r w:rsidR="00E53DBB">
        <w:rPr>
          <w:lang w:val="en-CA"/>
        </w:rPr>
        <w:t xml:space="preserve">so tone down a little the messaging that this bill is basically a tax cut for the very rich </w:t>
      </w:r>
      <w:r>
        <w:rPr>
          <w:lang w:val="en-CA"/>
        </w:rPr>
        <w:t>(they don’t benefit as much now, though still some benefits)</w:t>
      </w:r>
    </w:p>
    <w:p w14:paraId="614442C8" w14:textId="12C2D856" w:rsidR="00E53DBB" w:rsidRDefault="00E53DBB" w:rsidP="00BE1A69">
      <w:pPr>
        <w:pStyle w:val="ListParagraph"/>
        <w:numPr>
          <w:ilvl w:val="2"/>
          <w:numId w:val="1"/>
        </w:numPr>
        <w:jc w:val="both"/>
        <w:rPr>
          <w:lang w:val="en-CA"/>
        </w:rPr>
      </w:pPr>
      <w:r>
        <w:rPr>
          <w:lang w:val="en-CA"/>
        </w:rPr>
        <w:t>Otherwise is basically the same</w:t>
      </w:r>
    </w:p>
    <w:p w14:paraId="7B11386D" w14:textId="57F22160" w:rsidR="00BE1A69" w:rsidRDefault="00BE1A69" w:rsidP="00BE1A69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Most effective advocacy; short, personal stories (photo with 3 paragraphs); these are even better than videos</w:t>
      </w:r>
      <w:r w:rsidR="00E53DBB">
        <w:rPr>
          <w:lang w:val="en-CA"/>
        </w:rPr>
        <w:t>; but 90 second videos are very good too</w:t>
      </w:r>
    </w:p>
    <w:p w14:paraId="5EAEB118" w14:textId="77777777" w:rsidR="00BE1A69" w:rsidRDefault="00BE1A69" w:rsidP="00BE1A69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Republicans feeling real fatigue because of strong advocacy</w:t>
      </w:r>
    </w:p>
    <w:p w14:paraId="6ECCDD87" w14:textId="7EF73A4F" w:rsidR="00BE1A69" w:rsidRDefault="009B40D0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 xml:space="preserve">Alison </w:t>
      </w:r>
      <w:proofErr w:type="spellStart"/>
      <w:r>
        <w:rPr>
          <w:lang w:val="en-CA"/>
        </w:rPr>
        <w:t>Barkoff</w:t>
      </w:r>
      <w:proofErr w:type="spellEnd"/>
      <w:r w:rsidR="00E53DBB">
        <w:rPr>
          <w:lang w:val="en-CA"/>
        </w:rPr>
        <w:t xml:space="preserve"> (Center for Public Representation)</w:t>
      </w:r>
      <w:r>
        <w:rPr>
          <w:lang w:val="en-CA"/>
        </w:rPr>
        <w:t>:</w:t>
      </w:r>
    </w:p>
    <w:p w14:paraId="445B6EE4" w14:textId="77777777" w:rsidR="009B40D0" w:rsidRDefault="009B40D0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Both bills have CBO scores</w:t>
      </w:r>
    </w:p>
    <w:p w14:paraId="02B9FB92" w14:textId="27D1DAAC" w:rsidR="009B40D0" w:rsidRDefault="009B40D0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BCRA messaging is the same</w:t>
      </w:r>
      <w:r w:rsidR="00E53DBB">
        <w:rPr>
          <w:lang w:val="en-CA"/>
        </w:rPr>
        <w:t xml:space="preserve"> (see talking points at </w:t>
      </w:r>
      <w:hyperlink r:id="rId6" w:history="1">
        <w:r w:rsidR="00E53DBB" w:rsidRPr="0049364F">
          <w:rPr>
            <w:rStyle w:val="Hyperlink"/>
            <w:lang w:val="en-CA"/>
          </w:rPr>
          <w:t>www.protectourmedicaid.org</w:t>
        </w:r>
      </w:hyperlink>
      <w:r w:rsidR="00E53DBB">
        <w:rPr>
          <w:lang w:val="en-CA"/>
        </w:rPr>
        <w:t xml:space="preserve">) </w:t>
      </w:r>
    </w:p>
    <w:p w14:paraId="33F4C23E" w14:textId="77777777" w:rsidR="009B40D0" w:rsidRDefault="009B40D0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Repeal bill – community based services at risk, expansion ended</w:t>
      </w:r>
    </w:p>
    <w:p w14:paraId="4FCC92D3" w14:textId="77777777" w:rsidR="009B40D0" w:rsidRDefault="009B40D0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Message that both bills are unacceptable</w:t>
      </w:r>
    </w:p>
    <w:p w14:paraId="76299260" w14:textId="549EE7AD" w:rsidR="009B40D0" w:rsidRDefault="009B40D0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There are still </w:t>
      </w:r>
      <w:r w:rsidR="00E53DBB">
        <w:rPr>
          <w:lang w:val="en-CA"/>
        </w:rPr>
        <w:t>significantly more f</w:t>
      </w:r>
      <w:r>
        <w:rPr>
          <w:lang w:val="en-CA"/>
        </w:rPr>
        <w:t xml:space="preserve">ederal savings under </w:t>
      </w:r>
      <w:r w:rsidR="00E53DBB">
        <w:rPr>
          <w:lang w:val="en-CA"/>
        </w:rPr>
        <w:t xml:space="preserve">BCRA than the </w:t>
      </w:r>
      <w:r>
        <w:rPr>
          <w:lang w:val="en-CA"/>
        </w:rPr>
        <w:t>House Bill</w:t>
      </w:r>
      <w:r w:rsidR="00E53DBB">
        <w:rPr>
          <w:lang w:val="en-CA"/>
        </w:rPr>
        <w:t xml:space="preserve">, so </w:t>
      </w:r>
      <w:r>
        <w:rPr>
          <w:lang w:val="en-CA"/>
        </w:rPr>
        <w:t xml:space="preserve">McConnell can use </w:t>
      </w:r>
      <w:r w:rsidR="00E53DBB">
        <w:rPr>
          <w:lang w:val="en-CA"/>
        </w:rPr>
        <w:t xml:space="preserve">that money </w:t>
      </w:r>
      <w:r>
        <w:rPr>
          <w:lang w:val="en-CA"/>
        </w:rPr>
        <w:t>to get votes</w:t>
      </w:r>
    </w:p>
    <w:p w14:paraId="33E15207" w14:textId="77777777" w:rsidR="009B40D0" w:rsidRDefault="009B40D0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lastRenderedPageBreak/>
        <w:t>Michael G-M</w:t>
      </w:r>
    </w:p>
    <w:p w14:paraId="6614B8C6" w14:textId="03159B32" w:rsidR="009B40D0" w:rsidRDefault="00E53DBB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Additional </w:t>
      </w:r>
      <w:r w:rsidR="009B40D0">
        <w:rPr>
          <w:lang w:val="en-CA"/>
        </w:rPr>
        <w:t xml:space="preserve">Federal savings under </w:t>
      </w:r>
      <w:r>
        <w:rPr>
          <w:lang w:val="en-CA"/>
        </w:rPr>
        <w:t>Senate b</w:t>
      </w:r>
      <w:r w:rsidR="009B40D0">
        <w:rPr>
          <w:lang w:val="en-CA"/>
        </w:rPr>
        <w:t>ill</w:t>
      </w:r>
    </w:p>
    <w:p w14:paraId="440162CA" w14:textId="6EEF6C68" w:rsidR="009B40D0" w:rsidRDefault="00E53DBB" w:rsidP="009B40D0">
      <w:pPr>
        <w:pStyle w:val="ListParagraph"/>
        <w:numPr>
          <w:ilvl w:val="2"/>
          <w:numId w:val="1"/>
        </w:numPr>
        <w:jc w:val="both"/>
        <w:rPr>
          <w:lang w:val="en-CA"/>
        </w:rPr>
      </w:pPr>
      <w:r>
        <w:rPr>
          <w:lang w:val="en-CA"/>
        </w:rPr>
        <w:t>Heard potentially McConnell will try giving $</w:t>
      </w:r>
      <w:r w:rsidR="009B40D0">
        <w:rPr>
          <w:lang w:val="en-CA"/>
        </w:rPr>
        <w:t>200 billion to be split among expansion states; that will not be nearly enough</w:t>
      </w:r>
    </w:p>
    <w:p w14:paraId="0437B794" w14:textId="77777777" w:rsidR="009B40D0" w:rsidRDefault="009B40D0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money will be used essentially as bribes</w:t>
      </w:r>
    </w:p>
    <w:p w14:paraId="688A5439" w14:textId="77777777" w:rsidR="009B40D0" w:rsidRDefault="009B40D0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stories from advocates beat bribes</w:t>
      </w:r>
    </w:p>
    <w:p w14:paraId="1DCDF609" w14:textId="77777777" w:rsidR="009B40D0" w:rsidRDefault="00FC0873" w:rsidP="009B40D0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money for opioids not nearly enough for treatment</w:t>
      </w:r>
    </w:p>
    <w:p w14:paraId="01647D42" w14:textId="77777777" w:rsidR="00FC0873" w:rsidRDefault="00FC0873" w:rsidP="00FC087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tell senators to vote NO on motion to proceed</w:t>
      </w:r>
      <w:r w:rsidR="00003063">
        <w:rPr>
          <w:lang w:val="en-CA"/>
        </w:rPr>
        <w:t>; this would kill it for awhile</w:t>
      </w:r>
    </w:p>
    <w:p w14:paraId="0725F31E" w14:textId="77777777" w:rsidR="00003063" w:rsidRDefault="00003063" w:rsidP="00003063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Questions</w:t>
      </w:r>
      <w:r w:rsidR="00AE417C">
        <w:rPr>
          <w:lang w:val="en-CA"/>
        </w:rPr>
        <w:t>/Comments</w:t>
      </w:r>
      <w:r>
        <w:rPr>
          <w:lang w:val="en-CA"/>
        </w:rPr>
        <w:t>:</w:t>
      </w:r>
    </w:p>
    <w:p w14:paraId="55EC8AD5" w14:textId="77777777" w:rsidR="00003063" w:rsidRDefault="00003063" w:rsidP="00003063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Why do vote at all?</w:t>
      </w:r>
    </w:p>
    <w:p w14:paraId="6E96F6EA" w14:textId="77777777" w:rsidR="00003063" w:rsidRDefault="00003063" w:rsidP="0000306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McConnell wants to do vote to at least try; doesn’t want to be berated; allow senators to say they’re fulfilling the Medicaid campaign promise</w:t>
      </w:r>
    </w:p>
    <w:p w14:paraId="0AAA3409" w14:textId="77777777" w:rsidR="00E53DBB" w:rsidRDefault="00003063" w:rsidP="00003063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 xml:space="preserve">ORRA </w:t>
      </w:r>
      <w:r w:rsidR="00C0215D">
        <w:rPr>
          <w:lang w:val="en-CA"/>
        </w:rPr>
        <w:t>–</w:t>
      </w:r>
      <w:r>
        <w:rPr>
          <w:lang w:val="en-CA"/>
        </w:rPr>
        <w:t xml:space="preserve"> </w:t>
      </w:r>
      <w:r w:rsidR="00E53DBB">
        <w:rPr>
          <w:lang w:val="en-CA"/>
        </w:rPr>
        <w:t xml:space="preserve">how does it impact pre-existing conditions and essential health benefits?  </w:t>
      </w:r>
    </w:p>
    <w:p w14:paraId="308B55F6" w14:textId="6EF88A71" w:rsidR="00003063" w:rsidRDefault="00C0215D" w:rsidP="00E53DBB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provisions </w:t>
      </w:r>
      <w:r w:rsidR="00E53DBB">
        <w:rPr>
          <w:lang w:val="en-CA"/>
        </w:rPr>
        <w:t xml:space="preserve">that allow states to waive are </w:t>
      </w:r>
      <w:r>
        <w:rPr>
          <w:lang w:val="en-CA"/>
        </w:rPr>
        <w:t xml:space="preserve">still in place </w:t>
      </w:r>
    </w:p>
    <w:p w14:paraId="410816DC" w14:textId="77777777" w:rsidR="00C0215D" w:rsidRDefault="00C0215D" w:rsidP="00C0215D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Opioid epidemic concern forefront for Portman</w:t>
      </w:r>
    </w:p>
    <w:p w14:paraId="6E61D740" w14:textId="77777777" w:rsidR="00C0215D" w:rsidRDefault="00C0215D" w:rsidP="00C0215D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Need to get Medicaid impact messaging up to opioid level</w:t>
      </w:r>
    </w:p>
    <w:p w14:paraId="3A8BB094" w14:textId="77777777" w:rsidR="00C0215D" w:rsidRDefault="00C0215D" w:rsidP="00C0215D">
      <w:pPr>
        <w:pStyle w:val="ListParagraph"/>
        <w:numPr>
          <w:ilvl w:val="2"/>
          <w:numId w:val="1"/>
        </w:numPr>
        <w:jc w:val="both"/>
        <w:rPr>
          <w:lang w:val="en-CA"/>
        </w:rPr>
      </w:pPr>
      <w:r>
        <w:rPr>
          <w:lang w:val="en-CA"/>
        </w:rPr>
        <w:t>Individuals with disabilities</w:t>
      </w:r>
    </w:p>
    <w:p w14:paraId="1C020133" w14:textId="77777777" w:rsidR="00C0215D" w:rsidRDefault="00C0215D" w:rsidP="00C0215D">
      <w:pPr>
        <w:pStyle w:val="ListParagraph"/>
        <w:numPr>
          <w:ilvl w:val="2"/>
          <w:numId w:val="1"/>
        </w:numPr>
        <w:jc w:val="both"/>
        <w:rPr>
          <w:lang w:val="en-CA"/>
        </w:rPr>
      </w:pPr>
      <w:r>
        <w:rPr>
          <w:lang w:val="en-CA"/>
        </w:rPr>
        <w:t>Families with children</w:t>
      </w:r>
    </w:p>
    <w:p w14:paraId="13F4B66E" w14:textId="77777777" w:rsidR="00C0215D" w:rsidRPr="00C0215D" w:rsidRDefault="00C0215D" w:rsidP="00C0215D">
      <w:pPr>
        <w:pStyle w:val="ListParagraph"/>
        <w:numPr>
          <w:ilvl w:val="2"/>
          <w:numId w:val="1"/>
        </w:numPr>
        <w:jc w:val="both"/>
        <w:rPr>
          <w:lang w:val="en-CA"/>
        </w:rPr>
      </w:pPr>
      <w:r>
        <w:rPr>
          <w:lang w:val="en-CA"/>
        </w:rPr>
        <w:t xml:space="preserve">Schools </w:t>
      </w:r>
    </w:p>
    <w:p w14:paraId="2E075694" w14:textId="77777777" w:rsidR="0098302A" w:rsidRDefault="0098302A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Ohio and Nevada governors most critical; however, getting governors from states mentioned earlier to speak with senators would be good strategy</w:t>
      </w:r>
    </w:p>
    <w:p w14:paraId="6A914394" w14:textId="35F392DF" w:rsidR="0098302A" w:rsidRDefault="0098302A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 xml:space="preserve">Good </w:t>
      </w:r>
      <w:r w:rsidR="00AE417C">
        <w:rPr>
          <w:lang w:val="en-CA"/>
        </w:rPr>
        <w:t>to go to</w:t>
      </w:r>
      <w:r>
        <w:rPr>
          <w:lang w:val="en-CA"/>
        </w:rPr>
        <w:t xml:space="preserve"> senators and state representatives as well, particularly those on finance committee</w:t>
      </w:r>
    </w:p>
    <w:p w14:paraId="61DA8078" w14:textId="5C565239" w:rsidR="0098302A" w:rsidRDefault="00B14C5B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ORRA doesn’t really mention Medicaid except regarding expansion, but it contains steep cliff</w:t>
      </w:r>
      <w:r w:rsidR="00E53DBB">
        <w:rPr>
          <w:lang w:val="en-CA"/>
        </w:rPr>
        <w:t xml:space="preserve"> (ends expansion by 1-1-20)</w:t>
      </w:r>
      <w:r w:rsidR="00E447AD">
        <w:rPr>
          <w:lang w:val="en-CA"/>
        </w:rPr>
        <w:t>, not workable</w:t>
      </w:r>
    </w:p>
    <w:p w14:paraId="167F7787" w14:textId="77073ECF" w:rsidR="00B14C5B" w:rsidRDefault="00B14C5B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Suggested messaging to senators</w:t>
      </w:r>
      <w:r w:rsidR="00E447AD">
        <w:rPr>
          <w:lang w:val="en-CA"/>
        </w:rPr>
        <w:t xml:space="preserve"> re promise to repeal</w:t>
      </w:r>
      <w:r>
        <w:rPr>
          <w:lang w:val="en-CA"/>
        </w:rPr>
        <w:t xml:space="preserve">: you may have run on promise to repeal ACA, but </w:t>
      </w:r>
      <w:r w:rsidR="00E53DBB">
        <w:rPr>
          <w:lang w:val="en-CA"/>
        </w:rPr>
        <w:t xml:space="preserve">not on decimating Medicaid (a </w:t>
      </w:r>
      <w:r>
        <w:rPr>
          <w:lang w:val="en-CA"/>
        </w:rPr>
        <w:t xml:space="preserve">program </w:t>
      </w:r>
      <w:r w:rsidR="00E53DBB">
        <w:rPr>
          <w:lang w:val="en-CA"/>
        </w:rPr>
        <w:t xml:space="preserve">that has </w:t>
      </w:r>
      <w:r>
        <w:rPr>
          <w:lang w:val="en-CA"/>
        </w:rPr>
        <w:t>existed for pas</w:t>
      </w:r>
      <w:r w:rsidR="00E53DBB">
        <w:rPr>
          <w:lang w:val="en-CA"/>
        </w:rPr>
        <w:t>t 50 years)</w:t>
      </w:r>
      <w:r>
        <w:rPr>
          <w:lang w:val="en-CA"/>
        </w:rPr>
        <w:t xml:space="preserve"> </w:t>
      </w:r>
    </w:p>
    <w:p w14:paraId="33193A27" w14:textId="77777777" w:rsidR="00B14C5B" w:rsidRDefault="00B14C5B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 xml:space="preserve">Comment: </w:t>
      </w:r>
      <w:r w:rsidR="00AE417C">
        <w:rPr>
          <w:lang w:val="en-CA"/>
        </w:rPr>
        <w:t xml:space="preserve">Andy </w:t>
      </w:r>
      <w:proofErr w:type="spellStart"/>
      <w:r w:rsidR="00AE417C">
        <w:rPr>
          <w:lang w:val="en-CA"/>
        </w:rPr>
        <w:t>Slavitt</w:t>
      </w:r>
      <w:proofErr w:type="spellEnd"/>
      <w:r w:rsidR="00AE417C">
        <w:rPr>
          <w:lang w:val="en-CA"/>
        </w:rPr>
        <w:t>, b</w:t>
      </w:r>
      <w:r>
        <w:rPr>
          <w:lang w:val="en-CA"/>
        </w:rPr>
        <w:t xml:space="preserve">ipartisan piece on JMMA – very helpful bipartisan piece </w:t>
      </w:r>
    </w:p>
    <w:p w14:paraId="69D8C847" w14:textId="07CF1EDD" w:rsidR="00AE417C" w:rsidRDefault="00AE417C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Florida</w:t>
      </w:r>
      <w:r w:rsidR="00E53DBB">
        <w:rPr>
          <w:lang w:val="en-CA"/>
        </w:rPr>
        <w:t xml:space="preserve"> advocate:  s</w:t>
      </w:r>
      <w:r>
        <w:rPr>
          <w:lang w:val="en-CA"/>
        </w:rPr>
        <w:t>poke with Rubio, who is strong yes man</w:t>
      </w:r>
      <w:r w:rsidR="00E53DBB">
        <w:rPr>
          <w:lang w:val="en-CA"/>
        </w:rPr>
        <w:t xml:space="preserve">; Michael said even with people who are strong </w:t>
      </w:r>
      <w:proofErr w:type="gramStart"/>
      <w:r w:rsidR="00E53DBB">
        <w:rPr>
          <w:lang w:val="en-CA"/>
        </w:rPr>
        <w:t>yes’s,</w:t>
      </w:r>
      <w:proofErr w:type="gramEnd"/>
      <w:r w:rsidR="00E53DBB">
        <w:rPr>
          <w:lang w:val="en-CA"/>
        </w:rPr>
        <w:t xml:space="preserve"> continue the advocacy so they have from you.</w:t>
      </w:r>
    </w:p>
    <w:p w14:paraId="3C882B07" w14:textId="77777777" w:rsidR="00AE417C" w:rsidRDefault="00E975FC" w:rsidP="009B40D0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Can we connect dots with spinal injuries, caps, with opioid treatment?</w:t>
      </w:r>
    </w:p>
    <w:p w14:paraId="4EE78036" w14:textId="77777777" w:rsidR="00E975FC" w:rsidRDefault="00E975FC" w:rsidP="00E975FC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Struggling with call outs for additional funding for opioids; there is need for community, but want to be careful about saying funding for opioids would be enough to vote yes for bill; that would be bad policy</w:t>
      </w:r>
    </w:p>
    <w:p w14:paraId="222E7B33" w14:textId="77777777" w:rsidR="00E975FC" w:rsidRDefault="00E975FC" w:rsidP="00E975FC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Opioid treatment isn’t enough</w:t>
      </w:r>
    </w:p>
    <w:p w14:paraId="6C39165C" w14:textId="77777777" w:rsidR="00A4762A" w:rsidRDefault="00A4762A" w:rsidP="00A4762A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Budget – could compromise be managed with all the carrots being dangled?</w:t>
      </w:r>
    </w:p>
    <w:p w14:paraId="651BC885" w14:textId="77777777" w:rsidR="00A4762A" w:rsidRDefault="00A4762A" w:rsidP="00A4762A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Going forward, if cuts go forward, massive hole: Home and community based services change completely, prenatal care, </w:t>
      </w:r>
      <w:proofErr w:type="spellStart"/>
      <w:r>
        <w:rPr>
          <w:lang w:val="en-CA"/>
        </w:rPr>
        <w:t>etc</w:t>
      </w:r>
      <w:proofErr w:type="spellEnd"/>
      <w:r>
        <w:rPr>
          <w:lang w:val="en-CA"/>
        </w:rPr>
        <w:t>,</w:t>
      </w:r>
    </w:p>
    <w:p w14:paraId="75E89551" w14:textId="77777777" w:rsidR="00CA128E" w:rsidRPr="00DD6256" w:rsidRDefault="00A4762A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Budget had assumed cuts to Medicaid </w:t>
      </w:r>
    </w:p>
    <w:p w14:paraId="76B5400E" w14:textId="77777777" w:rsidR="00E975FC" w:rsidRDefault="00F648F3" w:rsidP="00E447AD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Conclusion/Next Steps:</w:t>
      </w:r>
    </w:p>
    <w:p w14:paraId="22674E33" w14:textId="77777777" w:rsidR="00F648F3" w:rsidRDefault="00F648F3" w:rsidP="00F648F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Efforts are making a difference</w:t>
      </w:r>
    </w:p>
    <w:p w14:paraId="702FD0C4" w14:textId="77777777" w:rsidR="00F648F3" w:rsidRDefault="00F648F3" w:rsidP="00F648F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Get feedback from constituents to representatives</w:t>
      </w:r>
    </w:p>
    <w:p w14:paraId="7568F206" w14:textId="77777777" w:rsidR="00F648F3" w:rsidRDefault="00F648F3" w:rsidP="00F648F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lastRenderedPageBreak/>
        <w:t xml:space="preserve">Fill up e-mail inboxes, voicemails, </w:t>
      </w:r>
    </w:p>
    <w:p w14:paraId="5619D613" w14:textId="77777777" w:rsidR="00F648F3" w:rsidRDefault="00F648F3" w:rsidP="00F648F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Thank </w:t>
      </w:r>
      <w:proofErr w:type="spellStart"/>
      <w:r>
        <w:rPr>
          <w:lang w:val="en-CA"/>
        </w:rPr>
        <w:t>yous</w:t>
      </w:r>
      <w:proofErr w:type="spellEnd"/>
      <w:r>
        <w:rPr>
          <w:lang w:val="en-CA"/>
        </w:rPr>
        <w:t xml:space="preserve"> to Senators </w:t>
      </w:r>
      <w:proofErr w:type="spellStart"/>
      <w:r>
        <w:rPr>
          <w:lang w:val="en-CA"/>
        </w:rPr>
        <w:t>Capito</w:t>
      </w:r>
      <w:proofErr w:type="spellEnd"/>
      <w:r>
        <w:rPr>
          <w:lang w:val="en-CA"/>
        </w:rPr>
        <w:t>, Collins, Murkowski</w:t>
      </w:r>
    </w:p>
    <w:p w14:paraId="38368785" w14:textId="77777777" w:rsidR="00F648F3" w:rsidRDefault="00F648F3" w:rsidP="00F648F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Join in events</w:t>
      </w:r>
    </w:p>
    <w:p w14:paraId="1EF9D362" w14:textId="77777777" w:rsidR="00F648F3" w:rsidRDefault="00F648F3" w:rsidP="00F648F3">
      <w:pPr>
        <w:pStyle w:val="ListParagraph"/>
        <w:numPr>
          <w:ilvl w:val="2"/>
          <w:numId w:val="1"/>
        </w:numPr>
        <w:jc w:val="both"/>
        <w:rPr>
          <w:lang w:val="en-CA"/>
        </w:rPr>
      </w:pPr>
      <w:r>
        <w:rPr>
          <w:lang w:val="en-CA"/>
        </w:rPr>
        <w:t>NCIL event next Tuesday – timing will be important</w:t>
      </w:r>
    </w:p>
    <w:p w14:paraId="712F16D0" w14:textId="77777777" w:rsidR="00F648F3" w:rsidRDefault="00F648F3" w:rsidP="00F648F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ARC’s letters will make huge impact</w:t>
      </w:r>
    </w:p>
    <w:p w14:paraId="368B1CF4" w14:textId="77777777" w:rsidR="00F648F3" w:rsidRDefault="00CC7FE5" w:rsidP="00F648F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90 second video tweet hugely impactful</w:t>
      </w:r>
    </w:p>
    <w:p w14:paraId="11E28BFE" w14:textId="77777777" w:rsidR="00CC7FE5" w:rsidRDefault="00A4762A" w:rsidP="00F648F3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amp up the advocacy on Tuesday – calls/emails</w:t>
      </w:r>
    </w:p>
    <w:p w14:paraId="3B215076" w14:textId="77777777" w:rsidR="00F648F3" w:rsidRDefault="00DD6256" w:rsidP="00DD6256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Alison</w:t>
      </w:r>
      <w:r w:rsidR="004F6E4B">
        <w:rPr>
          <w:lang w:val="en-CA"/>
        </w:rPr>
        <w:t xml:space="preserve"> on upcoming advocacy</w:t>
      </w:r>
      <w:r>
        <w:rPr>
          <w:lang w:val="en-CA"/>
        </w:rPr>
        <w:t>:</w:t>
      </w:r>
    </w:p>
    <w:p w14:paraId="081899C2" w14:textId="77777777" w:rsidR="008C5522" w:rsidRDefault="008C5522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Caveat – this is best information we have at time of call, will keep updated</w:t>
      </w:r>
    </w:p>
    <w:p w14:paraId="32CF679E" w14:textId="77777777" w:rsidR="00DD6256" w:rsidRDefault="00DD6256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Time to </w:t>
      </w:r>
      <w:proofErr w:type="spellStart"/>
      <w:r>
        <w:rPr>
          <w:lang w:val="en-CA"/>
        </w:rPr>
        <w:t>amp</w:t>
      </w:r>
      <w:proofErr w:type="spellEnd"/>
      <w:r>
        <w:rPr>
          <w:lang w:val="en-CA"/>
        </w:rPr>
        <w:t xml:space="preserve"> up advocacy again</w:t>
      </w:r>
    </w:p>
    <w:p w14:paraId="59C6DE75" w14:textId="77777777" w:rsidR="00DD6256" w:rsidRDefault="00DD6256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Like last week, we need to up calls, emails, tweets</w:t>
      </w:r>
    </w:p>
    <w:p w14:paraId="3D5101F9" w14:textId="77777777" w:rsidR="00DD6256" w:rsidRDefault="00DD6256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If senator is going to be back in hometown, meet with them</w:t>
      </w:r>
    </w:p>
    <w:p w14:paraId="67C594A2" w14:textId="77777777" w:rsidR="00DD6256" w:rsidRDefault="00DD6256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Next week:</w:t>
      </w:r>
    </w:p>
    <w:p w14:paraId="21E3E943" w14:textId="77777777" w:rsidR="00DD6256" w:rsidRDefault="00DD6256" w:rsidP="00DD6256">
      <w:pPr>
        <w:pStyle w:val="ListParagraph"/>
        <w:numPr>
          <w:ilvl w:val="2"/>
          <w:numId w:val="1"/>
        </w:numPr>
        <w:jc w:val="both"/>
        <w:rPr>
          <w:lang w:val="en-CA"/>
        </w:rPr>
      </w:pPr>
      <w:r>
        <w:rPr>
          <w:lang w:val="en-CA"/>
        </w:rPr>
        <w:t>NCIL – disability march and rally on Tuesday, July 25</w:t>
      </w:r>
    </w:p>
    <w:p w14:paraId="3F788416" w14:textId="77777777" w:rsidR="00DD6256" w:rsidRDefault="00DD6256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Right now the offices are too quiet – republicans under a ton of pressure to say yes to bill</w:t>
      </w:r>
    </w:p>
    <w:p w14:paraId="0D70042E" w14:textId="77777777" w:rsidR="00DD6256" w:rsidRDefault="00DD6256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Vigil on Monday event</w:t>
      </w:r>
    </w:p>
    <w:p w14:paraId="1D5D176E" w14:textId="77777777" w:rsidR="00DD6256" w:rsidRDefault="00DD6256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proofErr w:type="spellStart"/>
      <w:r>
        <w:rPr>
          <w:lang w:val="en-CA"/>
        </w:rPr>
        <w:t>FamilesUSA</w:t>
      </w:r>
      <w:proofErr w:type="spellEnd"/>
      <w:r>
        <w:rPr>
          <w:lang w:val="en-CA"/>
        </w:rPr>
        <w:t xml:space="preserve"> call-in day tomorrow</w:t>
      </w:r>
    </w:p>
    <w:p w14:paraId="17588BB7" w14:textId="77777777" w:rsidR="00DD6256" w:rsidRDefault="00DD6256" w:rsidP="00DD6256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Every day has to be a call-in day in practice</w:t>
      </w:r>
    </w:p>
    <w:p w14:paraId="3AF49A29" w14:textId="77777777" w:rsidR="00DD6256" w:rsidRDefault="004F6E4B" w:rsidP="004F6E4B">
      <w:pPr>
        <w:pStyle w:val="ListParagraph"/>
        <w:numPr>
          <w:ilvl w:val="0"/>
          <w:numId w:val="1"/>
        </w:numPr>
        <w:jc w:val="both"/>
        <w:rPr>
          <w:lang w:val="en-CA"/>
        </w:rPr>
      </w:pPr>
      <w:r>
        <w:rPr>
          <w:lang w:val="en-CA"/>
        </w:rPr>
        <w:t>Questions:</w:t>
      </w:r>
    </w:p>
    <w:p w14:paraId="54CAF6F4" w14:textId="77777777" w:rsidR="004F6E4B" w:rsidRDefault="0000574A" w:rsidP="004F6E4B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 xml:space="preserve">Alison to send link to </w:t>
      </w:r>
      <w:proofErr w:type="spellStart"/>
      <w:r>
        <w:rPr>
          <w:lang w:val="en-CA"/>
        </w:rPr>
        <w:t>protectourmedicaid</w:t>
      </w:r>
      <w:proofErr w:type="spellEnd"/>
      <w:r>
        <w:rPr>
          <w:lang w:val="en-CA"/>
        </w:rPr>
        <w:t xml:space="preserve"> website</w:t>
      </w:r>
    </w:p>
    <w:p w14:paraId="0970C33D" w14:textId="77777777" w:rsidR="0000574A" w:rsidRPr="009B40D0" w:rsidRDefault="00C8516A" w:rsidP="004F6E4B">
      <w:pPr>
        <w:pStyle w:val="ListParagraph"/>
        <w:numPr>
          <w:ilvl w:val="1"/>
          <w:numId w:val="1"/>
        </w:numPr>
        <w:jc w:val="both"/>
        <w:rPr>
          <w:lang w:val="en-CA"/>
        </w:rPr>
      </w:pPr>
      <w:r>
        <w:rPr>
          <w:lang w:val="en-CA"/>
        </w:rPr>
        <w:t>Talking points are the same; call, tweet, email, attend events, show-</w:t>
      </w:r>
      <w:bookmarkStart w:id="0" w:name="_GoBack"/>
      <w:bookmarkEnd w:id="0"/>
      <w:r>
        <w:rPr>
          <w:lang w:val="en-CA"/>
        </w:rPr>
        <w:t>up</w:t>
      </w:r>
    </w:p>
    <w:sectPr w:rsidR="0000574A" w:rsidRPr="009B40D0" w:rsidSect="006958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94D6D"/>
    <w:multiLevelType w:val="hybridMultilevel"/>
    <w:tmpl w:val="2B96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ED"/>
    <w:rsid w:val="00003063"/>
    <w:rsid w:val="0000574A"/>
    <w:rsid w:val="002D23ED"/>
    <w:rsid w:val="004F6E4B"/>
    <w:rsid w:val="00695890"/>
    <w:rsid w:val="008C5522"/>
    <w:rsid w:val="0098302A"/>
    <w:rsid w:val="009B40D0"/>
    <w:rsid w:val="009B4F43"/>
    <w:rsid w:val="00A4762A"/>
    <w:rsid w:val="00AE417C"/>
    <w:rsid w:val="00B14C5B"/>
    <w:rsid w:val="00BD6B67"/>
    <w:rsid w:val="00BE1A69"/>
    <w:rsid w:val="00C0215D"/>
    <w:rsid w:val="00C8516A"/>
    <w:rsid w:val="00CA128E"/>
    <w:rsid w:val="00CC7FE5"/>
    <w:rsid w:val="00DD362D"/>
    <w:rsid w:val="00DD6256"/>
    <w:rsid w:val="00E447AD"/>
    <w:rsid w:val="00E53DBB"/>
    <w:rsid w:val="00E975FC"/>
    <w:rsid w:val="00F648F3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86AE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D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3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3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tectourmedicai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Hall</dc:creator>
  <cp:lastModifiedBy>Alison Barkoff</cp:lastModifiedBy>
  <cp:revision>2</cp:revision>
  <dcterms:created xsi:type="dcterms:W3CDTF">2017-07-20T20:26:00Z</dcterms:created>
  <dcterms:modified xsi:type="dcterms:W3CDTF">2017-07-20T20:26:00Z</dcterms:modified>
</cp:coreProperties>
</file>