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378" w:rsidRPr="001C7BB6" w:rsidRDefault="00056A3D" w:rsidP="00346667">
      <w:pPr>
        <w:spacing w:line="240" w:lineRule="auto"/>
        <w:rPr>
          <w:b/>
        </w:rPr>
      </w:pPr>
      <w:bookmarkStart w:id="0" w:name="_GoBack"/>
      <w:bookmarkEnd w:id="0"/>
      <w:r w:rsidRPr="001C7BB6">
        <w:rPr>
          <w:b/>
        </w:rPr>
        <w:t>A</w:t>
      </w:r>
      <w:r w:rsidR="00084DA5" w:rsidRPr="001C7BB6">
        <w:rPr>
          <w:b/>
        </w:rPr>
        <w:t xml:space="preserve"> </w:t>
      </w:r>
      <w:r w:rsidR="0006397E" w:rsidRPr="001C7BB6">
        <w:rPr>
          <w:b/>
        </w:rPr>
        <w:t>s</w:t>
      </w:r>
      <w:r w:rsidR="00084DA5" w:rsidRPr="001C7BB6">
        <w:rPr>
          <w:b/>
        </w:rPr>
        <w:t>u</w:t>
      </w:r>
      <w:r w:rsidR="00A563CE" w:rsidRPr="001C7BB6">
        <w:rPr>
          <w:b/>
        </w:rPr>
        <w:t>rprising Su</w:t>
      </w:r>
      <w:r w:rsidR="0006397E" w:rsidRPr="001C7BB6">
        <w:rPr>
          <w:b/>
        </w:rPr>
        <w:t>per Bowl v</w:t>
      </w:r>
      <w:r w:rsidR="00084DA5" w:rsidRPr="001C7BB6">
        <w:rPr>
          <w:b/>
        </w:rPr>
        <w:t>ictory</w:t>
      </w:r>
      <w:r w:rsidR="00253811" w:rsidRPr="001C7BB6">
        <w:rPr>
          <w:b/>
        </w:rPr>
        <w:t xml:space="preserve"> for</w:t>
      </w:r>
      <w:r w:rsidR="00454264" w:rsidRPr="001C7BB6">
        <w:rPr>
          <w:b/>
        </w:rPr>
        <w:t xml:space="preserve"> adults</w:t>
      </w:r>
      <w:r w:rsidR="00253811" w:rsidRPr="001C7BB6">
        <w:rPr>
          <w:b/>
        </w:rPr>
        <w:t xml:space="preserve"> with developmental d</w:t>
      </w:r>
      <w:r w:rsidR="00E53A75" w:rsidRPr="001C7BB6">
        <w:rPr>
          <w:b/>
        </w:rPr>
        <w:t>isabilities</w:t>
      </w:r>
    </w:p>
    <w:p w:rsidR="00C921EC" w:rsidRDefault="001D15E3" w:rsidP="004F3BDC">
      <w:pPr>
        <w:pStyle w:val="NoSpacing"/>
      </w:pPr>
      <w:r>
        <w:t xml:space="preserve">If you’re a fan of </w:t>
      </w:r>
      <w:r w:rsidR="00C921EC">
        <w:t>American football</w:t>
      </w:r>
      <w:r w:rsidR="00611D32">
        <w:t xml:space="preserve">, then you know that the Atlanta Falcons had a surprisingly victorious season. You also probably know where you’ll be watching them face the </w:t>
      </w:r>
      <w:r w:rsidR="0035345C">
        <w:t xml:space="preserve">New England Patriots </w:t>
      </w:r>
      <w:r w:rsidR="00611D32">
        <w:t>in Super Bowl LI this Sunday</w:t>
      </w:r>
      <w:r w:rsidR="001404FE">
        <w:t xml:space="preserve"> in Houston, Texas</w:t>
      </w:r>
      <w:r w:rsidR="00611D32">
        <w:t xml:space="preserve">. </w:t>
      </w:r>
    </w:p>
    <w:p w:rsidR="004F3BDC" w:rsidRDefault="004F3BDC" w:rsidP="004F3BDC">
      <w:pPr>
        <w:pStyle w:val="NoSpacing"/>
      </w:pPr>
    </w:p>
    <w:p w:rsidR="00B16D30" w:rsidRDefault="003B2489" w:rsidP="004F3BDC">
      <w:pPr>
        <w:pStyle w:val="NoSpacing"/>
      </w:pPr>
      <w:r>
        <w:t>But th</w:t>
      </w:r>
      <w:r w:rsidR="00B42667">
        <w:t>ere</w:t>
      </w:r>
      <w:r w:rsidR="00D06EB4">
        <w:t xml:space="preserve"> will be another </w:t>
      </w:r>
      <w:r w:rsidR="00270D68">
        <w:t xml:space="preserve">exciting team victory </w:t>
      </w:r>
      <w:r w:rsidR="007162AD">
        <w:t xml:space="preserve">at NRG Stadium this Sunday – and it’s been a long time </w:t>
      </w:r>
      <w:r w:rsidR="00CE2B40">
        <w:t>in the making</w:t>
      </w:r>
      <w:r w:rsidR="007162AD">
        <w:t xml:space="preserve">. </w:t>
      </w:r>
    </w:p>
    <w:p w:rsidR="004F3BDC" w:rsidRDefault="004F3BDC" w:rsidP="004F3BDC">
      <w:pPr>
        <w:pStyle w:val="NoSpacing"/>
      </w:pPr>
    </w:p>
    <w:p w:rsidR="00F87B5D" w:rsidRDefault="00FD0931" w:rsidP="004F3BDC">
      <w:pPr>
        <w:pStyle w:val="NoSpacing"/>
      </w:pPr>
      <w:r>
        <w:t xml:space="preserve">We’re talking about the </w:t>
      </w:r>
      <w:r w:rsidR="00F024EF">
        <w:t xml:space="preserve">technology partnership between </w:t>
      </w:r>
      <w:r w:rsidR="00EE07B0">
        <w:t xml:space="preserve">Blue Lance, a global provider of cyber governance solutions, and </w:t>
      </w:r>
      <w:r w:rsidR="00F024EF">
        <w:t>the</w:t>
      </w:r>
      <w:r>
        <w:t xml:space="preserve"> H</w:t>
      </w:r>
      <w:r w:rsidR="00AD5BB7">
        <w:t xml:space="preserve">.E.A.R.T </w:t>
      </w:r>
      <w:r>
        <w:t>Program</w:t>
      </w:r>
      <w:r w:rsidR="00EE07B0">
        <w:t>, a</w:t>
      </w:r>
      <w:r w:rsidR="00AD5BB7">
        <w:t xml:space="preserve"> non-profit organization that </w:t>
      </w:r>
      <w:r w:rsidR="00BC7161">
        <w:t xml:space="preserve">creates new opportunities for adults with developmental disabilities. </w:t>
      </w:r>
      <w:r w:rsidR="00A215CB">
        <w:t>Together</w:t>
      </w:r>
      <w:r w:rsidR="002C0D57">
        <w:t>, they’</w:t>
      </w:r>
      <w:r w:rsidR="00D37EE5">
        <w:t>re unveiling</w:t>
      </w:r>
      <w:r w:rsidR="00603F96">
        <w:t xml:space="preserve"> </w:t>
      </w:r>
      <w:r w:rsidR="007C2F6C">
        <w:t xml:space="preserve">i4Me, </w:t>
      </w:r>
      <w:r w:rsidR="00603F96">
        <w:t xml:space="preserve">an </w:t>
      </w:r>
      <w:r w:rsidR="00670AF4">
        <w:t xml:space="preserve">innovative </w:t>
      </w:r>
      <w:r w:rsidR="00603F96">
        <w:t xml:space="preserve">app that allows adults with learning disabilities to </w:t>
      </w:r>
      <w:r w:rsidR="00A76C5D">
        <w:t>operate six</w:t>
      </w:r>
      <w:r w:rsidR="00603F96">
        <w:t xml:space="preserve"> </w:t>
      </w:r>
      <w:r w:rsidR="00A76C5D">
        <w:t>Papa John’s P</w:t>
      </w:r>
      <w:r w:rsidR="00603F96">
        <w:t xml:space="preserve">izza </w:t>
      </w:r>
      <w:r w:rsidR="00A76C5D">
        <w:t xml:space="preserve">stands </w:t>
      </w:r>
      <w:r w:rsidR="00603F96">
        <w:t xml:space="preserve">at </w:t>
      </w:r>
      <w:r w:rsidR="009C7569">
        <w:t xml:space="preserve">NRG Stadium </w:t>
      </w:r>
      <w:r w:rsidR="00EB6FA0">
        <w:t>on</w:t>
      </w:r>
      <w:r w:rsidR="00603F96">
        <w:t xml:space="preserve"> Sunday. </w:t>
      </w:r>
    </w:p>
    <w:p w:rsidR="004F3BDC" w:rsidRDefault="004F3BDC" w:rsidP="004F3BDC">
      <w:pPr>
        <w:pStyle w:val="NoSpacing"/>
      </w:pPr>
    </w:p>
    <w:p w:rsidR="00CB3302" w:rsidRDefault="00D9743B" w:rsidP="004F3BDC">
      <w:pPr>
        <w:pStyle w:val="NoSpacing"/>
      </w:pPr>
      <w:r>
        <w:t>The</w:t>
      </w:r>
      <w:r w:rsidR="008F19C6">
        <w:t xml:space="preserve"> </w:t>
      </w:r>
      <w:r w:rsidR="00A45FC9">
        <w:t xml:space="preserve">i4Me </w:t>
      </w:r>
      <w:r w:rsidR="00D11132">
        <w:t xml:space="preserve">app </w:t>
      </w:r>
      <w:r w:rsidR="00987229">
        <w:t xml:space="preserve">is </w:t>
      </w:r>
      <w:r w:rsidR="00995E0C">
        <w:t>an</w:t>
      </w:r>
      <w:r w:rsidR="00DF3BC4">
        <w:t xml:space="preserve"> </w:t>
      </w:r>
      <w:r w:rsidR="009E44B7">
        <w:t xml:space="preserve">inventory management system for </w:t>
      </w:r>
      <w:r w:rsidR="00E73344">
        <w:t>businesses</w:t>
      </w:r>
      <w:r w:rsidR="00D11132">
        <w:t xml:space="preserve"> that</w:t>
      </w:r>
      <w:r w:rsidR="00E73344">
        <w:t xml:space="preserve"> allows trainees to </w:t>
      </w:r>
      <w:r w:rsidR="00456D8C">
        <w:t>quickly and easily identify</w:t>
      </w:r>
      <w:r w:rsidR="00EB666E">
        <w:t xml:space="preserve"> products</w:t>
      </w:r>
      <w:r w:rsidR="00D753CF">
        <w:t xml:space="preserve">, sort, </w:t>
      </w:r>
      <w:r w:rsidR="00456D8C">
        <w:t>count,</w:t>
      </w:r>
      <w:r w:rsidR="00D753CF">
        <w:t xml:space="preserve"> </w:t>
      </w:r>
      <w:r w:rsidR="0096759F">
        <w:t xml:space="preserve">and </w:t>
      </w:r>
      <w:r w:rsidR="00D753CF">
        <w:t xml:space="preserve">record quantities. </w:t>
      </w:r>
      <w:r w:rsidR="005337B3">
        <w:t>T</w:t>
      </w:r>
      <w:r w:rsidR="00C42035">
        <w:t>rainees</w:t>
      </w:r>
      <w:r w:rsidR="00421752">
        <w:t xml:space="preserve"> can </w:t>
      </w:r>
      <w:r w:rsidR="006B509A">
        <w:t xml:space="preserve">interact with the app in </w:t>
      </w:r>
      <w:r w:rsidR="0083206C">
        <w:t>four</w:t>
      </w:r>
      <w:r w:rsidR="006B509A">
        <w:t xml:space="preserve"> ways: by uploading photographs of products, listening to product names, reading product names</w:t>
      </w:r>
      <w:r w:rsidR="0083206C">
        <w:t xml:space="preserve">, and </w:t>
      </w:r>
      <w:r w:rsidR="00AF32F9">
        <w:t>making entries</w:t>
      </w:r>
      <w:r w:rsidR="006B509A">
        <w:t xml:space="preserve">. </w:t>
      </w:r>
      <w:r w:rsidR="00D2307B">
        <w:t xml:space="preserve">These modifications empower </w:t>
      </w:r>
      <w:r w:rsidR="005337B3">
        <w:t xml:space="preserve">adults with developmental disabilities </w:t>
      </w:r>
      <w:r w:rsidR="006A2676">
        <w:t xml:space="preserve">to </w:t>
      </w:r>
      <w:r w:rsidR="006A31C5">
        <w:t>overcome challenges with spelling, reading, and writing</w:t>
      </w:r>
      <w:r w:rsidR="0027060A">
        <w:t xml:space="preserve">. </w:t>
      </w:r>
    </w:p>
    <w:p w:rsidR="004F3BDC" w:rsidRDefault="004F3BDC" w:rsidP="004F3BDC">
      <w:pPr>
        <w:pStyle w:val="NoSpacing"/>
      </w:pPr>
    </w:p>
    <w:p w:rsidR="004F3BDC" w:rsidRDefault="00E127C5" w:rsidP="004F3BDC">
      <w:pPr>
        <w:pStyle w:val="NoSpacing"/>
      </w:pPr>
      <w:r>
        <w:t xml:space="preserve">The app has been tested </w:t>
      </w:r>
      <w:r w:rsidR="00957D9A">
        <w:t xml:space="preserve">by trainees </w:t>
      </w:r>
      <w:r>
        <w:t>at NRG Stadium in preparation for Super Bowl LI.</w:t>
      </w:r>
      <w:r w:rsidR="00CF768F">
        <w:t xml:space="preserve"> </w:t>
      </w:r>
      <w:r w:rsidR="00782E0B">
        <w:t xml:space="preserve">“The impact is very significant,” said Jane Cummins, the co-founder and executive director of H.E.A.R.T. </w:t>
      </w:r>
      <w:r w:rsidR="00E07159">
        <w:t>“</w:t>
      </w:r>
      <w:r w:rsidR="008A1F6E">
        <w:t>We see trainees</w:t>
      </w:r>
      <w:r w:rsidR="007E5001">
        <w:t xml:space="preserve"> </w:t>
      </w:r>
      <w:r w:rsidR="00123489">
        <w:t xml:space="preserve">completing tasks with confidence and independence. They’re </w:t>
      </w:r>
      <w:r w:rsidR="00656214">
        <w:t xml:space="preserve">counting pizza boxes and entering sales numbers </w:t>
      </w:r>
      <w:r w:rsidR="007E5001">
        <w:t xml:space="preserve">without someone </w:t>
      </w:r>
      <w:r w:rsidR="000315A9">
        <w:t>looking</w:t>
      </w:r>
      <w:r w:rsidR="007E5001">
        <w:t xml:space="preserve"> </w:t>
      </w:r>
      <w:r w:rsidR="00A616F0">
        <w:t>over their shoulder.”</w:t>
      </w:r>
      <w:r w:rsidR="004C7478">
        <w:t xml:space="preserve"> </w:t>
      </w:r>
      <w:r w:rsidR="00AB60A7">
        <w:t>The CEO of</w:t>
      </w:r>
      <w:r w:rsidR="0017507E">
        <w:t xml:space="preserve"> Blue Lance, Umesh Verma, agreed</w:t>
      </w:r>
      <w:r w:rsidR="00AB60A7">
        <w:t xml:space="preserve">. “We’re grateful to be part of an initiative in which </w:t>
      </w:r>
      <w:r w:rsidR="008D6049">
        <w:t>adults with disabilities can adopt technology and thrive</w:t>
      </w:r>
      <w:r w:rsidR="00B10977">
        <w:t xml:space="preserve"> as </w:t>
      </w:r>
      <w:r w:rsidR="002D6310">
        <w:t>part of society,</w:t>
      </w:r>
      <w:r w:rsidR="008D6049">
        <w:t>”</w:t>
      </w:r>
      <w:r w:rsidR="002D6310">
        <w:t xml:space="preserve"> he said.</w:t>
      </w:r>
      <w:r w:rsidR="008D6049">
        <w:t xml:space="preserve"> </w:t>
      </w:r>
    </w:p>
    <w:p w:rsidR="008D6049" w:rsidRDefault="008D6049" w:rsidP="004F3BDC">
      <w:pPr>
        <w:pStyle w:val="NoSpacing"/>
      </w:pPr>
    </w:p>
    <w:p w:rsidR="00966A91" w:rsidRDefault="005D42B7" w:rsidP="004F3BDC">
      <w:pPr>
        <w:pStyle w:val="NoSpacing"/>
      </w:pPr>
      <w:r>
        <w:t xml:space="preserve">Other </w:t>
      </w:r>
      <w:r w:rsidR="004A310F">
        <w:t>major benefit</w:t>
      </w:r>
      <w:r>
        <w:t>s include</w:t>
      </w:r>
      <w:r w:rsidR="004A310F">
        <w:t xml:space="preserve"> its </w:t>
      </w:r>
      <w:r>
        <w:t xml:space="preserve">flexibility and </w:t>
      </w:r>
      <w:r w:rsidR="004A310F">
        <w:t>adaptability</w:t>
      </w:r>
      <w:r w:rsidR="00672611">
        <w:t xml:space="preserve"> for businesses</w:t>
      </w:r>
      <w:r w:rsidR="004A310F">
        <w:t xml:space="preserve">. </w:t>
      </w:r>
      <w:r w:rsidR="00966A91">
        <w:t>“The app is complicated on the back end but extremely simple to use,” said Reva Verma, the founder of Reneka App Builders</w:t>
      </w:r>
      <w:r w:rsidR="00CF094B">
        <w:t>, w</w:t>
      </w:r>
      <w:r w:rsidR="002E467E">
        <w:t>hich</w:t>
      </w:r>
      <w:r w:rsidR="00CF094B">
        <w:t xml:space="preserve"> </w:t>
      </w:r>
      <w:r w:rsidR="00257B21">
        <w:t>designed the app</w:t>
      </w:r>
      <w:r w:rsidR="00D6620E">
        <w:t xml:space="preserve"> in conjunction with Blue Lance. </w:t>
      </w:r>
      <w:r w:rsidR="00966A91">
        <w:t xml:space="preserve">“This allows </w:t>
      </w:r>
      <w:r w:rsidR="00AF39B2">
        <w:t xml:space="preserve">nice </w:t>
      </w:r>
      <w:r w:rsidR="00966A91">
        <w:t>features like quick setup, quick modifications, and import and export capabilities. Best of all, it can be easily adapted and made available to the rest of the community</w:t>
      </w:r>
      <w:r w:rsidR="006B701C">
        <w:t xml:space="preserve"> with developmental disabilities</w:t>
      </w:r>
      <w:r w:rsidR="00966A91">
        <w:t>.”</w:t>
      </w:r>
    </w:p>
    <w:p w:rsidR="004F3BDC" w:rsidRPr="00411B5B" w:rsidRDefault="004F3BDC" w:rsidP="004F3BDC">
      <w:pPr>
        <w:pStyle w:val="NoSpacing"/>
        <w:rPr>
          <w:rFonts w:cstheme="minorHAnsi"/>
        </w:rPr>
      </w:pPr>
    </w:p>
    <w:p w:rsidR="00BD68F2" w:rsidRPr="008E4F97" w:rsidRDefault="002736CE" w:rsidP="004F3BDC">
      <w:pPr>
        <w:pStyle w:val="NoSpacing"/>
        <w:rPr>
          <w:rStyle w:val="Strong"/>
          <w:b w:val="0"/>
          <w:bCs w:val="0"/>
        </w:rPr>
      </w:pPr>
      <w:r w:rsidRPr="00411B5B">
        <w:rPr>
          <w:rFonts w:cstheme="minorHAnsi"/>
        </w:rPr>
        <w:t xml:space="preserve">The </w:t>
      </w:r>
      <w:r w:rsidR="009A4AEA" w:rsidRPr="00411B5B">
        <w:rPr>
          <w:rFonts w:cstheme="minorHAnsi"/>
        </w:rPr>
        <w:t xml:space="preserve">collaborative effort between Blue Lance and H.E.A.R.T. </w:t>
      </w:r>
      <w:r w:rsidR="00AD2571" w:rsidRPr="00411B5B">
        <w:rPr>
          <w:rFonts w:cstheme="minorHAnsi"/>
        </w:rPr>
        <w:t xml:space="preserve">has been recognized by the </w:t>
      </w:r>
      <w:r w:rsidR="00AD2571" w:rsidRPr="00411B5B">
        <w:rPr>
          <w:rStyle w:val="Strong"/>
          <w:rFonts w:cstheme="minorHAnsi"/>
          <w:b w:val="0"/>
          <w:lang w:val="en"/>
        </w:rPr>
        <w:t>Texas Council</w:t>
      </w:r>
      <w:r w:rsidR="00AD2571" w:rsidRPr="00411B5B">
        <w:rPr>
          <w:rFonts w:cstheme="minorHAnsi"/>
          <w:b/>
          <w:lang w:val="en"/>
        </w:rPr>
        <w:t xml:space="preserve"> </w:t>
      </w:r>
      <w:r w:rsidR="00AD2571" w:rsidRPr="00411B5B">
        <w:rPr>
          <w:rFonts w:cstheme="minorHAnsi"/>
          <w:lang w:val="en"/>
        </w:rPr>
        <w:t xml:space="preserve">for Developmental </w:t>
      </w:r>
      <w:r w:rsidR="00AD2571" w:rsidRPr="00411B5B">
        <w:rPr>
          <w:rStyle w:val="Strong"/>
          <w:rFonts w:cstheme="minorHAnsi"/>
          <w:b w:val="0"/>
          <w:lang w:val="en"/>
        </w:rPr>
        <w:t>Disabilities</w:t>
      </w:r>
      <w:r w:rsidR="007C3B78">
        <w:rPr>
          <w:rStyle w:val="Strong"/>
          <w:rFonts w:cstheme="minorHAnsi"/>
          <w:b w:val="0"/>
          <w:lang w:val="en"/>
        </w:rPr>
        <w:t xml:space="preserve"> (TCDD). In 2012, TCDD awarded the partnership with </w:t>
      </w:r>
      <w:r w:rsidR="00E226BC">
        <w:rPr>
          <w:rStyle w:val="Strong"/>
          <w:rFonts w:cstheme="minorHAnsi"/>
          <w:b w:val="0"/>
          <w:lang w:val="en"/>
        </w:rPr>
        <w:t xml:space="preserve">a </w:t>
      </w:r>
      <w:r w:rsidR="007C3B78">
        <w:rPr>
          <w:rStyle w:val="Strong"/>
          <w:rFonts w:cstheme="minorHAnsi"/>
          <w:b w:val="0"/>
          <w:lang w:val="en"/>
        </w:rPr>
        <w:t>grant t</w:t>
      </w:r>
      <w:r w:rsidR="0046453A">
        <w:rPr>
          <w:rStyle w:val="Strong"/>
          <w:rFonts w:cstheme="minorHAnsi"/>
          <w:b w:val="0"/>
          <w:lang w:val="en"/>
        </w:rPr>
        <w:t xml:space="preserve">o fund the development and pilot of the i4Me app. </w:t>
      </w:r>
      <w:r w:rsidR="003C4396">
        <w:t>"The Texas Council for Developmental Disabilities is committed to helping people with developmental disabilities find jobs at competitive wages and in integrated settings," said Beth Stalvey</w:t>
      </w:r>
      <w:r w:rsidR="00A559D0">
        <w:t>, TCDD executive director</w:t>
      </w:r>
      <w:r w:rsidR="003C4396">
        <w:t xml:space="preserve">. "The council hopes that the success of the app developed by H.E.A.R.T. and Blue Lance can be replicated in other parts </w:t>
      </w:r>
      <w:r w:rsidR="00552731">
        <w:t xml:space="preserve">of </w:t>
      </w:r>
      <w:r w:rsidR="003C4396">
        <w:t>Texas and the country."</w:t>
      </w:r>
    </w:p>
    <w:p w:rsidR="00BD68F2" w:rsidRDefault="00BD68F2" w:rsidP="004F3BDC">
      <w:pPr>
        <w:pStyle w:val="NoSpacing"/>
        <w:rPr>
          <w:rStyle w:val="Strong"/>
          <w:rFonts w:cstheme="minorHAnsi"/>
          <w:b w:val="0"/>
          <w:lang w:val="en"/>
        </w:rPr>
      </w:pPr>
    </w:p>
    <w:p w:rsidR="00BE7F71" w:rsidRDefault="004955D5" w:rsidP="004F3BDC">
      <w:pPr>
        <w:pStyle w:val="NoSpacing"/>
        <w:rPr>
          <w:rStyle w:val="Strong"/>
          <w:rFonts w:cstheme="minorHAnsi"/>
          <w:b w:val="0"/>
          <w:lang w:val="en"/>
        </w:rPr>
      </w:pPr>
      <w:r>
        <w:rPr>
          <w:rStyle w:val="Strong"/>
          <w:rFonts w:cstheme="minorHAnsi"/>
          <w:b w:val="0"/>
          <w:lang w:val="en"/>
        </w:rPr>
        <w:t>After five years of development and test</w:t>
      </w:r>
      <w:r w:rsidR="00724BF0">
        <w:rPr>
          <w:rStyle w:val="Strong"/>
          <w:rFonts w:cstheme="minorHAnsi"/>
          <w:b w:val="0"/>
          <w:lang w:val="en"/>
        </w:rPr>
        <w:t>ing</w:t>
      </w:r>
      <w:r w:rsidR="00B368B7">
        <w:rPr>
          <w:rStyle w:val="Strong"/>
          <w:rFonts w:cstheme="minorHAnsi"/>
          <w:b w:val="0"/>
          <w:lang w:val="en"/>
        </w:rPr>
        <w:t xml:space="preserve">, the i4Me app is ready to pilot on Super Bowl </w:t>
      </w:r>
      <w:r w:rsidR="00C94D4A">
        <w:rPr>
          <w:rStyle w:val="Strong"/>
          <w:rFonts w:cstheme="minorHAnsi"/>
          <w:b w:val="0"/>
          <w:lang w:val="en"/>
        </w:rPr>
        <w:t>LI</w:t>
      </w:r>
      <w:r w:rsidR="0006411E">
        <w:rPr>
          <w:rStyle w:val="Strong"/>
          <w:rFonts w:cstheme="minorHAnsi"/>
          <w:b w:val="0"/>
          <w:lang w:val="en"/>
        </w:rPr>
        <w:t>. B</w:t>
      </w:r>
      <w:r w:rsidR="00070358">
        <w:rPr>
          <w:rStyle w:val="Strong"/>
          <w:rFonts w:cstheme="minorHAnsi"/>
          <w:b w:val="0"/>
          <w:lang w:val="en"/>
        </w:rPr>
        <w:t>ut even more ready are the trainees.</w:t>
      </w:r>
      <w:r w:rsidR="00ED2CFA">
        <w:rPr>
          <w:rStyle w:val="Strong"/>
          <w:rFonts w:cstheme="minorHAnsi"/>
          <w:b w:val="0"/>
          <w:lang w:val="en"/>
        </w:rPr>
        <w:t xml:space="preserve"> Just ask Brian Gaspard</w:t>
      </w:r>
      <w:r w:rsidR="00203DE5">
        <w:rPr>
          <w:rStyle w:val="Strong"/>
          <w:rFonts w:cstheme="minorHAnsi"/>
          <w:b w:val="0"/>
          <w:lang w:val="en"/>
        </w:rPr>
        <w:t xml:space="preserve"> of Papa John’s Pizza, who</w:t>
      </w:r>
      <w:r w:rsidR="00ED2CFA">
        <w:rPr>
          <w:rStyle w:val="Strong"/>
          <w:rFonts w:cstheme="minorHAnsi"/>
          <w:b w:val="0"/>
          <w:lang w:val="en"/>
        </w:rPr>
        <w:t xml:space="preserve"> will</w:t>
      </w:r>
      <w:r w:rsidR="00C94D4A">
        <w:rPr>
          <w:rStyle w:val="Strong"/>
          <w:rFonts w:cstheme="minorHAnsi"/>
          <w:b w:val="0"/>
          <w:lang w:val="en"/>
        </w:rPr>
        <w:t xml:space="preserve"> be</w:t>
      </w:r>
      <w:r w:rsidR="00ED2CFA">
        <w:rPr>
          <w:rStyle w:val="Strong"/>
          <w:rFonts w:cstheme="minorHAnsi"/>
          <w:b w:val="0"/>
          <w:lang w:val="en"/>
        </w:rPr>
        <w:t xml:space="preserve"> directing operations on Sunday.</w:t>
      </w:r>
      <w:r w:rsidR="00BE7F71">
        <w:rPr>
          <w:rStyle w:val="Strong"/>
          <w:rFonts w:cstheme="minorHAnsi"/>
          <w:b w:val="0"/>
          <w:lang w:val="en"/>
        </w:rPr>
        <w:t xml:space="preserve"> </w:t>
      </w:r>
    </w:p>
    <w:p w:rsidR="00BE7F71" w:rsidRDefault="00BE7F71" w:rsidP="004F3BDC">
      <w:pPr>
        <w:pStyle w:val="NoSpacing"/>
        <w:rPr>
          <w:rStyle w:val="Strong"/>
          <w:rFonts w:cstheme="minorHAnsi"/>
          <w:b w:val="0"/>
          <w:lang w:val="en"/>
        </w:rPr>
      </w:pPr>
    </w:p>
    <w:p w:rsidR="00ED2CFA" w:rsidRDefault="0006411E" w:rsidP="004F3BDC">
      <w:pPr>
        <w:pStyle w:val="NoSpacing"/>
        <w:rPr>
          <w:rStyle w:val="Strong"/>
          <w:rFonts w:cstheme="minorHAnsi"/>
          <w:b w:val="0"/>
          <w:lang w:val="en"/>
        </w:rPr>
      </w:pPr>
      <w:r>
        <w:rPr>
          <w:rStyle w:val="Strong"/>
          <w:rFonts w:cstheme="minorHAnsi"/>
          <w:b w:val="0"/>
          <w:lang w:val="en"/>
        </w:rPr>
        <w:t xml:space="preserve">“With this app, we’re changing lives. There’s nothing these </w:t>
      </w:r>
      <w:r w:rsidR="00EF3C26">
        <w:rPr>
          <w:rStyle w:val="Strong"/>
          <w:rFonts w:cstheme="minorHAnsi"/>
          <w:b w:val="0"/>
          <w:lang w:val="en"/>
        </w:rPr>
        <w:t>adults with disabilities</w:t>
      </w:r>
      <w:r>
        <w:rPr>
          <w:rStyle w:val="Strong"/>
          <w:rFonts w:cstheme="minorHAnsi"/>
          <w:b w:val="0"/>
          <w:lang w:val="en"/>
        </w:rPr>
        <w:t xml:space="preserve"> can’t do</w:t>
      </w:r>
      <w:r w:rsidR="00732BC6">
        <w:rPr>
          <w:rStyle w:val="Strong"/>
          <w:rFonts w:cstheme="minorHAnsi"/>
          <w:b w:val="0"/>
          <w:lang w:val="en"/>
        </w:rPr>
        <w:t xml:space="preserve"> at our pizza stands</w:t>
      </w:r>
      <w:r>
        <w:rPr>
          <w:rStyle w:val="Strong"/>
          <w:rFonts w:cstheme="minorHAnsi"/>
          <w:b w:val="0"/>
          <w:lang w:val="en"/>
        </w:rPr>
        <w:t>,” said Gaspard. “</w:t>
      </w:r>
      <w:r w:rsidR="00EF3C26">
        <w:rPr>
          <w:rStyle w:val="Strong"/>
          <w:rFonts w:cstheme="minorHAnsi"/>
          <w:b w:val="0"/>
          <w:lang w:val="en"/>
        </w:rPr>
        <w:t>This Sunday, they’ll be proud to put on their shirts and come to work.”</w:t>
      </w:r>
    </w:p>
    <w:p w:rsidR="00E521C8" w:rsidRDefault="00E521C8" w:rsidP="004F3BDC">
      <w:pPr>
        <w:pStyle w:val="NoSpacing"/>
        <w:rPr>
          <w:rStyle w:val="Strong"/>
          <w:rFonts w:cstheme="minorHAnsi"/>
          <w:b w:val="0"/>
          <w:lang w:val="en"/>
        </w:rPr>
      </w:pPr>
    </w:p>
    <w:p w:rsidR="00876F32" w:rsidRPr="008161D2" w:rsidRDefault="009C280B" w:rsidP="004F3BDC">
      <w:pPr>
        <w:pStyle w:val="NoSpacing"/>
        <w:rPr>
          <w:rStyle w:val="Strong"/>
          <w:rFonts w:cstheme="minorHAnsi"/>
          <w:b w:val="0"/>
          <w:i/>
          <w:lang w:val="en"/>
        </w:rPr>
      </w:pPr>
      <w:r>
        <w:rPr>
          <w:rStyle w:val="Strong"/>
          <w:rFonts w:cstheme="minorHAnsi"/>
          <w:b w:val="0"/>
          <w:i/>
          <w:lang w:val="en"/>
        </w:rPr>
        <w:lastRenderedPageBreak/>
        <w:t>Be part of the victory</w:t>
      </w:r>
      <w:r w:rsidR="008161D2" w:rsidRPr="008161D2">
        <w:rPr>
          <w:rStyle w:val="Strong"/>
          <w:rFonts w:cstheme="minorHAnsi"/>
          <w:b w:val="0"/>
          <w:i/>
          <w:lang w:val="en"/>
        </w:rPr>
        <w:t xml:space="preserve"> this S</w:t>
      </w:r>
      <w:r w:rsidR="00405312">
        <w:rPr>
          <w:rStyle w:val="Strong"/>
          <w:rFonts w:cstheme="minorHAnsi"/>
          <w:b w:val="0"/>
          <w:i/>
          <w:lang w:val="en"/>
        </w:rPr>
        <w:t>uper Bowl S</w:t>
      </w:r>
      <w:r w:rsidR="008161D2" w:rsidRPr="008161D2">
        <w:rPr>
          <w:rStyle w:val="Strong"/>
          <w:rFonts w:cstheme="minorHAnsi"/>
          <w:b w:val="0"/>
          <w:i/>
          <w:lang w:val="en"/>
        </w:rPr>
        <w:t>unday at NRG Stadium at concession stands 101, 112, 121, 132, 305, or 333.</w:t>
      </w:r>
    </w:p>
    <w:p w:rsidR="00F36457" w:rsidRDefault="00F36457" w:rsidP="00346667">
      <w:pPr>
        <w:pStyle w:val="NoSpacing"/>
      </w:pPr>
    </w:p>
    <w:sectPr w:rsidR="00F364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A7"/>
    <w:rsid w:val="00001424"/>
    <w:rsid w:val="00022D8B"/>
    <w:rsid w:val="000315A9"/>
    <w:rsid w:val="00032632"/>
    <w:rsid w:val="0003569C"/>
    <w:rsid w:val="00046DDD"/>
    <w:rsid w:val="00056A3D"/>
    <w:rsid w:val="0005730C"/>
    <w:rsid w:val="0006397E"/>
    <w:rsid w:val="0006411E"/>
    <w:rsid w:val="000650D5"/>
    <w:rsid w:val="00070358"/>
    <w:rsid w:val="000766A5"/>
    <w:rsid w:val="00084DA5"/>
    <w:rsid w:val="000908E9"/>
    <w:rsid w:val="0009791C"/>
    <w:rsid w:val="000C3373"/>
    <w:rsid w:val="000C7E97"/>
    <w:rsid w:val="000E2C4A"/>
    <w:rsid w:val="00102FB7"/>
    <w:rsid w:val="001056AA"/>
    <w:rsid w:val="001057DF"/>
    <w:rsid w:val="001117D7"/>
    <w:rsid w:val="00111E60"/>
    <w:rsid w:val="00116E1B"/>
    <w:rsid w:val="00123489"/>
    <w:rsid w:val="001404FE"/>
    <w:rsid w:val="00161A3C"/>
    <w:rsid w:val="001627AC"/>
    <w:rsid w:val="001644E5"/>
    <w:rsid w:val="0017507E"/>
    <w:rsid w:val="0018164A"/>
    <w:rsid w:val="001963EB"/>
    <w:rsid w:val="001A53D9"/>
    <w:rsid w:val="001A6BF2"/>
    <w:rsid w:val="001A7860"/>
    <w:rsid w:val="001C345F"/>
    <w:rsid w:val="001C7BB6"/>
    <w:rsid w:val="001D15E3"/>
    <w:rsid w:val="001E3ADF"/>
    <w:rsid w:val="001E7050"/>
    <w:rsid w:val="00201153"/>
    <w:rsid w:val="00203DE5"/>
    <w:rsid w:val="00206921"/>
    <w:rsid w:val="00213F9E"/>
    <w:rsid w:val="00214481"/>
    <w:rsid w:val="0021532C"/>
    <w:rsid w:val="002221EA"/>
    <w:rsid w:val="00253811"/>
    <w:rsid w:val="0025512E"/>
    <w:rsid w:val="00257B21"/>
    <w:rsid w:val="00267BC9"/>
    <w:rsid w:val="0027060A"/>
    <w:rsid w:val="00270D68"/>
    <w:rsid w:val="0027249A"/>
    <w:rsid w:val="002736CE"/>
    <w:rsid w:val="002A2B23"/>
    <w:rsid w:val="002A530A"/>
    <w:rsid w:val="002B22A2"/>
    <w:rsid w:val="002B63DF"/>
    <w:rsid w:val="002C0B4D"/>
    <w:rsid w:val="002C0D57"/>
    <w:rsid w:val="002D6310"/>
    <w:rsid w:val="002D7128"/>
    <w:rsid w:val="002E467E"/>
    <w:rsid w:val="00306F6F"/>
    <w:rsid w:val="003146A9"/>
    <w:rsid w:val="00321644"/>
    <w:rsid w:val="00327DEB"/>
    <w:rsid w:val="00336B00"/>
    <w:rsid w:val="00346667"/>
    <w:rsid w:val="003472C7"/>
    <w:rsid w:val="00352249"/>
    <w:rsid w:val="0035345C"/>
    <w:rsid w:val="00363CAF"/>
    <w:rsid w:val="00365328"/>
    <w:rsid w:val="00371269"/>
    <w:rsid w:val="00395644"/>
    <w:rsid w:val="003B2479"/>
    <w:rsid w:val="003B2489"/>
    <w:rsid w:val="003C4396"/>
    <w:rsid w:val="003D6DC3"/>
    <w:rsid w:val="003E013C"/>
    <w:rsid w:val="003F76AB"/>
    <w:rsid w:val="00405312"/>
    <w:rsid w:val="00411B5B"/>
    <w:rsid w:val="004143D0"/>
    <w:rsid w:val="004169ED"/>
    <w:rsid w:val="00421752"/>
    <w:rsid w:val="00427933"/>
    <w:rsid w:val="00442482"/>
    <w:rsid w:val="00454264"/>
    <w:rsid w:val="00456D8C"/>
    <w:rsid w:val="0046453A"/>
    <w:rsid w:val="0047581F"/>
    <w:rsid w:val="00493441"/>
    <w:rsid w:val="004955D5"/>
    <w:rsid w:val="004A310F"/>
    <w:rsid w:val="004B0FBE"/>
    <w:rsid w:val="004B45C3"/>
    <w:rsid w:val="004B50E7"/>
    <w:rsid w:val="004C7478"/>
    <w:rsid w:val="004D3E29"/>
    <w:rsid w:val="004F3BDC"/>
    <w:rsid w:val="00512907"/>
    <w:rsid w:val="00520F81"/>
    <w:rsid w:val="00523B69"/>
    <w:rsid w:val="005253B2"/>
    <w:rsid w:val="00530071"/>
    <w:rsid w:val="005337B3"/>
    <w:rsid w:val="00542609"/>
    <w:rsid w:val="00543D1D"/>
    <w:rsid w:val="00552731"/>
    <w:rsid w:val="005556E0"/>
    <w:rsid w:val="0056453A"/>
    <w:rsid w:val="0057712D"/>
    <w:rsid w:val="0059395D"/>
    <w:rsid w:val="00595CFA"/>
    <w:rsid w:val="005A02EC"/>
    <w:rsid w:val="005B256D"/>
    <w:rsid w:val="005D42B7"/>
    <w:rsid w:val="005E19C8"/>
    <w:rsid w:val="005F1DF9"/>
    <w:rsid w:val="005F239D"/>
    <w:rsid w:val="005F681A"/>
    <w:rsid w:val="00603F96"/>
    <w:rsid w:val="0060548B"/>
    <w:rsid w:val="00611D32"/>
    <w:rsid w:val="00623C70"/>
    <w:rsid w:val="00626978"/>
    <w:rsid w:val="006273BC"/>
    <w:rsid w:val="00630B21"/>
    <w:rsid w:val="006323CB"/>
    <w:rsid w:val="006419D7"/>
    <w:rsid w:val="00647560"/>
    <w:rsid w:val="00656214"/>
    <w:rsid w:val="00670AF4"/>
    <w:rsid w:val="00672611"/>
    <w:rsid w:val="006727BB"/>
    <w:rsid w:val="006A25DC"/>
    <w:rsid w:val="006A2676"/>
    <w:rsid w:val="006A31C5"/>
    <w:rsid w:val="006A3BC9"/>
    <w:rsid w:val="006A7A99"/>
    <w:rsid w:val="006B509A"/>
    <w:rsid w:val="006B701C"/>
    <w:rsid w:val="006C4B3B"/>
    <w:rsid w:val="006D3E21"/>
    <w:rsid w:val="006E05E7"/>
    <w:rsid w:val="006E0D4D"/>
    <w:rsid w:val="006E2F01"/>
    <w:rsid w:val="006E52A5"/>
    <w:rsid w:val="006F324A"/>
    <w:rsid w:val="006F3472"/>
    <w:rsid w:val="006F5DA0"/>
    <w:rsid w:val="00711AB0"/>
    <w:rsid w:val="007162AD"/>
    <w:rsid w:val="00716D96"/>
    <w:rsid w:val="00724BF0"/>
    <w:rsid w:val="007252AA"/>
    <w:rsid w:val="007317D7"/>
    <w:rsid w:val="00732BC6"/>
    <w:rsid w:val="00760B6A"/>
    <w:rsid w:val="007713F4"/>
    <w:rsid w:val="00782E0B"/>
    <w:rsid w:val="00784E61"/>
    <w:rsid w:val="007911EA"/>
    <w:rsid w:val="007A120A"/>
    <w:rsid w:val="007A5E35"/>
    <w:rsid w:val="007C2F6C"/>
    <w:rsid w:val="007C3B78"/>
    <w:rsid w:val="007C463E"/>
    <w:rsid w:val="007E5001"/>
    <w:rsid w:val="007E6B2F"/>
    <w:rsid w:val="007F3699"/>
    <w:rsid w:val="008161D2"/>
    <w:rsid w:val="00817DD6"/>
    <w:rsid w:val="00821E10"/>
    <w:rsid w:val="008318F8"/>
    <w:rsid w:val="0083206C"/>
    <w:rsid w:val="00843A3F"/>
    <w:rsid w:val="00847A7E"/>
    <w:rsid w:val="0086101C"/>
    <w:rsid w:val="00867012"/>
    <w:rsid w:val="00871B1D"/>
    <w:rsid w:val="008755B5"/>
    <w:rsid w:val="0087660F"/>
    <w:rsid w:val="00876F32"/>
    <w:rsid w:val="008956FA"/>
    <w:rsid w:val="008A1F6E"/>
    <w:rsid w:val="008B0C2B"/>
    <w:rsid w:val="008B4B03"/>
    <w:rsid w:val="008C33B1"/>
    <w:rsid w:val="008D6049"/>
    <w:rsid w:val="008D7E15"/>
    <w:rsid w:val="008E2279"/>
    <w:rsid w:val="008E4F97"/>
    <w:rsid w:val="008E5BB9"/>
    <w:rsid w:val="008F19C6"/>
    <w:rsid w:val="009139AC"/>
    <w:rsid w:val="00915C7A"/>
    <w:rsid w:val="00917224"/>
    <w:rsid w:val="0092155A"/>
    <w:rsid w:val="00925DD4"/>
    <w:rsid w:val="00935378"/>
    <w:rsid w:val="00954E9E"/>
    <w:rsid w:val="00957D9A"/>
    <w:rsid w:val="00966A91"/>
    <w:rsid w:val="0096759F"/>
    <w:rsid w:val="00986EFB"/>
    <w:rsid w:val="00987229"/>
    <w:rsid w:val="00995E0C"/>
    <w:rsid w:val="009A4AEA"/>
    <w:rsid w:val="009B7D3A"/>
    <w:rsid w:val="009C19D2"/>
    <w:rsid w:val="009C280B"/>
    <w:rsid w:val="009C7569"/>
    <w:rsid w:val="009E44B7"/>
    <w:rsid w:val="009F7370"/>
    <w:rsid w:val="00A02A26"/>
    <w:rsid w:val="00A1651C"/>
    <w:rsid w:val="00A17613"/>
    <w:rsid w:val="00A215CB"/>
    <w:rsid w:val="00A24412"/>
    <w:rsid w:val="00A26066"/>
    <w:rsid w:val="00A30B65"/>
    <w:rsid w:val="00A420CB"/>
    <w:rsid w:val="00A42B2B"/>
    <w:rsid w:val="00A4487F"/>
    <w:rsid w:val="00A45FC9"/>
    <w:rsid w:val="00A52A89"/>
    <w:rsid w:val="00A559D0"/>
    <w:rsid w:val="00A563CE"/>
    <w:rsid w:val="00A616F0"/>
    <w:rsid w:val="00A62A5D"/>
    <w:rsid w:val="00A70062"/>
    <w:rsid w:val="00A712B2"/>
    <w:rsid w:val="00A71449"/>
    <w:rsid w:val="00A76C5D"/>
    <w:rsid w:val="00AA3880"/>
    <w:rsid w:val="00AB3B83"/>
    <w:rsid w:val="00AB60A7"/>
    <w:rsid w:val="00AD0B4E"/>
    <w:rsid w:val="00AD2571"/>
    <w:rsid w:val="00AD5BB7"/>
    <w:rsid w:val="00AD6634"/>
    <w:rsid w:val="00AE434D"/>
    <w:rsid w:val="00AE52EE"/>
    <w:rsid w:val="00AF32F9"/>
    <w:rsid w:val="00AF39B2"/>
    <w:rsid w:val="00B02F8E"/>
    <w:rsid w:val="00B06797"/>
    <w:rsid w:val="00B10977"/>
    <w:rsid w:val="00B16D30"/>
    <w:rsid w:val="00B269C9"/>
    <w:rsid w:val="00B34D11"/>
    <w:rsid w:val="00B368B7"/>
    <w:rsid w:val="00B403F4"/>
    <w:rsid w:val="00B42667"/>
    <w:rsid w:val="00B51561"/>
    <w:rsid w:val="00B519BC"/>
    <w:rsid w:val="00B63FF6"/>
    <w:rsid w:val="00B80456"/>
    <w:rsid w:val="00BA1EE8"/>
    <w:rsid w:val="00BB681F"/>
    <w:rsid w:val="00BC3432"/>
    <w:rsid w:val="00BC7161"/>
    <w:rsid w:val="00BC731F"/>
    <w:rsid w:val="00BD68F2"/>
    <w:rsid w:val="00BE7F71"/>
    <w:rsid w:val="00BF4BBC"/>
    <w:rsid w:val="00C02956"/>
    <w:rsid w:val="00C02EE3"/>
    <w:rsid w:val="00C05420"/>
    <w:rsid w:val="00C100FF"/>
    <w:rsid w:val="00C124D9"/>
    <w:rsid w:val="00C3656F"/>
    <w:rsid w:val="00C42035"/>
    <w:rsid w:val="00C5356D"/>
    <w:rsid w:val="00C63E1E"/>
    <w:rsid w:val="00C675DF"/>
    <w:rsid w:val="00C859FA"/>
    <w:rsid w:val="00C921EC"/>
    <w:rsid w:val="00C94D4A"/>
    <w:rsid w:val="00CA4D35"/>
    <w:rsid w:val="00CA6C0F"/>
    <w:rsid w:val="00CB2915"/>
    <w:rsid w:val="00CB3302"/>
    <w:rsid w:val="00CB7E8D"/>
    <w:rsid w:val="00CC75D4"/>
    <w:rsid w:val="00CD61A8"/>
    <w:rsid w:val="00CE2B40"/>
    <w:rsid w:val="00CF094B"/>
    <w:rsid w:val="00CF768F"/>
    <w:rsid w:val="00D06EB4"/>
    <w:rsid w:val="00D10E47"/>
    <w:rsid w:val="00D11132"/>
    <w:rsid w:val="00D12120"/>
    <w:rsid w:val="00D12F97"/>
    <w:rsid w:val="00D2307B"/>
    <w:rsid w:val="00D24ACF"/>
    <w:rsid w:val="00D34E69"/>
    <w:rsid w:val="00D37EE5"/>
    <w:rsid w:val="00D42593"/>
    <w:rsid w:val="00D5062D"/>
    <w:rsid w:val="00D6620E"/>
    <w:rsid w:val="00D70F27"/>
    <w:rsid w:val="00D736C8"/>
    <w:rsid w:val="00D753CF"/>
    <w:rsid w:val="00D80C66"/>
    <w:rsid w:val="00D84A81"/>
    <w:rsid w:val="00D86248"/>
    <w:rsid w:val="00D862DC"/>
    <w:rsid w:val="00D93E4B"/>
    <w:rsid w:val="00D9743B"/>
    <w:rsid w:val="00DB08BE"/>
    <w:rsid w:val="00DB3945"/>
    <w:rsid w:val="00DC2437"/>
    <w:rsid w:val="00DE7D76"/>
    <w:rsid w:val="00DF0DD0"/>
    <w:rsid w:val="00DF1F52"/>
    <w:rsid w:val="00DF3BC4"/>
    <w:rsid w:val="00DF658F"/>
    <w:rsid w:val="00E07159"/>
    <w:rsid w:val="00E11A21"/>
    <w:rsid w:val="00E127C5"/>
    <w:rsid w:val="00E226BC"/>
    <w:rsid w:val="00E328C4"/>
    <w:rsid w:val="00E3361C"/>
    <w:rsid w:val="00E41921"/>
    <w:rsid w:val="00E473E2"/>
    <w:rsid w:val="00E521C8"/>
    <w:rsid w:val="00E535A5"/>
    <w:rsid w:val="00E53A75"/>
    <w:rsid w:val="00E6023C"/>
    <w:rsid w:val="00E73344"/>
    <w:rsid w:val="00E74717"/>
    <w:rsid w:val="00E77E6B"/>
    <w:rsid w:val="00E9476B"/>
    <w:rsid w:val="00EB666E"/>
    <w:rsid w:val="00EB6FA0"/>
    <w:rsid w:val="00EC21A7"/>
    <w:rsid w:val="00ED2CFA"/>
    <w:rsid w:val="00ED683F"/>
    <w:rsid w:val="00ED6C00"/>
    <w:rsid w:val="00EE07B0"/>
    <w:rsid w:val="00EE2635"/>
    <w:rsid w:val="00EE5E71"/>
    <w:rsid w:val="00EF3C26"/>
    <w:rsid w:val="00EF63CB"/>
    <w:rsid w:val="00F00610"/>
    <w:rsid w:val="00F024EF"/>
    <w:rsid w:val="00F23A0C"/>
    <w:rsid w:val="00F308F3"/>
    <w:rsid w:val="00F34A1E"/>
    <w:rsid w:val="00F36457"/>
    <w:rsid w:val="00F44074"/>
    <w:rsid w:val="00F44BC0"/>
    <w:rsid w:val="00F53342"/>
    <w:rsid w:val="00F56DA9"/>
    <w:rsid w:val="00F67123"/>
    <w:rsid w:val="00F75463"/>
    <w:rsid w:val="00F81ADF"/>
    <w:rsid w:val="00F82ED1"/>
    <w:rsid w:val="00F87B5D"/>
    <w:rsid w:val="00F907C6"/>
    <w:rsid w:val="00F925F6"/>
    <w:rsid w:val="00FA50DB"/>
    <w:rsid w:val="00FB5043"/>
    <w:rsid w:val="00FC0802"/>
    <w:rsid w:val="00FD0931"/>
    <w:rsid w:val="00FD6C4B"/>
    <w:rsid w:val="00FE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7D6C62-8550-4424-94AC-485F6D44A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21A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5F681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3537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65328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2955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Ella Hearrean Ritchie</dc:creator>
  <cp:lastModifiedBy>Stalvey, Beth</cp:lastModifiedBy>
  <cp:revision>2</cp:revision>
  <dcterms:created xsi:type="dcterms:W3CDTF">2017-02-03T19:19:00Z</dcterms:created>
  <dcterms:modified xsi:type="dcterms:W3CDTF">2017-02-03T19:19:00Z</dcterms:modified>
</cp:coreProperties>
</file>