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6C50" w14:textId="5EDA970A" w:rsidR="00F53ABC" w:rsidRDefault="00D75B76">
      <w:r>
        <w:t xml:space="preserve">SAC </w:t>
      </w:r>
      <w:r w:rsidR="00A70BB3">
        <w:t>Agenda:</w:t>
      </w:r>
    </w:p>
    <w:p w14:paraId="65DA5C1A" w14:textId="050C304F" w:rsidR="00D75B76" w:rsidRDefault="00A70BB3">
      <w:r>
        <w:t>Introductions: 10 minutes</w:t>
      </w:r>
    </w:p>
    <w:p w14:paraId="31D96D60" w14:textId="17D59B96" w:rsidR="00D75B76" w:rsidRDefault="001A5D7E" w:rsidP="00D75B76">
      <w:pPr>
        <w:pStyle w:val="ListParagraph"/>
        <w:numPr>
          <w:ilvl w:val="0"/>
          <w:numId w:val="4"/>
        </w:numPr>
      </w:pPr>
      <w:r>
        <w:t>Name and Council, no need for titles here</w:t>
      </w:r>
      <w:r w:rsidR="00D253E1">
        <w:t>.</w:t>
      </w:r>
    </w:p>
    <w:p w14:paraId="36910A4A" w14:textId="50561ECA" w:rsidR="00A70BB3" w:rsidRDefault="00A70BB3">
      <w:r>
        <w:t>Recap of 18</w:t>
      </w:r>
      <w:r w:rsidRPr="00A70BB3">
        <w:rPr>
          <w:vertAlign w:val="superscript"/>
        </w:rPr>
        <w:t>th</w:t>
      </w:r>
      <w:r>
        <w:t xml:space="preserve"> speech/event– </w:t>
      </w:r>
      <w:r w:rsidR="00D75B76">
        <w:t>(</w:t>
      </w:r>
      <w:r>
        <w:t>5 minutes</w:t>
      </w:r>
      <w:r w:rsidR="00D75B76">
        <w:t>)</w:t>
      </w:r>
    </w:p>
    <w:p w14:paraId="56A0D888" w14:textId="0B953A53" w:rsidR="00A70BB3" w:rsidRDefault="00A70BB3">
      <w:r>
        <w:t xml:space="preserve">Conversation: Why is it important for </w:t>
      </w:r>
      <w:proofErr w:type="spellStart"/>
      <w:r>
        <w:t>Self Advocates</w:t>
      </w:r>
      <w:proofErr w:type="spellEnd"/>
      <w:r>
        <w:t xml:space="preserve"> to be in positions of leadership</w:t>
      </w:r>
      <w:r w:rsidR="001A5D7E">
        <w:t>.</w:t>
      </w:r>
      <w:r>
        <w:t xml:space="preserve"> – </w:t>
      </w:r>
      <w:r w:rsidR="00D75B76">
        <w:t>(30</w:t>
      </w:r>
      <w:r>
        <w:t xml:space="preserve"> minutes</w:t>
      </w:r>
      <w:r w:rsidR="00D75B76">
        <w:t>)</w:t>
      </w:r>
    </w:p>
    <w:p w14:paraId="5D49DFED" w14:textId="728B2427" w:rsidR="00D75B76" w:rsidRDefault="00D75B76" w:rsidP="00D75B76">
      <w:pPr>
        <w:pStyle w:val="ListParagraph"/>
        <w:numPr>
          <w:ilvl w:val="0"/>
          <w:numId w:val="2"/>
        </w:numPr>
      </w:pPr>
      <w:r>
        <w:t>National Picture of what it means to be a leader – why we’re doing this</w:t>
      </w:r>
      <w:r w:rsidR="001A5D7E">
        <w:t>.</w:t>
      </w:r>
    </w:p>
    <w:p w14:paraId="75A15071" w14:textId="6DAAC75E" w:rsidR="001A5D7E" w:rsidRDefault="001A5D7E" w:rsidP="00D75B76">
      <w:pPr>
        <w:pStyle w:val="ListParagraph"/>
        <w:numPr>
          <w:ilvl w:val="0"/>
          <w:numId w:val="2"/>
        </w:numPr>
      </w:pPr>
      <w:r>
        <w:t>What self-advocates gain from positions of leadership</w:t>
      </w:r>
      <w:r w:rsidR="0083610C">
        <w:t>.</w:t>
      </w:r>
    </w:p>
    <w:p w14:paraId="2C70D795" w14:textId="5EF6DBF6" w:rsidR="00A70BB3" w:rsidRDefault="00A70BB3" w:rsidP="00A70BB3">
      <w:pPr>
        <w:pStyle w:val="ListParagraph"/>
        <w:numPr>
          <w:ilvl w:val="0"/>
          <w:numId w:val="2"/>
        </w:numPr>
      </w:pPr>
      <w:r>
        <w:t>Go over skills identified from the October meeting about leadership</w:t>
      </w:r>
      <w:r w:rsidR="001A5D7E">
        <w:t>.</w:t>
      </w:r>
    </w:p>
    <w:p w14:paraId="48AD48A6" w14:textId="77777777" w:rsidR="0083610C" w:rsidRDefault="00A70BB3" w:rsidP="0083610C">
      <w:pPr>
        <w:pStyle w:val="ListParagraph"/>
        <w:numPr>
          <w:ilvl w:val="0"/>
          <w:numId w:val="2"/>
        </w:numPr>
      </w:pPr>
      <w:r>
        <w:t>Identifying leadership candidates</w:t>
      </w:r>
      <w:r w:rsidR="00D75B76">
        <w:t xml:space="preserve"> – How to, and how to support</w:t>
      </w:r>
      <w:r w:rsidR="001A5D7E">
        <w:t xml:space="preserve"> them.</w:t>
      </w:r>
      <w:r w:rsidR="0083610C" w:rsidRPr="0083610C">
        <w:t xml:space="preserve"> </w:t>
      </w:r>
    </w:p>
    <w:p w14:paraId="22F4D5D3" w14:textId="226C61D8" w:rsidR="0083610C" w:rsidRDefault="0083610C" w:rsidP="0083610C">
      <w:pPr>
        <w:pStyle w:val="ListParagraph"/>
        <w:numPr>
          <w:ilvl w:val="0"/>
          <w:numId w:val="2"/>
        </w:numPr>
      </w:pPr>
      <w:r>
        <w:t>Identify</w:t>
      </w:r>
      <w:r w:rsidR="00D253E1">
        <w:t xml:space="preserve"> the</w:t>
      </w:r>
      <w:r>
        <w:t xml:space="preserve"> difference between power and leadership</w:t>
      </w:r>
      <w:r w:rsidR="00D253E1">
        <w:t>.</w:t>
      </w:r>
    </w:p>
    <w:p w14:paraId="067EB55F" w14:textId="404B2775" w:rsidR="0083610C" w:rsidRDefault="0083610C" w:rsidP="0083610C">
      <w:r>
        <w:t>Conversation: Overcoming the difficulties of gaining leadership. – (30 minutes)</w:t>
      </w:r>
    </w:p>
    <w:p w14:paraId="3D8146C1" w14:textId="37DD950D" w:rsidR="0083610C" w:rsidRDefault="0083610C" w:rsidP="0083610C">
      <w:pPr>
        <w:pStyle w:val="ListParagraph"/>
        <w:numPr>
          <w:ilvl w:val="0"/>
          <w:numId w:val="5"/>
        </w:numPr>
      </w:pPr>
      <w:r>
        <w:t>Compensation and going over the asset limit cliff.</w:t>
      </w:r>
    </w:p>
    <w:p w14:paraId="26EC2651" w14:textId="4AABE46C" w:rsidR="0083610C" w:rsidRDefault="0083610C" w:rsidP="0083610C">
      <w:pPr>
        <w:pStyle w:val="ListParagraph"/>
        <w:numPr>
          <w:ilvl w:val="0"/>
          <w:numId w:val="5"/>
        </w:numPr>
      </w:pPr>
      <w:r>
        <w:t>Addressing the reality of gaining power while receiving support services.</w:t>
      </w:r>
      <w:r w:rsidRPr="0083610C">
        <w:t xml:space="preserve"> </w:t>
      </w:r>
    </w:p>
    <w:p w14:paraId="70E9EEB0" w14:textId="3F66CEC3" w:rsidR="0083610C" w:rsidRDefault="0083610C" w:rsidP="0083610C">
      <w:pPr>
        <w:pStyle w:val="ListParagraph"/>
        <w:numPr>
          <w:ilvl w:val="0"/>
          <w:numId w:val="5"/>
        </w:numPr>
      </w:pPr>
      <w:r>
        <w:t>Surviving the transition of care needs.</w:t>
      </w:r>
    </w:p>
    <w:p w14:paraId="7274E1F1" w14:textId="1B719EE8" w:rsidR="00A70BB3" w:rsidRDefault="0083610C">
      <w:r>
        <w:t>Continuing work on</w:t>
      </w:r>
      <w:r w:rsidR="00A70BB3">
        <w:t xml:space="preserve"> Leadership Development Webinar: </w:t>
      </w:r>
      <w:r w:rsidR="00D75B76">
        <w:t>- (</w:t>
      </w:r>
      <w:r>
        <w:t>30 minutes)</w:t>
      </w:r>
    </w:p>
    <w:p w14:paraId="1D78FE8D" w14:textId="51C9E71B" w:rsidR="00A70BB3" w:rsidRDefault="00A70BB3">
      <w:r>
        <w:t xml:space="preserve">Sub-needs: </w:t>
      </w:r>
    </w:p>
    <w:p w14:paraId="626C54C3" w14:textId="193FDD23" w:rsidR="00A70BB3" w:rsidRDefault="00A70BB3" w:rsidP="00A70BB3">
      <w:pPr>
        <w:pStyle w:val="ListParagraph"/>
        <w:numPr>
          <w:ilvl w:val="0"/>
          <w:numId w:val="1"/>
        </w:numPr>
      </w:pPr>
      <w:r>
        <w:t>Acquiring speaker names, contact information, and someone to do the outreach</w:t>
      </w:r>
      <w:r w:rsidR="00D253E1">
        <w:t>.</w:t>
      </w:r>
    </w:p>
    <w:p w14:paraId="28A47201" w14:textId="5222ECCE" w:rsidR="00D75B76" w:rsidRDefault="00A70BB3" w:rsidP="00D75B76">
      <w:pPr>
        <w:pStyle w:val="ListParagraph"/>
        <w:numPr>
          <w:ilvl w:val="0"/>
          <w:numId w:val="1"/>
        </w:numPr>
      </w:pPr>
      <w:r>
        <w:t>Audience Identified</w:t>
      </w:r>
      <w:r w:rsidR="001A5D7E">
        <w:t xml:space="preserve"> (</w:t>
      </w:r>
      <w:proofErr w:type="spellStart"/>
      <w:r w:rsidR="001A5D7E">
        <w:t>self advocate</w:t>
      </w:r>
      <w:proofErr w:type="spellEnd"/>
      <w:r w:rsidR="001A5D7E">
        <w:t xml:space="preserve"> leadership focus)</w:t>
      </w:r>
      <w:r>
        <w:t>, now how do we cater to them?</w:t>
      </w:r>
    </w:p>
    <w:p w14:paraId="1AB6CCBC" w14:textId="61E6785A" w:rsidR="00D75B76" w:rsidRDefault="00D75B76" w:rsidP="00D75B76">
      <w:r>
        <w:t>Additional Business: - (5 minutes)</w:t>
      </w:r>
    </w:p>
    <w:p w14:paraId="5B683BCC" w14:textId="2A02E65A" w:rsidR="00D75B76" w:rsidRDefault="00D75B76" w:rsidP="00D75B76">
      <w:r>
        <w:t xml:space="preserve">Update on State / Territory Self Advocacy Activities – 10 </w:t>
      </w:r>
      <w:proofErr w:type="gramStart"/>
      <w:r>
        <w:t>minutes</w:t>
      </w:r>
      <w:proofErr w:type="gramEnd"/>
    </w:p>
    <w:p w14:paraId="162F3195" w14:textId="24783528" w:rsidR="00D75B76" w:rsidRDefault="00D75B76" w:rsidP="00D75B76">
      <w:pPr>
        <w:pStyle w:val="ListParagraph"/>
        <w:numPr>
          <w:ilvl w:val="0"/>
          <w:numId w:val="3"/>
        </w:numPr>
      </w:pPr>
      <w:r>
        <w:t>Any state we don’t have time for will go first next</w:t>
      </w:r>
      <w:r w:rsidR="001A5D7E">
        <w:t xml:space="preserve"> update.</w:t>
      </w:r>
    </w:p>
    <w:sectPr w:rsidR="00D7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5938"/>
    <w:multiLevelType w:val="hybridMultilevel"/>
    <w:tmpl w:val="19DC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6F87"/>
    <w:multiLevelType w:val="hybridMultilevel"/>
    <w:tmpl w:val="97A0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135"/>
    <w:multiLevelType w:val="hybridMultilevel"/>
    <w:tmpl w:val="B61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D8D"/>
    <w:multiLevelType w:val="hybridMultilevel"/>
    <w:tmpl w:val="FC1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2DBB"/>
    <w:multiLevelType w:val="hybridMultilevel"/>
    <w:tmpl w:val="515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31136">
    <w:abstractNumId w:val="1"/>
  </w:num>
  <w:num w:numId="2" w16cid:durableId="703214525">
    <w:abstractNumId w:val="0"/>
  </w:num>
  <w:num w:numId="3" w16cid:durableId="1691561301">
    <w:abstractNumId w:val="2"/>
  </w:num>
  <w:num w:numId="4" w16cid:durableId="440534312">
    <w:abstractNumId w:val="4"/>
  </w:num>
  <w:num w:numId="5" w16cid:durableId="993024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3"/>
    <w:rsid w:val="001A5D7E"/>
    <w:rsid w:val="003229C8"/>
    <w:rsid w:val="004C263C"/>
    <w:rsid w:val="00751E49"/>
    <w:rsid w:val="007E6AAF"/>
    <w:rsid w:val="00807F09"/>
    <w:rsid w:val="0083610C"/>
    <w:rsid w:val="009F2307"/>
    <w:rsid w:val="00A70BB3"/>
    <w:rsid w:val="00D253E1"/>
    <w:rsid w:val="00D75B76"/>
    <w:rsid w:val="00EB7087"/>
    <w:rsid w:val="00F53ABC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DE9D"/>
  <w15:chartTrackingRefBased/>
  <w15:docId w15:val="{24F50DF8-3661-4801-9F44-EA67023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B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B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B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B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B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B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B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B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B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B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B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B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B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B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B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B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B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B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0B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B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0B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0B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0B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0B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0B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B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B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0B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Berg</dc:creator>
  <cp:keywords/>
  <dc:description/>
  <cp:lastModifiedBy>Eric Berg</cp:lastModifiedBy>
  <cp:revision>2</cp:revision>
  <dcterms:created xsi:type="dcterms:W3CDTF">2024-06-10T20:40:00Z</dcterms:created>
  <dcterms:modified xsi:type="dcterms:W3CDTF">2024-06-10T20:40:00Z</dcterms:modified>
</cp:coreProperties>
</file>