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86AE" w14:textId="491850EC" w:rsidR="005B09F4" w:rsidRDefault="00994BCB" w:rsidP="00994BCB">
      <w:pPr>
        <w:jc w:val="center"/>
      </w:pPr>
      <w:r>
        <w:t>NACDD Board Agenda for 2/29/24</w:t>
      </w:r>
    </w:p>
    <w:p w14:paraId="568A74B8" w14:textId="77777777" w:rsidR="005B09F4" w:rsidRDefault="005B09F4" w:rsidP="005B09F4">
      <w:pPr>
        <w:pStyle w:val="Default"/>
      </w:pPr>
    </w:p>
    <w:tbl>
      <w:tblPr>
        <w:tblW w:w="964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007"/>
        <w:gridCol w:w="3634"/>
      </w:tblGrid>
      <w:tr w:rsidR="005B09F4" w14:paraId="329FF11F" w14:textId="77777777" w:rsidTr="00E30B74">
        <w:trPr>
          <w:trHeight w:val="245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AC8898" w14:textId="76F14A2A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0E937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Agenda Item 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FFAD15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Lead Facilitator(s) of the Discussion </w:t>
            </w:r>
          </w:p>
        </w:tc>
      </w:tr>
      <w:tr w:rsidR="005B09F4" w14:paraId="54A11911" w14:textId="77777777" w:rsidTr="00E30B74">
        <w:trPr>
          <w:trHeight w:val="242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F1FAB8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minutes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C311F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and Roll Call 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FE7C0E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Kirsten Murphy</w:t>
            </w:r>
          </w:p>
          <w:p w14:paraId="7C6548A7" w14:textId="44B6E866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09F4" w14:paraId="3C527B61" w14:textId="77777777" w:rsidTr="00E30B74">
        <w:trPr>
          <w:trHeight w:val="11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4B7851" w14:textId="78A1C250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minutes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39EC8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and Approval of Minutes from past meetings 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FF32F3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Julie Horntvedt </w:t>
            </w:r>
          </w:p>
        </w:tc>
      </w:tr>
      <w:tr w:rsidR="005B09F4" w14:paraId="0AEA5F14" w14:textId="77777777" w:rsidTr="00E30B74">
        <w:trPr>
          <w:trHeight w:val="120"/>
        </w:trPr>
        <w:tc>
          <w:tcPr>
            <w:tcW w:w="9648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07738CE8" w14:textId="77777777" w:rsidR="00994BCB" w:rsidRDefault="00994BC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3540FAE" w14:textId="5BD14C93" w:rsidR="005B09F4" w:rsidRPr="00994BCB" w:rsidRDefault="005B09F4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994BCB">
              <w:rPr>
                <w:b/>
                <w:bCs/>
                <w:i/>
                <w:iCs/>
                <w:sz w:val="23"/>
                <w:szCs w:val="23"/>
              </w:rPr>
              <w:t xml:space="preserve">Board and Committee Reports/Updates </w:t>
            </w:r>
          </w:p>
        </w:tc>
      </w:tr>
      <w:tr w:rsidR="005B09F4" w14:paraId="40470484" w14:textId="77777777" w:rsidTr="00E30B74">
        <w:trPr>
          <w:trHeight w:val="11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4E4613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minutes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32F81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President’s Update 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A23138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Kirsten Murphy </w:t>
            </w:r>
          </w:p>
        </w:tc>
      </w:tr>
      <w:tr w:rsidR="005B09F4" w14:paraId="4749793A" w14:textId="77777777" w:rsidTr="00E30B74">
        <w:trPr>
          <w:trHeight w:val="11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850741" w14:textId="1776E1BC" w:rsidR="005B09F4" w:rsidRDefault="000E25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5B09F4">
              <w:rPr>
                <w:sz w:val="22"/>
                <w:szCs w:val="22"/>
              </w:rPr>
              <w:t xml:space="preserve">minutes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43782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NACDD office updates 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824978" w14:textId="1465F0D6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Robin Troutman </w:t>
            </w:r>
            <w:r w:rsidR="000E2589">
              <w:rPr>
                <w:sz w:val="22"/>
                <w:szCs w:val="22"/>
              </w:rPr>
              <w:t xml:space="preserve"> &amp; </w:t>
            </w:r>
            <w:proofErr w:type="spellStart"/>
            <w:r w:rsidR="000E2589">
              <w:rPr>
                <w:sz w:val="22"/>
                <w:szCs w:val="22"/>
              </w:rPr>
              <w:t>Rafa</w:t>
            </w:r>
            <w:proofErr w:type="spellEnd"/>
            <w:r w:rsidR="000E2589">
              <w:rPr>
                <w:sz w:val="22"/>
                <w:szCs w:val="22"/>
              </w:rPr>
              <w:t xml:space="preserve"> </w:t>
            </w:r>
            <w:r w:rsidR="00E30B74">
              <w:rPr>
                <w:sz w:val="22"/>
                <w:szCs w:val="22"/>
              </w:rPr>
              <w:t>Rolan-Muniz</w:t>
            </w:r>
          </w:p>
        </w:tc>
      </w:tr>
      <w:tr w:rsidR="005B09F4" w14:paraId="683390F9" w14:textId="77777777" w:rsidTr="00E30B74">
        <w:trPr>
          <w:trHeight w:val="11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BC90D7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minutes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D8217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SAC Update 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447B1C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Emmanuel Jenkins </w:t>
            </w:r>
          </w:p>
        </w:tc>
      </w:tr>
      <w:tr w:rsidR="008B1282" w14:paraId="18293360" w14:textId="77777777" w:rsidTr="00E30B74">
        <w:trPr>
          <w:trHeight w:val="11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FAE542" w14:textId="35810545" w:rsidR="008B1282" w:rsidRDefault="008B12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minutes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9C77B" w14:textId="7F1FB83D" w:rsidR="008B1282" w:rsidRDefault="008B12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Committee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A67D7F" w14:textId="2EF46BA9" w:rsidR="008B1282" w:rsidRDefault="008B12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Stoker &amp; Robin T.</w:t>
            </w:r>
          </w:p>
        </w:tc>
      </w:tr>
      <w:tr w:rsidR="005B09F4" w14:paraId="26363B24" w14:textId="77777777" w:rsidTr="00E30B74">
        <w:trPr>
          <w:trHeight w:val="11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4D9C51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minutes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28C91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Policy Committee 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8778E8" w14:textId="1E6B45EA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 Williams</w:t>
            </w:r>
            <w:r w:rsidR="00E30B74">
              <w:rPr>
                <w:sz w:val="22"/>
                <w:szCs w:val="22"/>
              </w:rPr>
              <w:t xml:space="preserve"> &amp; </w:t>
            </w:r>
            <w:r>
              <w:rPr>
                <w:sz w:val="22"/>
                <w:szCs w:val="22"/>
              </w:rPr>
              <w:t xml:space="preserve">Erin Prangley </w:t>
            </w:r>
          </w:p>
        </w:tc>
      </w:tr>
      <w:tr w:rsidR="005B09F4" w14:paraId="19D554BB" w14:textId="77777777" w:rsidTr="00E30B74">
        <w:trPr>
          <w:trHeight w:val="11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87AC46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minutes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8A4E4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Treasurer’s Report 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0A7FCA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Reinhart </w:t>
            </w:r>
          </w:p>
        </w:tc>
      </w:tr>
      <w:tr w:rsidR="005B09F4" w14:paraId="25E41A74" w14:textId="77777777" w:rsidTr="00E30B74">
        <w:trPr>
          <w:trHeight w:val="11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205670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minutes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0CB9E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Services 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B070CC" w14:textId="77777777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Kayla Green </w:t>
            </w:r>
          </w:p>
        </w:tc>
      </w:tr>
      <w:tr w:rsidR="005B09F4" w14:paraId="7A5D9FDA" w14:textId="77777777" w:rsidTr="00E30B74">
        <w:trPr>
          <w:trHeight w:val="120"/>
        </w:trPr>
        <w:tc>
          <w:tcPr>
            <w:tcW w:w="9648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7C987E98" w14:textId="77777777" w:rsidR="00994BCB" w:rsidRDefault="00994BC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3AD78D89" w14:textId="7624CB4F" w:rsidR="005B09F4" w:rsidRPr="00994BCB" w:rsidRDefault="005B09F4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994BCB">
              <w:rPr>
                <w:b/>
                <w:bCs/>
                <w:i/>
                <w:iCs/>
                <w:sz w:val="23"/>
                <w:szCs w:val="23"/>
              </w:rPr>
              <w:t xml:space="preserve">New Business </w:t>
            </w:r>
          </w:p>
        </w:tc>
      </w:tr>
      <w:tr w:rsidR="005B09F4" w:rsidRPr="00994BCB" w14:paraId="41720FC2" w14:textId="77777777" w:rsidTr="00E30B74">
        <w:trPr>
          <w:trHeight w:val="15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D43069" w14:textId="0C6362C8" w:rsidR="00994BCB" w:rsidRDefault="00994B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Minutes</w:t>
            </w:r>
          </w:p>
          <w:p w14:paraId="74CA5B4A" w14:textId="3DB88507" w:rsidR="005B09F4" w:rsidRDefault="00994B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B1282">
              <w:rPr>
                <w:sz w:val="22"/>
                <w:szCs w:val="22"/>
              </w:rPr>
              <w:t xml:space="preserve"> </w:t>
            </w:r>
            <w:r w:rsidR="005B09F4">
              <w:rPr>
                <w:sz w:val="22"/>
                <w:szCs w:val="22"/>
              </w:rPr>
              <w:t xml:space="preserve">minutes 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0EB11" w14:textId="10A0713C" w:rsidR="00994BCB" w:rsidRDefault="00994B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Comment</w:t>
            </w:r>
          </w:p>
          <w:p w14:paraId="121D11B5" w14:textId="6952284C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By-Laws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5756D4" w14:textId="70845BF7" w:rsidR="005B09F4" w:rsidRPr="00994BCB" w:rsidRDefault="005B09F4">
            <w:pPr>
              <w:pStyle w:val="Default"/>
              <w:rPr>
                <w:sz w:val="22"/>
                <w:szCs w:val="22"/>
                <w:lang w:val="es-ES"/>
              </w:rPr>
            </w:pPr>
            <w:r w:rsidRPr="00994BCB">
              <w:rPr>
                <w:sz w:val="22"/>
                <w:szCs w:val="22"/>
                <w:lang w:val="es-ES"/>
              </w:rPr>
              <w:t>Kirsten Murphy &amp;</w:t>
            </w:r>
          </w:p>
          <w:p w14:paraId="003D0EEB" w14:textId="2BAAD30A" w:rsidR="005B09F4" w:rsidRPr="00994BCB" w:rsidRDefault="005B09F4">
            <w:pPr>
              <w:pStyle w:val="Default"/>
              <w:rPr>
                <w:sz w:val="22"/>
                <w:szCs w:val="22"/>
                <w:lang w:val="es-ES"/>
              </w:rPr>
            </w:pPr>
            <w:r w:rsidRPr="00994BCB">
              <w:rPr>
                <w:sz w:val="22"/>
                <w:szCs w:val="22"/>
                <w:lang w:val="es-ES"/>
              </w:rPr>
              <w:t xml:space="preserve">Isadora </w:t>
            </w:r>
            <w:proofErr w:type="spellStart"/>
            <w:r w:rsidRPr="00994BCB">
              <w:rPr>
                <w:sz w:val="22"/>
                <w:szCs w:val="22"/>
                <w:lang w:val="es-ES"/>
              </w:rPr>
              <w:t>Rodriguez</w:t>
            </w:r>
            <w:proofErr w:type="spellEnd"/>
            <w:r w:rsidRPr="00994BCB">
              <w:rPr>
                <w:sz w:val="22"/>
                <w:szCs w:val="22"/>
                <w:lang w:val="es-ES"/>
              </w:rPr>
              <w:t xml:space="preserve"> Legendre</w:t>
            </w:r>
          </w:p>
        </w:tc>
      </w:tr>
      <w:tr w:rsidR="000E2589" w14:paraId="38B24267" w14:textId="77777777" w:rsidTr="00E30B74">
        <w:trPr>
          <w:trHeight w:val="150"/>
        </w:trPr>
        <w:tc>
          <w:tcPr>
            <w:tcW w:w="9648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331C2653" w14:textId="77777777" w:rsidR="00994BCB" w:rsidRDefault="00994BC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D290CCE" w14:textId="013D98D0" w:rsidR="000E2589" w:rsidRPr="00994BCB" w:rsidRDefault="00E30B7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994BCB">
              <w:rPr>
                <w:b/>
                <w:bCs/>
                <w:i/>
                <w:iCs/>
                <w:sz w:val="22"/>
                <w:szCs w:val="22"/>
              </w:rPr>
              <w:t>Executive Session</w:t>
            </w:r>
          </w:p>
          <w:p w14:paraId="62AA41FC" w14:textId="313B6AE8" w:rsidR="00E30B74" w:rsidRPr="00E30B74" w:rsidRDefault="00E30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and Guests are asked to leave the meeting.</w:t>
            </w:r>
          </w:p>
        </w:tc>
      </w:tr>
      <w:tr w:rsidR="005B09F4" w14:paraId="166D0F94" w14:textId="77777777" w:rsidTr="00E30B74">
        <w:trPr>
          <w:trHeight w:val="150"/>
        </w:trPr>
        <w:tc>
          <w:tcPr>
            <w:tcW w:w="30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49036C" w14:textId="4AB7F47E" w:rsidR="005B09F4" w:rsidRDefault="005B0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0B74">
              <w:rPr>
                <w:sz w:val="22"/>
                <w:szCs w:val="22"/>
              </w:rPr>
              <w:t>5</w:t>
            </w:r>
            <w:r w:rsidR="008B12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minutes</w:t>
            </w:r>
          </w:p>
        </w:tc>
        <w:tc>
          <w:tcPr>
            <w:tcW w:w="30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52504" w14:textId="0B55750B" w:rsidR="005B09F4" w:rsidRDefault="00E30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 Matter</w:t>
            </w:r>
          </w:p>
        </w:tc>
        <w:tc>
          <w:tcPr>
            <w:tcW w:w="36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3A020A" w14:textId="594134A2" w:rsidR="005B09F4" w:rsidRDefault="00E30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Kirsten Murph</w:t>
            </w:r>
            <w:r w:rsidR="00994BCB">
              <w:rPr>
                <w:sz w:val="22"/>
                <w:szCs w:val="22"/>
              </w:rPr>
              <w:t>y</w:t>
            </w:r>
          </w:p>
        </w:tc>
      </w:tr>
    </w:tbl>
    <w:p w14:paraId="7FDF3AB5" w14:textId="77777777" w:rsidR="005B09F4" w:rsidRDefault="005B09F4"/>
    <w:sectPr w:rsidR="005B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F4"/>
    <w:rsid w:val="000E2589"/>
    <w:rsid w:val="005B09F4"/>
    <w:rsid w:val="008B1282"/>
    <w:rsid w:val="00994BCB"/>
    <w:rsid w:val="00DD18BE"/>
    <w:rsid w:val="00E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5A30"/>
  <w15:chartTrackingRefBased/>
  <w15:docId w15:val="{C6CE61C0-709E-4F17-86AF-75248914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9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9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9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9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9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9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9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9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9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9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9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9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9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9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9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9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9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9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09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9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09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09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09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09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09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9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9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09F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B0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Kirsten</dc:creator>
  <cp:keywords/>
  <dc:description/>
  <cp:lastModifiedBy>Eric Berg</cp:lastModifiedBy>
  <cp:revision>2</cp:revision>
  <dcterms:created xsi:type="dcterms:W3CDTF">2024-02-22T23:00:00Z</dcterms:created>
  <dcterms:modified xsi:type="dcterms:W3CDTF">2024-02-22T23:00:00Z</dcterms:modified>
</cp:coreProperties>
</file>