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12A1" w14:textId="5C327911" w:rsidR="001A762D" w:rsidRDefault="001A762D" w:rsidP="001A762D">
      <w:pPr>
        <w:pStyle w:val="NoSpacing"/>
        <w:jc w:val="center"/>
      </w:pPr>
    </w:p>
    <w:p w14:paraId="175B6E33" w14:textId="77777777" w:rsidR="0050658D" w:rsidRDefault="0050658D" w:rsidP="001A762D">
      <w:pPr>
        <w:pStyle w:val="NoSpacing"/>
        <w:jc w:val="center"/>
      </w:pPr>
    </w:p>
    <w:p w14:paraId="278B500E" w14:textId="1524487F" w:rsidR="001A762D" w:rsidRDefault="001A762D" w:rsidP="001A762D">
      <w:pPr>
        <w:pStyle w:val="NoSpacing"/>
        <w:jc w:val="center"/>
      </w:pPr>
    </w:p>
    <w:p w14:paraId="396464AA" w14:textId="235550FF" w:rsidR="001A762D" w:rsidRDefault="001A762D" w:rsidP="001A762D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C59BB0" wp14:editId="0B1D173D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076700" cy="1404620"/>
                <wp:effectExtent l="0" t="0" r="19050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4C8B7" w14:textId="4D254DD5" w:rsidR="001A762D" w:rsidRPr="001A762D" w:rsidRDefault="001A762D" w:rsidP="001A762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1A762D">
                              <w:rPr>
                                <w:b/>
                                <w:sz w:val="40"/>
                              </w:rPr>
                              <w:t>Developmental Disabilities 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C59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pt;width:321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">
                <v:textbox style="mso-fit-shape-to-text:t">
                  <w:txbxContent>
                    <w:p w14:paraId="5274C8B7" w14:textId="4D254DD5" w:rsidR="001A762D" w:rsidRPr="001A762D" w:rsidRDefault="001A762D" w:rsidP="001A762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1A762D">
                        <w:rPr>
                          <w:b/>
                          <w:sz w:val="40"/>
                        </w:rPr>
                        <w:t>Developmental Disabilities 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984F4B" w14:textId="5EC49322" w:rsidR="001A762D" w:rsidRDefault="001A762D" w:rsidP="001A762D">
      <w:pPr>
        <w:pStyle w:val="NoSpacing"/>
        <w:jc w:val="center"/>
      </w:pPr>
    </w:p>
    <w:p w14:paraId="20E8D1D5" w14:textId="33B04E63" w:rsidR="001A762D" w:rsidRDefault="001A762D" w:rsidP="001A762D">
      <w:pPr>
        <w:pStyle w:val="NoSpacing"/>
        <w:jc w:val="center"/>
      </w:pPr>
    </w:p>
    <w:p w14:paraId="4542FBF3" w14:textId="652F32CA" w:rsidR="001A762D" w:rsidRDefault="001A762D" w:rsidP="001A762D">
      <w:pPr>
        <w:pStyle w:val="NoSpacing"/>
        <w:jc w:val="center"/>
      </w:pPr>
    </w:p>
    <w:p w14:paraId="670ECAE5" w14:textId="7E0C68D3" w:rsidR="001A762D" w:rsidRDefault="001A762D" w:rsidP="001A762D">
      <w:pPr>
        <w:pStyle w:val="NoSpacing"/>
        <w:jc w:val="center"/>
      </w:pPr>
    </w:p>
    <w:p w14:paraId="09F79F10" w14:textId="3376FE43" w:rsidR="001A762D" w:rsidRDefault="001A762D" w:rsidP="001A762D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3D5259" wp14:editId="19EB4681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3989713" cy="320008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en_stool.pn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713" cy="3200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22C9B" w14:textId="09D67ECB" w:rsidR="001A762D" w:rsidRDefault="00AD011D" w:rsidP="001A762D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CAD621" wp14:editId="277CA069">
                <wp:simplePos x="0" y="0"/>
                <wp:positionH relativeFrom="column">
                  <wp:posOffset>-590550</wp:posOffset>
                </wp:positionH>
                <wp:positionV relativeFrom="paragraph">
                  <wp:posOffset>4027170</wp:posOffset>
                </wp:positionV>
                <wp:extent cx="3371850" cy="11239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21CE5" w14:textId="271450D6" w:rsidR="00AD011D" w:rsidRDefault="00AD011D">
                            <w:r>
                              <w:t>National Association of Councils on Developmental Disabilities (NACDD)</w:t>
                            </w:r>
                          </w:p>
                          <w:p w14:paraId="516DF6A3" w14:textId="29423DAB" w:rsidR="00AD011D" w:rsidRDefault="00AD011D">
                            <w:r>
                              <w:t>Information &amp; Technical Assistance</w:t>
                            </w:r>
                            <w:r w:rsidR="009126E1">
                              <w:t xml:space="preserve"> Center</w:t>
                            </w:r>
                            <w:r>
                              <w:t>, Research &amp; Information Center for Councils on Developmental Disabilities</w:t>
                            </w:r>
                          </w:p>
                          <w:p w14:paraId="729396C0" w14:textId="7708DC1A" w:rsidR="00AD011D" w:rsidRDefault="00AD01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AD621" id="Text Box 9" o:spid="_x0000_s1027" type="#_x0000_t202" style="position:absolute;left:0;text-align:left;margin-left:-46.5pt;margin-top:317.1pt;width:265.5pt;height:8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" fillcolor="white [3201]" strokeweight=".5pt">
                <v:textbox>
                  <w:txbxContent>
                    <w:p w14:paraId="32A21CE5" w14:textId="271450D6" w:rsidR="00AD011D" w:rsidRDefault="00AD011D">
                      <w:r>
                        <w:t>National Association of Councils on Developmental Disabilities (NACDD)</w:t>
                      </w:r>
                    </w:p>
                    <w:p w14:paraId="516DF6A3" w14:textId="29423DAB" w:rsidR="00AD011D" w:rsidRDefault="00AD011D">
                      <w:r>
                        <w:t>Information &amp; Technical Assistance</w:t>
                      </w:r>
                      <w:r w:rsidR="009126E1">
                        <w:t xml:space="preserve"> Center</w:t>
                      </w:r>
                      <w:r>
                        <w:t>, Research &amp; Information Center for Councils on Developmental Disabilities</w:t>
                      </w:r>
                    </w:p>
                    <w:p w14:paraId="729396C0" w14:textId="7708DC1A" w:rsidR="00AD011D" w:rsidRDefault="00AD01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045338" wp14:editId="257DEB58">
                <wp:simplePos x="0" y="0"/>
                <wp:positionH relativeFrom="column">
                  <wp:posOffset>3019425</wp:posOffset>
                </wp:positionH>
                <wp:positionV relativeFrom="paragraph">
                  <wp:posOffset>2823845</wp:posOffset>
                </wp:positionV>
                <wp:extent cx="2895600" cy="17335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FF65B" w14:textId="14EB5242" w:rsidR="001A762D" w:rsidRPr="009126E1" w:rsidRDefault="001A762D">
                            <w:pPr>
                              <w:rPr>
                                <w:b/>
                              </w:rPr>
                            </w:pPr>
                            <w:r w:rsidRPr="009126E1">
                              <w:rPr>
                                <w:b/>
                              </w:rPr>
                              <w:t>DD Council</w:t>
                            </w:r>
                          </w:p>
                          <w:p w14:paraId="22BF741D" w14:textId="27171511" w:rsidR="00AD0FAD" w:rsidRDefault="00AD0FAD">
                            <w:r>
                              <w:t>(1) in Florida</w:t>
                            </w:r>
                          </w:p>
                          <w:p w14:paraId="3B8FF183" w14:textId="703E52BB" w:rsidR="00AD0FAD" w:rsidRDefault="00AD0FAD" w:rsidP="00AD0F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Designated State Agency to administer Federal dollars </w:t>
                            </w:r>
                          </w:p>
                          <w:p w14:paraId="21F8BB3C" w14:textId="30F3E7AB" w:rsidR="00AD011D" w:rsidRDefault="00AD011D" w:rsidP="00AD0F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Formula Funded</w:t>
                            </w:r>
                          </w:p>
                          <w:p w14:paraId="180B5095" w14:textId="0B0D731F" w:rsidR="00AD011D" w:rsidRDefault="00AD011D" w:rsidP="00AD0F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Planning &amp; Implementation</w:t>
                            </w:r>
                          </w:p>
                          <w:p w14:paraId="6F7C74A1" w14:textId="2005F64D" w:rsidR="00AD011D" w:rsidRDefault="00AD011D" w:rsidP="00AD0F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Advocacy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5338" id="_x0000_s1028" type="#_x0000_t202" style="position:absolute;left:0;text-align:left;margin-left:237.75pt;margin-top:222.35pt;width:228pt;height:13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" filled="f" stroked="f">
                <v:textbox>
                  <w:txbxContent>
                    <w:p w14:paraId="145FF65B" w14:textId="14EB5242" w:rsidR="001A762D" w:rsidRPr="009126E1" w:rsidRDefault="001A762D">
                      <w:pPr>
                        <w:rPr>
                          <w:b/>
                        </w:rPr>
                      </w:pPr>
                      <w:r w:rsidRPr="009126E1">
                        <w:rPr>
                          <w:b/>
                        </w:rPr>
                        <w:t>DD Council</w:t>
                      </w:r>
                    </w:p>
                    <w:p w14:paraId="22BF741D" w14:textId="27171511" w:rsidR="00AD0FAD" w:rsidRDefault="00AD0FAD">
                      <w:r>
                        <w:t>(1) in Florida</w:t>
                      </w:r>
                    </w:p>
                    <w:p w14:paraId="3B8FF183" w14:textId="703E52BB" w:rsidR="00AD0FAD" w:rsidRDefault="00AD0FAD" w:rsidP="00AD0FA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Designated State Agency to administer Federal dollars </w:t>
                      </w:r>
                    </w:p>
                    <w:p w14:paraId="21F8BB3C" w14:textId="30F3E7AB" w:rsidR="00AD011D" w:rsidRDefault="00AD011D" w:rsidP="00AD0FA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Formula Funded</w:t>
                      </w:r>
                    </w:p>
                    <w:p w14:paraId="180B5095" w14:textId="0B0D731F" w:rsidR="00AD011D" w:rsidRDefault="00AD011D" w:rsidP="00AD0FA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Planning &amp; Implementation</w:t>
                      </w:r>
                    </w:p>
                    <w:p w14:paraId="6F7C74A1" w14:textId="2005F64D" w:rsidR="00AD011D" w:rsidRDefault="00AD011D" w:rsidP="00AD0FA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Advocacy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F45E9" wp14:editId="3005FD43">
                <wp:simplePos x="0" y="0"/>
                <wp:positionH relativeFrom="column">
                  <wp:posOffset>6496050</wp:posOffset>
                </wp:positionH>
                <wp:positionV relativeFrom="paragraph">
                  <wp:posOffset>1826895</wp:posOffset>
                </wp:positionV>
                <wp:extent cx="2228850" cy="20764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BC52C" w14:textId="511BAE96" w:rsidR="00AD011D" w:rsidRPr="009126E1" w:rsidRDefault="00AD011D">
                            <w:pPr>
                              <w:rPr>
                                <w:b/>
                              </w:rPr>
                            </w:pPr>
                            <w:r w:rsidRPr="009126E1">
                              <w:rPr>
                                <w:b/>
                              </w:rPr>
                              <w:t>Protection &amp; Advocacy</w:t>
                            </w:r>
                          </w:p>
                          <w:p w14:paraId="2E058935" w14:textId="7DB782E4" w:rsidR="00AD011D" w:rsidRDefault="00AD011D">
                            <w:r>
                              <w:t>(1) in Florida</w:t>
                            </w:r>
                          </w:p>
                          <w:p w14:paraId="17B1351A" w14:textId="714A583D" w:rsidR="00AD011D" w:rsidRDefault="00AD011D" w:rsidP="00AD01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Disability Rights Florida</w:t>
                            </w:r>
                          </w:p>
                          <w:p w14:paraId="66AE1CA6" w14:textId="232CA959" w:rsidR="00AD011D" w:rsidRDefault="00AD011D" w:rsidP="00AD011D">
                            <w:pPr>
                              <w:ind w:firstLine="720"/>
                            </w:pPr>
                            <w:r>
                              <w:t>Protection of Civil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F45E9" id="Text Box 8" o:spid="_x0000_s1029" type="#_x0000_t202" style="position:absolute;left:0;text-align:left;margin-left:511.5pt;margin-top:143.85pt;width:175.5pt;height:16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" filled="f" stroked="f" strokeweight=".5pt">
                <v:textbox>
                  <w:txbxContent>
                    <w:p w14:paraId="6FEBC52C" w14:textId="511BAE96" w:rsidR="00AD011D" w:rsidRPr="009126E1" w:rsidRDefault="00AD011D">
                      <w:pPr>
                        <w:rPr>
                          <w:b/>
                        </w:rPr>
                      </w:pPr>
                      <w:r w:rsidRPr="009126E1">
                        <w:rPr>
                          <w:b/>
                        </w:rPr>
                        <w:t>Protection &amp; Advocacy</w:t>
                      </w:r>
                    </w:p>
                    <w:p w14:paraId="2E058935" w14:textId="7DB782E4" w:rsidR="00AD011D" w:rsidRDefault="00AD011D">
                      <w:r>
                        <w:t>(1) in Florida</w:t>
                      </w:r>
                    </w:p>
                    <w:p w14:paraId="17B1351A" w14:textId="714A583D" w:rsidR="00AD011D" w:rsidRDefault="00AD011D" w:rsidP="00AD011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Disability Rights Florida</w:t>
                      </w:r>
                    </w:p>
                    <w:p w14:paraId="66AE1CA6" w14:textId="232CA959" w:rsidR="00AD011D" w:rsidRDefault="00AD011D" w:rsidP="00AD011D">
                      <w:pPr>
                        <w:ind w:firstLine="720"/>
                      </w:pPr>
                      <w:r>
                        <w:t>Protection of Civil Rights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4B2D9" wp14:editId="6F2214A7">
                <wp:simplePos x="0" y="0"/>
                <wp:positionH relativeFrom="column">
                  <wp:posOffset>-190500</wp:posOffset>
                </wp:positionH>
                <wp:positionV relativeFrom="paragraph">
                  <wp:posOffset>1835785</wp:posOffset>
                </wp:positionV>
                <wp:extent cx="2057400" cy="20478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28C14" w14:textId="0D8B9126" w:rsidR="001A762D" w:rsidRDefault="001A762D">
                            <w:r w:rsidRPr="009126E1">
                              <w:rPr>
                                <w:b/>
                              </w:rPr>
                              <w:t>University Centers of Excellence on Developmental Disabilities:</w:t>
                            </w:r>
                            <w:r>
                              <w:t xml:space="preserve"> (2) in Florida:</w:t>
                            </w:r>
                          </w:p>
                          <w:p w14:paraId="5F4AE44E" w14:textId="06482126" w:rsidR="001A762D" w:rsidRDefault="001A762D" w:rsidP="00AD01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University of Miami</w:t>
                            </w:r>
                            <w:r w:rsidR="00B801B9">
                              <w:t>-</w:t>
                            </w:r>
                            <w:r>
                              <w:t>Mailman Center</w:t>
                            </w:r>
                          </w:p>
                          <w:p w14:paraId="6B87A3D2" w14:textId="44D0589C" w:rsidR="009126E1" w:rsidRDefault="001A762D" w:rsidP="00AD01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University of South Florida; Florida Center for </w:t>
                            </w:r>
                            <w:r w:rsidR="009126E1">
                              <w:t>Inclusive</w:t>
                            </w:r>
                          </w:p>
                          <w:p w14:paraId="0C625747" w14:textId="47538E51" w:rsidR="001A762D" w:rsidRDefault="001A762D" w:rsidP="009126E1">
                            <w:pPr>
                              <w:pStyle w:val="ListParagraph"/>
                            </w:pPr>
                            <w:r>
                              <w:t>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4B2D9" id="Text Box 6" o:spid="_x0000_s1030" type="#_x0000_t202" style="position:absolute;left:0;text-align:left;margin-left:-15pt;margin-top:144.55pt;width:162pt;height:1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" filled="f" stroked="f" strokeweight=".5pt">
                <v:textbox>
                  <w:txbxContent>
                    <w:p w14:paraId="0C828C14" w14:textId="0D8B9126" w:rsidR="001A762D" w:rsidRDefault="001A762D">
                      <w:r w:rsidRPr="009126E1">
                        <w:rPr>
                          <w:b/>
                        </w:rPr>
                        <w:t>University Centers of Excellence on Developmental Disabilities:</w:t>
                      </w:r>
                      <w:r>
                        <w:t xml:space="preserve"> (2) in Florida:</w:t>
                      </w:r>
                    </w:p>
                    <w:p w14:paraId="5F4AE44E" w14:textId="06482126" w:rsidR="001A762D" w:rsidRDefault="001A762D" w:rsidP="00AD011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University of Miami</w:t>
                      </w:r>
                      <w:r w:rsidR="00B801B9">
                        <w:t>-</w:t>
                      </w:r>
                      <w:r>
                        <w:t>Mailman Center</w:t>
                      </w:r>
                    </w:p>
                    <w:p w14:paraId="6B87A3D2" w14:textId="44D0589C" w:rsidR="009126E1" w:rsidRDefault="001A762D" w:rsidP="00AD011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University of South Florida; Florida Center for </w:t>
                      </w:r>
                      <w:r w:rsidR="009126E1">
                        <w:t>Inclusive</w:t>
                      </w:r>
                    </w:p>
                    <w:p w14:paraId="0C625747" w14:textId="47538E51" w:rsidR="001A762D" w:rsidRDefault="001A762D" w:rsidP="009126E1">
                      <w:pPr>
                        <w:pStyle w:val="ListParagraph"/>
                      </w:pPr>
                      <w:r>
                        <w:t>Communities</w:t>
                      </w:r>
                    </w:p>
                  </w:txbxContent>
                </v:textbox>
              </v:shape>
            </w:pict>
          </mc:Fallback>
        </mc:AlternateContent>
      </w:r>
      <w:r w:rsidR="001A762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CF661A" wp14:editId="64216576">
                <wp:simplePos x="0" y="0"/>
                <wp:positionH relativeFrom="column">
                  <wp:posOffset>5093970</wp:posOffset>
                </wp:positionH>
                <wp:positionV relativeFrom="paragraph">
                  <wp:posOffset>1522095</wp:posOffset>
                </wp:positionV>
                <wp:extent cx="1000125" cy="371475"/>
                <wp:effectExtent l="47625" t="0" r="11430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983747"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62468" w14:textId="210F5527" w:rsidR="001A762D" w:rsidRPr="001A762D" w:rsidRDefault="001A762D" w:rsidP="001A762D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 &amp;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661A" id="Text Box 4" o:spid="_x0000_s1031" type="#_x0000_t202" style="position:absolute;left:0;text-align:left;margin-left:401.1pt;margin-top:119.85pt;width:78.75pt;height:29.25pt;rotation:-7226713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" filled="f" stroked="f">
                <v:textbox>
                  <w:txbxContent>
                    <w:p w14:paraId="0F462468" w14:textId="210F5527" w:rsidR="001A762D" w:rsidRPr="001A762D" w:rsidRDefault="001A762D" w:rsidP="001A762D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 &amp;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62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CF913C" wp14:editId="20C8A7FF">
                <wp:simplePos x="0" y="0"/>
                <wp:positionH relativeFrom="column">
                  <wp:posOffset>3693795</wp:posOffset>
                </wp:positionH>
                <wp:positionV relativeFrom="paragraph">
                  <wp:posOffset>1830705</wp:posOffset>
                </wp:positionV>
                <wp:extent cx="1217930" cy="371475"/>
                <wp:effectExtent l="4127" t="0" r="24448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971685">
                          <a:off x="0" y="0"/>
                          <a:ext cx="121793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2E245" w14:textId="721EFE40" w:rsidR="001A762D" w:rsidRPr="001A762D" w:rsidRDefault="001A762D" w:rsidP="001A762D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F913C" id="Text Box 3" o:spid="_x0000_s1032" type="#_x0000_t202" style="position:absolute;left:0;text-align:left;margin-left:290.85pt;margin-top:144.15pt;width:95.9pt;height:29.25pt;rotation:-6147621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" filled="f" stroked="f">
                <v:textbox>
                  <w:txbxContent>
                    <w:p w14:paraId="40E2E245" w14:textId="721EFE40" w:rsidR="001A762D" w:rsidRPr="001A762D" w:rsidRDefault="001A762D" w:rsidP="001A762D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62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93BA4F" wp14:editId="7ABEAFE0">
                <wp:simplePos x="0" y="0"/>
                <wp:positionH relativeFrom="column">
                  <wp:posOffset>2295525</wp:posOffset>
                </wp:positionH>
                <wp:positionV relativeFrom="paragraph">
                  <wp:posOffset>1426845</wp:posOffset>
                </wp:positionV>
                <wp:extent cx="1000125" cy="371475"/>
                <wp:effectExtent l="85725" t="0" r="17145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661176"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96538" w14:textId="2822A841" w:rsidR="001A762D" w:rsidRPr="001A762D" w:rsidRDefault="001A762D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1A762D">
                              <w:rPr>
                                <w:b/>
                                <w:sz w:val="40"/>
                              </w:rPr>
                              <w:t>UCEDD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3BA4F" id="_x0000_s1033" type="#_x0000_t202" style="position:absolute;left:0;text-align:left;margin-left:180.75pt;margin-top:112.35pt;width:78.75pt;height:29.25pt;rotation:-4302246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" filled="f" stroked="f">
                <v:textbox>
                  <w:txbxContent>
                    <w:p w14:paraId="4C496538" w14:textId="2822A841" w:rsidR="001A762D" w:rsidRPr="001A762D" w:rsidRDefault="001A762D">
                      <w:pPr>
                        <w:rPr>
                          <w:b/>
                          <w:sz w:val="40"/>
                        </w:rPr>
                      </w:pPr>
                      <w:r w:rsidRPr="001A762D">
                        <w:rPr>
                          <w:b/>
                          <w:sz w:val="40"/>
                        </w:rPr>
                        <w:t>UCEDD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62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FF859B" wp14:editId="3750597D">
                <wp:simplePos x="0" y="0"/>
                <wp:positionH relativeFrom="column">
                  <wp:posOffset>2602230</wp:posOffset>
                </wp:positionH>
                <wp:positionV relativeFrom="paragraph">
                  <wp:posOffset>76200</wp:posOffset>
                </wp:positionV>
                <wp:extent cx="236093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98FB7" w14:textId="45A10F98" w:rsidR="001A762D" w:rsidRPr="001A762D" w:rsidRDefault="001A762D" w:rsidP="001A762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762D">
                              <w:rPr>
                                <w:b/>
                                <w:sz w:val="24"/>
                              </w:rPr>
                              <w:t xml:space="preserve">Administration </w:t>
                            </w:r>
                            <w:r w:rsidR="005F241C">
                              <w:rPr>
                                <w:b/>
                                <w:sz w:val="24"/>
                              </w:rPr>
                              <w:t>for</w:t>
                            </w:r>
                            <w:r w:rsidRPr="001A762D">
                              <w:rPr>
                                <w:b/>
                                <w:sz w:val="24"/>
                              </w:rPr>
                              <w:t xml:space="preserve"> Community Living (ACL)</w:t>
                            </w:r>
                          </w:p>
                          <w:p w14:paraId="228F1F1D" w14:textId="7EEEC8DE" w:rsidR="001A762D" w:rsidRPr="001A762D" w:rsidRDefault="00B801B9" w:rsidP="001A762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 of</w:t>
                            </w:r>
                            <w:r w:rsidR="001A762D" w:rsidRPr="001A762D">
                              <w:rPr>
                                <w:b/>
                                <w:sz w:val="24"/>
                              </w:rPr>
                              <w:t xml:space="preserve"> Intellectual &amp; Developmental Disabilities (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 w:rsidR="001A762D" w:rsidRPr="001A762D">
                              <w:rPr>
                                <w:b/>
                                <w:sz w:val="24"/>
                              </w:rPr>
                              <w:t>IDD)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F859B" id="_x0000_s1034" type="#_x0000_t202" style="position:absolute;left:0;text-align:left;margin-left:204.9pt;margin-top: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" filled="f" stroked="f" strokeweight="1pt">
                <v:textbox style="mso-fit-shape-to-text:t">
                  <w:txbxContent>
                    <w:p w14:paraId="45F98FB7" w14:textId="45A10F98" w:rsidR="001A762D" w:rsidRPr="001A762D" w:rsidRDefault="001A762D" w:rsidP="001A762D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1A762D">
                        <w:rPr>
                          <w:b/>
                          <w:sz w:val="24"/>
                        </w:rPr>
                        <w:t xml:space="preserve">Administration </w:t>
                      </w:r>
                      <w:r w:rsidR="005F241C">
                        <w:rPr>
                          <w:b/>
                          <w:sz w:val="24"/>
                        </w:rPr>
                        <w:t>for</w:t>
                      </w:r>
                      <w:r w:rsidRPr="001A762D">
                        <w:rPr>
                          <w:b/>
                          <w:sz w:val="24"/>
                        </w:rPr>
                        <w:t xml:space="preserve"> Community Living (ACL)</w:t>
                      </w:r>
                    </w:p>
                    <w:p w14:paraId="228F1F1D" w14:textId="7EEEC8DE" w:rsidR="001A762D" w:rsidRPr="001A762D" w:rsidRDefault="00B801B9" w:rsidP="001A762D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Office of</w:t>
                      </w:r>
                      <w:r w:rsidR="001A762D" w:rsidRPr="001A762D">
                        <w:rPr>
                          <w:b/>
                          <w:sz w:val="24"/>
                        </w:rPr>
                        <w:t xml:space="preserve"> Intellectual &amp; Developmental Disabilities (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 w:rsidR="001A762D" w:rsidRPr="001A762D">
                        <w:rPr>
                          <w:b/>
                          <w:sz w:val="24"/>
                        </w:rPr>
                        <w:t>IDD)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762D" w:rsidSect="001A76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FA3"/>
    <w:multiLevelType w:val="hybridMultilevel"/>
    <w:tmpl w:val="D872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507EB"/>
    <w:multiLevelType w:val="hybridMultilevel"/>
    <w:tmpl w:val="C9D6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856D7"/>
    <w:multiLevelType w:val="hybridMultilevel"/>
    <w:tmpl w:val="98A4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982681">
    <w:abstractNumId w:val="1"/>
  </w:num>
  <w:num w:numId="2" w16cid:durableId="1920627688">
    <w:abstractNumId w:val="2"/>
  </w:num>
  <w:num w:numId="3" w16cid:durableId="53951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2D"/>
    <w:rsid w:val="001A762D"/>
    <w:rsid w:val="0050658D"/>
    <w:rsid w:val="005F241C"/>
    <w:rsid w:val="009126E1"/>
    <w:rsid w:val="00AD011D"/>
    <w:rsid w:val="00AD0FAD"/>
    <w:rsid w:val="00B8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4D6D"/>
  <w15:chartTrackingRefBased/>
  <w15:docId w15:val="{BF21F1C7-24C3-48F5-AEB2-5FF179C5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6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clipart.org/detail/192578/wooden-stool-by-dear_theophilus-19257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Conlin</dc:creator>
  <cp:keywords/>
  <dc:description/>
  <cp:lastModifiedBy>Valerie Breen</cp:lastModifiedBy>
  <cp:revision>4</cp:revision>
  <dcterms:created xsi:type="dcterms:W3CDTF">2018-09-17T15:29:00Z</dcterms:created>
  <dcterms:modified xsi:type="dcterms:W3CDTF">2022-06-13T13:47:00Z</dcterms:modified>
</cp:coreProperties>
</file>