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D082" w14:textId="77777777" w:rsidR="00CB30E6" w:rsidRPr="00C766BA" w:rsidRDefault="00C766BA" w:rsidP="00C766BA">
      <w:pPr>
        <w:jc w:val="center"/>
        <w:rPr>
          <w:sz w:val="36"/>
          <w:szCs w:val="36"/>
        </w:rPr>
      </w:pPr>
      <w:r w:rsidRPr="00C766BA">
        <w:rPr>
          <w:sz w:val="36"/>
          <w:szCs w:val="36"/>
        </w:rPr>
        <w:t>Accessibility for Wednesday’s AoD TA Center Meeting</w:t>
      </w:r>
    </w:p>
    <w:p w14:paraId="54CDC299" w14:textId="77777777" w:rsidR="00C766BA" w:rsidRPr="00C62096" w:rsidRDefault="00C766BA">
      <w:pPr>
        <w:rPr>
          <w:sz w:val="16"/>
          <w:szCs w:val="16"/>
        </w:rPr>
      </w:pPr>
    </w:p>
    <w:p w14:paraId="74AF4A56" w14:textId="77777777" w:rsidR="00C766BA" w:rsidRPr="00DE102C" w:rsidRDefault="00C766BA">
      <w:pPr>
        <w:pBdr>
          <w:bottom w:val="single" w:sz="6" w:space="1" w:color="auto"/>
        </w:pBdr>
        <w:rPr>
          <w:sz w:val="28"/>
          <w:szCs w:val="28"/>
        </w:rPr>
      </w:pPr>
      <w:r w:rsidRPr="00DE102C">
        <w:rPr>
          <w:sz w:val="28"/>
          <w:szCs w:val="28"/>
        </w:rPr>
        <w:t>Captioning</w:t>
      </w:r>
    </w:p>
    <w:p w14:paraId="03C3AE85" w14:textId="77777777" w:rsidR="00C766BA" w:rsidRPr="00DE102C" w:rsidRDefault="00C766BA">
      <w:pPr>
        <w:rPr>
          <w:sz w:val="10"/>
          <w:szCs w:val="10"/>
        </w:rPr>
      </w:pPr>
    </w:p>
    <w:p w14:paraId="050ADFBD" w14:textId="77777777" w:rsidR="00DE102C" w:rsidRDefault="00DE102C">
      <w:r>
        <w:t>Captioning will be available during the webinar in a separate browser window at the following link:</w:t>
      </w:r>
    </w:p>
    <w:p w14:paraId="0D360AB6" w14:textId="77777777" w:rsidR="00DE102C" w:rsidRPr="00C62096" w:rsidRDefault="00DE102C">
      <w:pPr>
        <w:rPr>
          <w:sz w:val="16"/>
          <w:szCs w:val="16"/>
        </w:rPr>
      </w:pPr>
    </w:p>
    <w:p w14:paraId="6D45B2AB" w14:textId="77777777" w:rsidR="00DE102C" w:rsidRDefault="00DE102C" w:rsidP="00DE102C">
      <w:pPr>
        <w:ind w:left="720"/>
      </w:pPr>
      <w:r w:rsidRPr="00DE102C">
        <w:t>https://www.captionedtext.com/client/event.aspx?CustomerID=2067&amp;EventID=4667328</w:t>
      </w:r>
    </w:p>
    <w:p w14:paraId="25E4400F" w14:textId="77777777" w:rsidR="00C766BA" w:rsidRPr="00C62096" w:rsidRDefault="00C766BA">
      <w:pPr>
        <w:rPr>
          <w:sz w:val="16"/>
          <w:szCs w:val="16"/>
        </w:rPr>
      </w:pPr>
    </w:p>
    <w:p w14:paraId="407A55B1" w14:textId="77777777" w:rsidR="00C766BA" w:rsidRPr="00DE102C" w:rsidRDefault="00C766BA">
      <w:pPr>
        <w:pBdr>
          <w:bottom w:val="single" w:sz="6" w:space="1" w:color="auto"/>
        </w:pBdr>
        <w:rPr>
          <w:sz w:val="28"/>
          <w:szCs w:val="28"/>
        </w:rPr>
      </w:pPr>
      <w:r w:rsidRPr="00DE102C">
        <w:rPr>
          <w:sz w:val="28"/>
          <w:szCs w:val="28"/>
        </w:rPr>
        <w:t>American Sign Language</w:t>
      </w:r>
    </w:p>
    <w:p w14:paraId="303643C3" w14:textId="77777777" w:rsidR="00C766BA" w:rsidRPr="00DE102C" w:rsidRDefault="00C766BA">
      <w:pPr>
        <w:rPr>
          <w:sz w:val="11"/>
          <w:szCs w:val="11"/>
        </w:rPr>
      </w:pPr>
    </w:p>
    <w:p w14:paraId="2CD26F3A" w14:textId="77777777" w:rsidR="00C766BA" w:rsidRDefault="00DE102C">
      <w:r>
        <w:t>ASL interpretation will be available during the webinar in a pinned video window. No additional steps are necessary to access the ASL interpreting.</w:t>
      </w:r>
    </w:p>
    <w:p w14:paraId="2001C051" w14:textId="77777777" w:rsidR="00C766BA" w:rsidRPr="00C62096" w:rsidRDefault="00C766BA">
      <w:pPr>
        <w:rPr>
          <w:sz w:val="16"/>
          <w:szCs w:val="16"/>
        </w:rPr>
      </w:pPr>
    </w:p>
    <w:p w14:paraId="7E3B9866" w14:textId="77777777" w:rsidR="00C766BA" w:rsidRPr="00DE102C" w:rsidRDefault="00C766BA">
      <w:pPr>
        <w:pBdr>
          <w:bottom w:val="single" w:sz="6" w:space="1" w:color="auto"/>
        </w:pBdr>
        <w:rPr>
          <w:sz w:val="28"/>
          <w:szCs w:val="28"/>
        </w:rPr>
      </w:pPr>
      <w:r w:rsidRPr="00DE102C">
        <w:rPr>
          <w:sz w:val="28"/>
          <w:szCs w:val="28"/>
        </w:rPr>
        <w:t>Spanish Interpretation</w:t>
      </w:r>
    </w:p>
    <w:p w14:paraId="4F526B01" w14:textId="77777777" w:rsidR="00C766BA" w:rsidRPr="00DE102C" w:rsidRDefault="00C766BA">
      <w:pPr>
        <w:rPr>
          <w:sz w:val="11"/>
          <w:szCs w:val="11"/>
        </w:rPr>
      </w:pPr>
    </w:p>
    <w:p w14:paraId="27DFD936" w14:textId="77777777" w:rsidR="00DE102C" w:rsidRDefault="00DE102C">
      <w:r>
        <w:t xml:space="preserve">Spanish interpretation will be available. When you select Spanish from the Zoom Interpretation menu, the </w:t>
      </w:r>
      <w:r w:rsidR="00C62096">
        <w:t xml:space="preserve">volume of the </w:t>
      </w:r>
      <w:r>
        <w:t xml:space="preserve">English audio channel will be </w:t>
      </w:r>
      <w:r w:rsidR="00C62096">
        <w:t>reduced to 20%</w:t>
      </w:r>
      <w:r>
        <w:t xml:space="preserve"> and the Spanish audio channel will become active. Take the following steps to activate the Spanish interpretation (see image below):</w:t>
      </w:r>
    </w:p>
    <w:p w14:paraId="519CA9E8" w14:textId="77777777" w:rsidR="00DE102C" w:rsidRPr="00C62096" w:rsidRDefault="00DE102C">
      <w:pPr>
        <w:rPr>
          <w:sz w:val="16"/>
          <w:szCs w:val="16"/>
        </w:rPr>
      </w:pPr>
    </w:p>
    <w:p w14:paraId="022F1974" w14:textId="77777777" w:rsidR="00DE102C" w:rsidRDefault="00DE102C" w:rsidP="00C62096">
      <w:pPr>
        <w:ind w:left="990" w:hanging="270"/>
      </w:pPr>
      <w:r>
        <w:t>1.</w:t>
      </w:r>
      <w:r w:rsidR="00C62096">
        <w:tab/>
      </w:r>
      <w:r>
        <w:t>At the bottom of the Zoom window, click on the “Interpretation” button</w:t>
      </w:r>
      <w:r w:rsidR="00C62096">
        <w:t xml:space="preserve"> (looks like a globe). The interpretation options menu will pop up.</w:t>
      </w:r>
    </w:p>
    <w:p w14:paraId="63F02765" w14:textId="77777777" w:rsidR="00DE102C" w:rsidRDefault="00DE102C" w:rsidP="00C62096">
      <w:pPr>
        <w:ind w:left="990" w:hanging="270"/>
      </w:pPr>
      <w:r>
        <w:t xml:space="preserve">2. </w:t>
      </w:r>
      <w:r w:rsidR="00C62096">
        <w:t>From the menu, chose Spanish as the language you would like.</w:t>
      </w:r>
    </w:p>
    <w:p w14:paraId="0F2426A3" w14:textId="77777777" w:rsidR="00C766BA" w:rsidRPr="00C62096" w:rsidRDefault="00C766BA" w:rsidP="00C766BA">
      <w:pPr>
        <w:rPr>
          <w:sz w:val="16"/>
          <w:szCs w:val="16"/>
        </w:rPr>
      </w:pPr>
    </w:p>
    <w:p w14:paraId="78EAF6A1" w14:textId="446D399B" w:rsidR="00C62096" w:rsidRDefault="00C62096" w:rsidP="00C766BA">
      <w:r>
        <w:t xml:space="preserve">If you would like to completely mute the </w:t>
      </w:r>
      <w:r w:rsidR="001770BE">
        <w:t>English Channel</w:t>
      </w:r>
      <w:r>
        <w:t xml:space="preserve">, you can </w:t>
      </w:r>
      <w:r w:rsidR="001770BE">
        <w:t>choose</w:t>
      </w:r>
      <w:r>
        <w:t xml:space="preserve"> “Mute Original Audio” from the Interpretation menu.</w:t>
      </w:r>
    </w:p>
    <w:p w14:paraId="69048043" w14:textId="77777777" w:rsidR="00C62096" w:rsidRPr="00C62096" w:rsidRDefault="00C62096" w:rsidP="00C766BA">
      <w:pPr>
        <w:rPr>
          <w:sz w:val="16"/>
          <w:szCs w:val="16"/>
        </w:rPr>
      </w:pPr>
    </w:p>
    <w:p w14:paraId="6CB97B41" w14:textId="77777777" w:rsidR="00C766BA" w:rsidRPr="00DE102C" w:rsidRDefault="00C766BA" w:rsidP="00C766BA">
      <w:pPr>
        <w:pBdr>
          <w:bottom w:val="single" w:sz="6" w:space="1" w:color="auto"/>
        </w:pBdr>
        <w:rPr>
          <w:sz w:val="28"/>
          <w:szCs w:val="28"/>
        </w:rPr>
      </w:pPr>
      <w:r w:rsidRPr="00DE102C">
        <w:rPr>
          <w:sz w:val="28"/>
          <w:szCs w:val="28"/>
        </w:rPr>
        <w:t>Interpretación Española</w:t>
      </w:r>
    </w:p>
    <w:p w14:paraId="22BA628D" w14:textId="77777777" w:rsidR="00C766BA" w:rsidRPr="00C62096" w:rsidRDefault="00C766BA" w:rsidP="00C766BA">
      <w:pPr>
        <w:rPr>
          <w:sz w:val="11"/>
          <w:szCs w:val="11"/>
        </w:rPr>
      </w:pPr>
    </w:p>
    <w:p w14:paraId="63639177" w14:textId="53F02803" w:rsidR="00C62096" w:rsidRDefault="00C62096" w:rsidP="00C62096">
      <w:r>
        <w:t xml:space="preserve">Habrá interpretación </w:t>
      </w:r>
      <w:r w:rsidR="00C7779D">
        <w:t>en</w:t>
      </w:r>
      <w:r>
        <w:t xml:space="preserve"> español. Cuando seleccione español en el menú de interpretación </w:t>
      </w:r>
      <w:r w:rsidR="00C7779D">
        <w:t>en</w:t>
      </w:r>
      <w:r>
        <w:t xml:space="preserve"> Zoom, el volumen del canal de audio en inglés se reducirá al 20% y el canal de audio en español se activará. Siga los siguientes pasos para activar la interpretación en español (vea la imagen </w:t>
      </w:r>
      <w:r w:rsidR="00C7779D">
        <w:t>abajo</w:t>
      </w:r>
      <w:r>
        <w:t>):</w:t>
      </w:r>
    </w:p>
    <w:p w14:paraId="7DD05EB0" w14:textId="77777777" w:rsidR="00C62096" w:rsidRPr="00C62096" w:rsidRDefault="00C62096" w:rsidP="00C62096">
      <w:pPr>
        <w:rPr>
          <w:sz w:val="16"/>
          <w:szCs w:val="16"/>
        </w:rPr>
      </w:pPr>
    </w:p>
    <w:p w14:paraId="3DCD8BAF" w14:textId="77777777" w:rsidR="00C62096" w:rsidRDefault="00C62096" w:rsidP="00C62096">
      <w:pPr>
        <w:ind w:left="990" w:hanging="270"/>
      </w:pPr>
      <w:r>
        <w:t>1. En la parte inferior de la ventana Zoom, haga clic en el botón "Interpretación" (parece un globo terráqueo). Aparecerá el menú de opciones de interpretación.</w:t>
      </w:r>
    </w:p>
    <w:p w14:paraId="11749B42" w14:textId="2CDFC446" w:rsidR="00C62096" w:rsidRDefault="00C62096" w:rsidP="00C62096">
      <w:pPr>
        <w:ind w:left="990" w:hanging="270"/>
      </w:pPr>
      <w:r>
        <w:t xml:space="preserve">2. En el menú, </w:t>
      </w:r>
      <w:r w:rsidR="001770BE">
        <w:t>selecta español</w:t>
      </w:r>
      <w:r>
        <w:t xml:space="preserve"> como idioma que le gustaría.</w:t>
      </w:r>
    </w:p>
    <w:p w14:paraId="4174EEEB" w14:textId="77777777" w:rsidR="00C62096" w:rsidRPr="00C62096" w:rsidRDefault="00C62096" w:rsidP="00C62096">
      <w:pPr>
        <w:rPr>
          <w:sz w:val="16"/>
          <w:szCs w:val="16"/>
        </w:rPr>
      </w:pPr>
    </w:p>
    <w:p w14:paraId="3DFE9333" w14:textId="77777777" w:rsidR="00C62096" w:rsidRDefault="00C62096" w:rsidP="00C62096">
      <w:r>
        <w:t>Si desea silenciar completamente el canal en inglés, puede elegir “Silenciar audio original” en el menú Interpretación.</w:t>
      </w:r>
    </w:p>
    <w:p w14:paraId="6A61DF98" w14:textId="77777777" w:rsidR="00C766BA" w:rsidRPr="00C62096" w:rsidRDefault="00C766BA" w:rsidP="00C766BA">
      <w:pPr>
        <w:rPr>
          <w:sz w:val="16"/>
          <w:szCs w:val="16"/>
        </w:rPr>
      </w:pPr>
    </w:p>
    <w:p w14:paraId="47CBC2C7" w14:textId="77777777" w:rsidR="00C766BA" w:rsidRDefault="00C62096" w:rsidP="00C62096">
      <w:pPr>
        <w:jc w:val="center"/>
      </w:pPr>
      <w:r>
        <w:rPr>
          <w:noProof/>
        </w:rPr>
        <w:drawing>
          <wp:inline distT="0" distB="0" distL="0" distR="0" wp14:anchorId="6EFC3018" wp14:editId="5BCE06D2">
            <wp:extent cx="5266265" cy="29622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om Spanish Interpretati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6910" cy="299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6BA" w:rsidSect="006C46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BA"/>
    <w:rsid w:val="00113BAC"/>
    <w:rsid w:val="001770BE"/>
    <w:rsid w:val="00427B05"/>
    <w:rsid w:val="006C46FF"/>
    <w:rsid w:val="006F7F24"/>
    <w:rsid w:val="00713ED7"/>
    <w:rsid w:val="00800EEE"/>
    <w:rsid w:val="00981352"/>
    <w:rsid w:val="00BA4A41"/>
    <w:rsid w:val="00C62096"/>
    <w:rsid w:val="00C766BA"/>
    <w:rsid w:val="00C7779D"/>
    <w:rsid w:val="00CC4918"/>
    <w:rsid w:val="00DE102C"/>
    <w:rsid w:val="00F478E7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151A"/>
  <w14:defaultImageDpi w14:val="32767"/>
  <w15:chartTrackingRefBased/>
  <w15:docId w15:val="{9A2DC772-0240-2740-A59E-3EBCB506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6E241-3C40-4555-BD90-C31B1C789D95}"/>
</file>

<file path=customXml/itemProps2.xml><?xml version="1.0" encoding="utf-8"?>
<ds:datastoreItem xmlns:ds="http://schemas.openxmlformats.org/officeDocument/2006/customXml" ds:itemID="{DD8F746C-DE7C-4488-AA3F-94496AD551D5}"/>
</file>

<file path=customXml/itemProps3.xml><?xml version="1.0" encoding="utf-8"?>
<ds:datastoreItem xmlns:ds="http://schemas.openxmlformats.org/officeDocument/2006/customXml" ds:itemID="{252E47A5-8DD5-4C76-84B3-5C429FF6D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Lowe</cp:lastModifiedBy>
  <cp:revision>2</cp:revision>
  <dcterms:created xsi:type="dcterms:W3CDTF">2021-01-12T21:33:00Z</dcterms:created>
  <dcterms:modified xsi:type="dcterms:W3CDTF">2021-01-12T21:33:00Z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