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88BCA" w14:textId="79DE1CD0" w:rsidR="009203A5" w:rsidRPr="00BB4578" w:rsidRDefault="009203A5" w:rsidP="00BB4578">
      <w:pPr>
        <w:rPr>
          <w:b/>
          <w:bCs/>
          <w:i/>
          <w:iCs/>
          <w:sz w:val="24"/>
          <w:szCs w:val="24"/>
        </w:rPr>
      </w:pPr>
      <w:r w:rsidRPr="00BB4578">
        <w:rPr>
          <w:b/>
          <w:bCs/>
          <w:i/>
          <w:iCs/>
          <w:sz w:val="24"/>
          <w:szCs w:val="24"/>
        </w:rPr>
        <w:t>Interview Recruitment Notice</w:t>
      </w:r>
    </w:p>
    <w:p w14:paraId="0A94AE7D" w14:textId="1B0CA4C4" w:rsidR="00930DC9" w:rsidRDefault="00930DC9" w:rsidP="00930DC9">
      <w:pPr>
        <w:rPr>
          <w:b/>
          <w:bCs/>
        </w:rPr>
      </w:pPr>
      <w:r w:rsidRPr="009203A5">
        <w:rPr>
          <w:b/>
          <w:bCs/>
        </w:rPr>
        <w:t xml:space="preserve">Help Improve COVID-19 Outreach </w:t>
      </w:r>
      <w:r w:rsidR="00B50286">
        <w:rPr>
          <w:b/>
          <w:bCs/>
        </w:rPr>
        <w:t>to</w:t>
      </w:r>
      <w:r w:rsidRPr="009203A5">
        <w:rPr>
          <w:b/>
          <w:bCs/>
        </w:rPr>
        <w:t xml:space="preserve"> </w:t>
      </w:r>
      <w:r w:rsidR="007729A7">
        <w:rPr>
          <w:b/>
          <w:bCs/>
        </w:rPr>
        <w:t>Adults</w:t>
      </w:r>
      <w:r w:rsidRPr="009203A5">
        <w:rPr>
          <w:b/>
          <w:bCs/>
        </w:rPr>
        <w:t xml:space="preserve"> with Intellectual Disabilities</w:t>
      </w:r>
    </w:p>
    <w:p w14:paraId="04F69CA6" w14:textId="422E8E9F" w:rsidR="00930DC9" w:rsidRDefault="00930DC9" w:rsidP="00930DC9">
      <w:r w:rsidRPr="009203A5">
        <w:t>A</w:t>
      </w:r>
      <w:r>
        <w:t xml:space="preserve">re you a family member or support person of </w:t>
      </w:r>
      <w:r w:rsidR="00AC477A">
        <w:t xml:space="preserve">an adult </w:t>
      </w:r>
      <w:r>
        <w:t xml:space="preserve">with an intellectual disability? The CDC and RTI International would like to hear your input on how to develop effective communication materials about COVID-19 that meet your loved one’s needs. Fill out the </w:t>
      </w:r>
      <w:r w:rsidR="007729A7">
        <w:t>short survey</w:t>
      </w:r>
      <w:r>
        <w:t xml:space="preserve"> below to see if you’re eligible to participate in a 45-minute interview on Zoom to get your feedback on what types of COVID-19 materials would be most valuable for your family. Interviews will take place from December </w:t>
      </w:r>
      <w:r w:rsidR="00BA0F15">
        <w:t>3</w:t>
      </w:r>
      <w:r>
        <w:t xml:space="preserve"> – 18, 2020, and </w:t>
      </w:r>
      <w:r w:rsidR="00812414">
        <w:t xml:space="preserve">eligible </w:t>
      </w:r>
      <w:r>
        <w:t xml:space="preserve">participants will receive a $25 gift card in appreciation of their time. </w:t>
      </w:r>
    </w:p>
    <w:p w14:paraId="03E4385E" w14:textId="45C3F761" w:rsidR="00930DC9" w:rsidRPr="001E65CB" w:rsidRDefault="00930DC9" w:rsidP="00930DC9">
      <w:pPr>
        <w:rPr>
          <w:b/>
          <w:bCs/>
        </w:rPr>
      </w:pPr>
      <w:r w:rsidRPr="001E65CB">
        <w:rPr>
          <w:b/>
          <w:bCs/>
        </w:rPr>
        <w:t xml:space="preserve">Fill out </w:t>
      </w:r>
      <w:r w:rsidR="007729A7">
        <w:rPr>
          <w:b/>
          <w:bCs/>
        </w:rPr>
        <w:t>this short survey to see if you are eligible:</w:t>
      </w:r>
      <w:r w:rsidRPr="001E65CB">
        <w:rPr>
          <w:b/>
          <w:bCs/>
        </w:rPr>
        <w:t xml:space="preserve"> </w:t>
      </w:r>
      <w:hyperlink r:id="rId5" w:history="1">
        <w:r w:rsidR="00315EAF">
          <w:rPr>
            <w:rStyle w:val="Hyperlink"/>
          </w:rPr>
          <w:t>https://redcap.link/RTIcovid</w:t>
        </w:r>
      </w:hyperlink>
    </w:p>
    <w:p w14:paraId="74511BBC" w14:textId="7E247631" w:rsidR="00930DC9" w:rsidRDefault="00930DC9"/>
    <w:p w14:paraId="57D729B7" w14:textId="2E17F7E5" w:rsidR="00930DC9" w:rsidRPr="00BB4578" w:rsidRDefault="00930DC9">
      <w:pPr>
        <w:rPr>
          <w:b/>
          <w:bCs/>
          <w:i/>
          <w:iCs/>
          <w:sz w:val="24"/>
          <w:szCs w:val="24"/>
        </w:rPr>
      </w:pPr>
      <w:r w:rsidRPr="00BB4578">
        <w:rPr>
          <w:b/>
          <w:bCs/>
          <w:i/>
          <w:iCs/>
          <w:sz w:val="24"/>
          <w:szCs w:val="24"/>
        </w:rPr>
        <w:t>Additional Information</w:t>
      </w:r>
    </w:p>
    <w:p w14:paraId="134DD53B" w14:textId="564F024F" w:rsidR="00237518" w:rsidRDefault="00237518">
      <w:r>
        <w:t>RTI International, a non-profit research organization</w:t>
      </w:r>
      <w:r w:rsidR="00930DC9">
        <w:t>,</w:t>
      </w:r>
      <w:r>
        <w:t xml:space="preserve"> is </w:t>
      </w:r>
      <w:r w:rsidR="00930DC9">
        <w:t>working with</w:t>
      </w:r>
      <w:r>
        <w:t xml:space="preserve"> the Centers for Disease Control and Prevention (CDC) to develop </w:t>
      </w:r>
      <w:r w:rsidR="009203A5">
        <w:t>e</w:t>
      </w:r>
      <w:r w:rsidR="00E02701">
        <w:t>ducational</w:t>
      </w:r>
      <w:r w:rsidR="009203A5">
        <w:t xml:space="preserve"> </w:t>
      </w:r>
      <w:r>
        <w:t xml:space="preserve">materials about COVID-19 </w:t>
      </w:r>
      <w:r w:rsidR="009203A5">
        <w:t xml:space="preserve">that meet the unique needs of </w:t>
      </w:r>
      <w:r w:rsidR="00AC477A">
        <w:t>adults</w:t>
      </w:r>
      <w:r>
        <w:t xml:space="preserve"> with intellectual disabilities. </w:t>
      </w:r>
      <w:r w:rsidR="004D189A">
        <w:t xml:space="preserve">Interviews will take place from December </w:t>
      </w:r>
      <w:r w:rsidR="00BA0F15">
        <w:t>3</w:t>
      </w:r>
      <w:r w:rsidR="004D189A">
        <w:t xml:space="preserve"> – 18, 2020.</w:t>
      </w:r>
    </w:p>
    <w:p w14:paraId="372EF76F" w14:textId="03D6A35F" w:rsidR="00E02701" w:rsidRDefault="009203A5">
      <w:r>
        <w:t xml:space="preserve">As a </w:t>
      </w:r>
      <w:r w:rsidR="00AC477A">
        <w:t>first step of engaging families, RTI is interested in s</w:t>
      </w:r>
      <w:r w:rsidR="004D189A">
        <w:t xml:space="preserve">peaking </w:t>
      </w:r>
      <w:r w:rsidR="00AC477A">
        <w:t xml:space="preserve">with </w:t>
      </w:r>
      <w:r>
        <w:t>family member</w:t>
      </w:r>
      <w:r w:rsidR="00AC477A">
        <w:t>s or support people</w:t>
      </w:r>
      <w:r>
        <w:t xml:space="preserve"> of</w:t>
      </w:r>
      <w:r w:rsidR="00AC477A">
        <w:t xml:space="preserve"> </w:t>
      </w:r>
      <w:r w:rsidR="004D189A">
        <w:t xml:space="preserve">adults </w:t>
      </w:r>
      <w:r w:rsidR="00AC477A">
        <w:t>with</w:t>
      </w:r>
      <w:r w:rsidR="002343ED">
        <w:t xml:space="preserve"> an intellectual disability</w:t>
      </w:r>
      <w:r w:rsidR="00AC477A">
        <w:t xml:space="preserve">. </w:t>
      </w:r>
    </w:p>
    <w:p w14:paraId="5D5DBF01" w14:textId="7C434569" w:rsidR="00E02701" w:rsidRDefault="00AC477A" w:rsidP="00E02701">
      <w:pPr>
        <w:pStyle w:val="ListParagraph"/>
        <w:numPr>
          <w:ilvl w:val="0"/>
          <w:numId w:val="1"/>
        </w:numPr>
      </w:pPr>
      <w:r>
        <w:t>The interviews w</w:t>
      </w:r>
      <w:r w:rsidR="004D189A">
        <w:t>ill</w:t>
      </w:r>
      <w:r>
        <w:t xml:space="preserve"> take </w:t>
      </w:r>
      <w:r w:rsidR="004D189A">
        <w:t xml:space="preserve">place on Zoom and last </w:t>
      </w:r>
      <w:r>
        <w:t>about 45 minutes</w:t>
      </w:r>
      <w:r w:rsidR="004D189A">
        <w:t>.</w:t>
      </w:r>
    </w:p>
    <w:p w14:paraId="6395C821" w14:textId="543237D7" w:rsidR="00E02701" w:rsidRDefault="00E02701" w:rsidP="00E02701">
      <w:pPr>
        <w:pStyle w:val="ListParagraph"/>
        <w:numPr>
          <w:ilvl w:val="0"/>
          <w:numId w:val="1"/>
        </w:numPr>
      </w:pPr>
      <w:r>
        <w:t>The interview</w:t>
      </w:r>
      <w:r w:rsidR="004D189A">
        <w:t>s</w:t>
      </w:r>
      <w:r>
        <w:t xml:space="preserve"> will focus on the </w:t>
      </w:r>
      <w:r w:rsidR="002343ED">
        <w:t xml:space="preserve">communication challenges </w:t>
      </w:r>
      <w:r w:rsidR="004D189A">
        <w:t>adults with intellectual disabilities</w:t>
      </w:r>
      <w:r w:rsidR="002343ED">
        <w:t xml:space="preserve"> face, as well as the best strategies they have for communicating. </w:t>
      </w:r>
      <w:r w:rsidR="00E211D6">
        <w:t>Most of</w:t>
      </w:r>
      <w:r w:rsidR="002343ED">
        <w:t xml:space="preserve"> the interview will focus on </w:t>
      </w:r>
      <w:r w:rsidR="00237060">
        <w:t xml:space="preserve">identifying </w:t>
      </w:r>
      <w:r w:rsidR="002343ED">
        <w:t xml:space="preserve">what information </w:t>
      </w:r>
      <w:r>
        <w:t xml:space="preserve">adults with intellectual disabilities need </w:t>
      </w:r>
      <w:r w:rsidR="002343ED">
        <w:t xml:space="preserve">about COVID-19, and the best ways the CDC could provide </w:t>
      </w:r>
      <w:r w:rsidR="00237060">
        <w:t xml:space="preserve">this </w:t>
      </w:r>
      <w:r w:rsidR="002343ED">
        <w:t>information</w:t>
      </w:r>
      <w:r w:rsidR="00BA0F15">
        <w:t xml:space="preserve"> to people.</w:t>
      </w:r>
      <w:r w:rsidR="002343ED">
        <w:t xml:space="preserve"> </w:t>
      </w:r>
    </w:p>
    <w:p w14:paraId="627D4448" w14:textId="1C457FE0" w:rsidR="00E211D6" w:rsidRDefault="004D189A" w:rsidP="00E02701">
      <w:pPr>
        <w:pStyle w:val="ListParagraph"/>
        <w:numPr>
          <w:ilvl w:val="0"/>
          <w:numId w:val="1"/>
        </w:numPr>
      </w:pPr>
      <w:r>
        <w:t>To thank them for their time, p</w:t>
      </w:r>
      <w:r w:rsidR="00E02701">
        <w:t xml:space="preserve">articipants </w:t>
      </w:r>
      <w:r w:rsidR="00237518">
        <w:t>will receive a $25 gift card</w:t>
      </w:r>
      <w:r w:rsidR="00E211D6">
        <w:t xml:space="preserve"> </w:t>
      </w:r>
      <w:r>
        <w:t xml:space="preserve">after </w:t>
      </w:r>
      <w:r w:rsidR="00E211D6">
        <w:t>the interview</w:t>
      </w:r>
      <w:r w:rsidR="002343ED">
        <w:t>.</w:t>
      </w:r>
      <w:r w:rsidR="00E211D6">
        <w:t xml:space="preserve"> </w:t>
      </w:r>
    </w:p>
    <w:p w14:paraId="19956FF4" w14:textId="1F81BE1B" w:rsidR="00E02701" w:rsidRDefault="00E02701">
      <w:r>
        <w:t>P</w:t>
      </w:r>
      <w:r w:rsidR="00337ECB">
        <w:t>articipation in th</w:t>
      </w:r>
      <w:r>
        <w:t>ese interviews</w:t>
      </w:r>
      <w:r w:rsidR="00337ECB">
        <w:t xml:space="preserve"> is completely voluntary</w:t>
      </w:r>
      <w:r>
        <w:t xml:space="preserve">. These interviews </w:t>
      </w:r>
      <w:r w:rsidR="00337ECB">
        <w:t xml:space="preserve">will help inform what kinds of </w:t>
      </w:r>
      <w:r w:rsidR="004D189A">
        <w:t xml:space="preserve">COVID-19 </w:t>
      </w:r>
      <w:r w:rsidR="00337ECB">
        <w:t xml:space="preserve">materials will be created. </w:t>
      </w:r>
    </w:p>
    <w:p w14:paraId="4F66DE4F" w14:textId="5EA60D87" w:rsidR="00244B56" w:rsidRPr="00244B56" w:rsidRDefault="00244B56">
      <w:pPr>
        <w:rPr>
          <w:i/>
          <w:iCs/>
        </w:rPr>
      </w:pPr>
      <w:r>
        <w:rPr>
          <w:i/>
          <w:iCs/>
        </w:rPr>
        <w:t>At this time, interviews are intended to be with family members and support people. We will conduct additional rounds of interviews with people with intellectual disabilities in early 2021 and will reach out at that time for additional interest in participating.</w:t>
      </w:r>
    </w:p>
    <w:p w14:paraId="11686031" w14:textId="18690383" w:rsidR="00E211D6" w:rsidRDefault="00E02701" w:rsidP="00E02701">
      <w:r>
        <w:t xml:space="preserve">Interested family members or support people should please fill out this short survey to see if they are eligible to participate: </w:t>
      </w:r>
      <w:hyperlink r:id="rId6" w:history="1">
        <w:r w:rsidR="00315EAF">
          <w:rPr>
            <w:rStyle w:val="Hyperlink"/>
          </w:rPr>
          <w:t>https://redcap.link/RTIcovid</w:t>
        </w:r>
      </w:hyperlink>
      <w:r w:rsidR="009D0810">
        <w:t>.</w:t>
      </w:r>
    </w:p>
    <w:p w14:paraId="418F3ADA" w14:textId="77777777" w:rsidR="001E65CB" w:rsidRPr="009203A5" w:rsidRDefault="001E65CB"/>
    <w:sectPr w:rsidR="001E65CB" w:rsidRPr="00920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F27CC6"/>
    <w:multiLevelType w:val="hybridMultilevel"/>
    <w:tmpl w:val="1AF2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18"/>
    <w:rsid w:val="00041980"/>
    <w:rsid w:val="001E4DF9"/>
    <w:rsid w:val="001E65CB"/>
    <w:rsid w:val="001F29ED"/>
    <w:rsid w:val="002343ED"/>
    <w:rsid w:val="00237060"/>
    <w:rsid w:val="00237518"/>
    <w:rsid w:val="00244B56"/>
    <w:rsid w:val="002A72D1"/>
    <w:rsid w:val="002E2D6C"/>
    <w:rsid w:val="00315EAF"/>
    <w:rsid w:val="00337ECB"/>
    <w:rsid w:val="003D017A"/>
    <w:rsid w:val="00404722"/>
    <w:rsid w:val="004D189A"/>
    <w:rsid w:val="006A4E7E"/>
    <w:rsid w:val="006D4E6D"/>
    <w:rsid w:val="00764539"/>
    <w:rsid w:val="007729A7"/>
    <w:rsid w:val="007D4C3C"/>
    <w:rsid w:val="00812414"/>
    <w:rsid w:val="008F46E5"/>
    <w:rsid w:val="009203A5"/>
    <w:rsid w:val="00930DC9"/>
    <w:rsid w:val="00997814"/>
    <w:rsid w:val="009D0810"/>
    <w:rsid w:val="00AC477A"/>
    <w:rsid w:val="00AC70BA"/>
    <w:rsid w:val="00B50286"/>
    <w:rsid w:val="00BA0F15"/>
    <w:rsid w:val="00BB4578"/>
    <w:rsid w:val="00C04E4D"/>
    <w:rsid w:val="00D36298"/>
    <w:rsid w:val="00E02701"/>
    <w:rsid w:val="00E211D6"/>
    <w:rsid w:val="00FE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2AEB"/>
  <w15:chartTrackingRefBased/>
  <w15:docId w15:val="{8CB6FB31-34F6-4743-BEAC-E5206CD3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18"/>
    <w:rPr>
      <w:rFonts w:ascii="Segoe UI" w:hAnsi="Segoe UI" w:cs="Segoe UI"/>
      <w:sz w:val="18"/>
      <w:szCs w:val="18"/>
    </w:rPr>
  </w:style>
  <w:style w:type="character" w:styleId="CommentReference">
    <w:name w:val="annotation reference"/>
    <w:basedOn w:val="DefaultParagraphFont"/>
    <w:uiPriority w:val="99"/>
    <w:semiHidden/>
    <w:unhideWhenUsed/>
    <w:rsid w:val="00E211D6"/>
    <w:rPr>
      <w:sz w:val="16"/>
      <w:szCs w:val="16"/>
    </w:rPr>
  </w:style>
  <w:style w:type="paragraph" w:styleId="CommentText">
    <w:name w:val="annotation text"/>
    <w:basedOn w:val="Normal"/>
    <w:link w:val="CommentTextChar"/>
    <w:uiPriority w:val="99"/>
    <w:semiHidden/>
    <w:unhideWhenUsed/>
    <w:rsid w:val="00E211D6"/>
    <w:pPr>
      <w:spacing w:line="240" w:lineRule="auto"/>
    </w:pPr>
    <w:rPr>
      <w:sz w:val="20"/>
      <w:szCs w:val="20"/>
    </w:rPr>
  </w:style>
  <w:style w:type="character" w:customStyle="1" w:styleId="CommentTextChar">
    <w:name w:val="Comment Text Char"/>
    <w:basedOn w:val="DefaultParagraphFont"/>
    <w:link w:val="CommentText"/>
    <w:uiPriority w:val="99"/>
    <w:semiHidden/>
    <w:rsid w:val="00E211D6"/>
    <w:rPr>
      <w:sz w:val="20"/>
      <w:szCs w:val="20"/>
    </w:rPr>
  </w:style>
  <w:style w:type="paragraph" w:styleId="CommentSubject">
    <w:name w:val="annotation subject"/>
    <w:basedOn w:val="CommentText"/>
    <w:next w:val="CommentText"/>
    <w:link w:val="CommentSubjectChar"/>
    <w:uiPriority w:val="99"/>
    <w:semiHidden/>
    <w:unhideWhenUsed/>
    <w:rsid w:val="00E211D6"/>
    <w:rPr>
      <w:b/>
      <w:bCs/>
    </w:rPr>
  </w:style>
  <w:style w:type="character" w:customStyle="1" w:styleId="CommentSubjectChar">
    <w:name w:val="Comment Subject Char"/>
    <w:basedOn w:val="CommentTextChar"/>
    <w:link w:val="CommentSubject"/>
    <w:uiPriority w:val="99"/>
    <w:semiHidden/>
    <w:rsid w:val="00E211D6"/>
    <w:rPr>
      <w:b/>
      <w:bCs/>
      <w:sz w:val="20"/>
      <w:szCs w:val="20"/>
    </w:rPr>
  </w:style>
  <w:style w:type="paragraph" w:styleId="ListParagraph">
    <w:name w:val="List Paragraph"/>
    <w:basedOn w:val="Normal"/>
    <w:uiPriority w:val="34"/>
    <w:qFormat/>
    <w:rsid w:val="00E02701"/>
    <w:pPr>
      <w:ind w:left="720"/>
      <w:contextualSpacing/>
    </w:pPr>
  </w:style>
  <w:style w:type="character" w:styleId="Hyperlink">
    <w:name w:val="Hyperlink"/>
    <w:basedOn w:val="DefaultParagraphFont"/>
    <w:uiPriority w:val="99"/>
    <w:semiHidden/>
    <w:unhideWhenUsed/>
    <w:rsid w:val="009D0810"/>
    <w:rPr>
      <w:color w:val="0563C1"/>
      <w:u w:val="single"/>
    </w:rPr>
  </w:style>
  <w:style w:type="character" w:styleId="FollowedHyperlink">
    <w:name w:val="FollowedHyperlink"/>
    <w:basedOn w:val="DefaultParagraphFont"/>
    <w:uiPriority w:val="99"/>
    <w:semiHidden/>
    <w:unhideWhenUsed/>
    <w:rsid w:val="00315E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redcap.link%2FRTIcovid&amp;data=04%7C01%7Cmlynch%40rti.org%7C0a49b288c7084d39a4fe08d8963b7ed9%7C2ffc2ede4d4449948082487341fa43fb%7C0%7C0%7C637424529558406450%7CUnknown%7CTWFpbGZsb3d8eyJWIjoiMC4wLjAwMDAiLCJQIjoiV2luMzIiLCJBTiI6Ik1haWwiLCJXVCI6Mn0%3D%7C1000&amp;sdata=DGaJEmbn8pDdUBNYPQDZKuz0xbq5xVAu4mZ4%2BrQ55j0%3D&amp;reserved=0" TargetMode="External"/><Relationship Id="rId11" Type="http://schemas.openxmlformats.org/officeDocument/2006/relationships/customXml" Target="../customXml/item3.xml"/><Relationship Id="rId5" Type="http://schemas.openxmlformats.org/officeDocument/2006/relationships/hyperlink" Target="https://nam04.safelinks.protection.outlook.com/?url=https%3A%2F%2Fredcap.link%2FRTIcovid&amp;data=04%7C01%7Cmlynch%40rti.org%7C0a49b288c7084d39a4fe08d8963b7ed9%7C2ffc2ede4d4449948082487341fa43fb%7C0%7C0%7C637424529558406450%7CUnknown%7CTWFpbGZsb3d8eyJWIjoiMC4wLjAwMDAiLCJQIjoiV2luMzIiLCJBTiI6Ik1haWwiLCJXVCI6Mn0%3D%7C1000&amp;sdata=DGaJEmbn8pDdUBNYPQDZKuz0xbq5xVAu4mZ4%2BrQ55j0%3D&amp;reserved=0"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BCC5D-B26B-49A8-9A08-F84FE915CC11}"/>
</file>

<file path=customXml/itemProps2.xml><?xml version="1.0" encoding="utf-8"?>
<ds:datastoreItem xmlns:ds="http://schemas.openxmlformats.org/officeDocument/2006/customXml" ds:itemID="{D0F18733-721E-47BD-AFA8-2A6D6D55E9B4}"/>
</file>

<file path=customXml/itemProps3.xml><?xml version="1.0" encoding="utf-8"?>
<ds:datastoreItem xmlns:ds="http://schemas.openxmlformats.org/officeDocument/2006/customXml" ds:itemID="{318E02B0-1161-40C2-A9B9-1A1C6F2FEF7B}"/>
</file>

<file path=docProps/app.xml><?xml version="1.0" encoding="utf-8"?>
<Properties xmlns="http://schemas.openxmlformats.org/officeDocument/2006/extended-properties" xmlns:vt="http://schemas.openxmlformats.org/officeDocument/2006/docPropsVTypes">
  <Template>Normal</Template>
  <TotalTime>108</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Christine</dc:creator>
  <cp:keywords/>
  <dc:description/>
  <cp:lastModifiedBy>Lynch, Molly</cp:lastModifiedBy>
  <cp:revision>18</cp:revision>
  <dcterms:created xsi:type="dcterms:W3CDTF">2020-12-01T14:03:00Z</dcterms:created>
  <dcterms:modified xsi:type="dcterms:W3CDTF">2020-12-01T21:18:00Z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