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0D0E1" w14:textId="77777777" w:rsidR="00B27F97" w:rsidRPr="00022F75" w:rsidRDefault="00545A9E">
      <w:pPr>
        <w:rPr>
          <w:rFonts w:ascii="Verdana" w:hAnsi="Verdana"/>
        </w:rPr>
      </w:pPr>
      <w:r w:rsidRPr="00ED715C">
        <w:rPr>
          <w:rFonts w:ascii="Verdana" w:hAnsi="Verdana"/>
          <w:noProof/>
        </w:rPr>
        <w:drawing>
          <wp:inline distT="0" distB="0" distL="0" distR="0" wp14:anchorId="78E4897B" wp14:editId="727B2978">
            <wp:extent cx="1724025" cy="586684"/>
            <wp:effectExtent l="0" t="0" r="0" b="4445"/>
            <wp:docPr id="1" name="Picture 1" descr="NACDD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DD_logo_col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7822" cy="594782"/>
                    </a:xfrm>
                    <a:prstGeom prst="rect">
                      <a:avLst/>
                    </a:prstGeom>
                    <a:noFill/>
                    <a:ln>
                      <a:noFill/>
                    </a:ln>
                  </pic:spPr>
                </pic:pic>
              </a:graphicData>
            </a:graphic>
          </wp:inline>
        </w:drawing>
      </w:r>
    </w:p>
    <w:p w14:paraId="617A046E" w14:textId="4F0A4DDD" w:rsidR="00D33CD0" w:rsidRPr="00C45BD7" w:rsidRDefault="00953A3C" w:rsidP="00D33CD0">
      <w:pPr>
        <w:spacing w:after="0" w:line="240" w:lineRule="auto"/>
        <w:rPr>
          <w:rFonts w:ascii="Cambria" w:eastAsia="SimSun" w:hAnsi="Cambria"/>
          <w:lang w:eastAsia="zh-CN"/>
        </w:rPr>
      </w:pPr>
      <w:r>
        <w:rPr>
          <w:rFonts w:ascii="Cambria" w:eastAsia="SimSun" w:hAnsi="Cambria"/>
          <w:lang w:eastAsia="zh-CN"/>
        </w:rPr>
        <w:t xml:space="preserve">May </w:t>
      </w:r>
      <w:r w:rsidR="00E64AD9">
        <w:rPr>
          <w:rFonts w:ascii="Cambria" w:eastAsia="SimSun" w:hAnsi="Cambria"/>
          <w:lang w:eastAsia="zh-CN"/>
        </w:rPr>
        <w:t>18, 2020</w:t>
      </w:r>
    </w:p>
    <w:p w14:paraId="2108CEBF" w14:textId="77777777" w:rsidR="00D33CD0" w:rsidRPr="00C45BD7" w:rsidRDefault="00D33CD0" w:rsidP="00D33CD0">
      <w:pPr>
        <w:spacing w:after="0" w:line="240" w:lineRule="auto"/>
        <w:rPr>
          <w:rFonts w:ascii="Cambria" w:eastAsia="SimSun" w:hAnsi="Cambria"/>
          <w:lang w:eastAsia="zh-CN"/>
        </w:rPr>
      </w:pPr>
    </w:p>
    <w:p w14:paraId="69F0469B"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Dear Member Councils:</w:t>
      </w:r>
    </w:p>
    <w:p w14:paraId="41D1A49D" w14:textId="77777777" w:rsidR="00D33CD0" w:rsidRPr="00C45BD7" w:rsidRDefault="00D33CD0" w:rsidP="00D33CD0">
      <w:pPr>
        <w:spacing w:after="0" w:line="240" w:lineRule="auto"/>
        <w:rPr>
          <w:rFonts w:ascii="Cambria" w:eastAsia="SimSun" w:hAnsi="Cambria"/>
          <w:lang w:eastAsia="zh-CN"/>
        </w:rPr>
      </w:pPr>
    </w:p>
    <w:p w14:paraId="22A501FD"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The Nominations Committee is working to develop a list of candidates for the NACDD Board of Directors.  To that end, we are seeking qualified individuals from the membership to register their interest in becoming nominees.</w:t>
      </w:r>
    </w:p>
    <w:p w14:paraId="2F4A106B" w14:textId="77777777" w:rsidR="00D33CD0" w:rsidRPr="00C45BD7" w:rsidRDefault="00D33CD0" w:rsidP="00D33CD0">
      <w:pPr>
        <w:spacing w:after="0" w:line="240" w:lineRule="auto"/>
        <w:rPr>
          <w:rFonts w:ascii="Cambria" w:eastAsia="SimSun" w:hAnsi="Cambria"/>
          <w:lang w:eastAsia="zh-CN"/>
        </w:rPr>
      </w:pPr>
    </w:p>
    <w:p w14:paraId="4764939D" w14:textId="0EB7190D" w:rsidR="00D33CD0" w:rsidRPr="00C45BD7" w:rsidRDefault="00E64AD9" w:rsidP="00D33CD0">
      <w:pPr>
        <w:spacing w:after="0" w:line="240" w:lineRule="auto"/>
        <w:rPr>
          <w:rFonts w:ascii="Cambria" w:eastAsia="SimSun" w:hAnsi="Cambria"/>
          <w:lang w:eastAsia="zh-CN"/>
        </w:rPr>
      </w:pPr>
      <w:r>
        <w:rPr>
          <w:rFonts w:ascii="Cambria" w:eastAsia="SimSun" w:hAnsi="Cambria"/>
          <w:lang w:eastAsia="zh-CN"/>
        </w:rPr>
        <w:t>Four</w:t>
      </w:r>
      <w:r w:rsidR="00760C55">
        <w:rPr>
          <w:rFonts w:ascii="Cambria" w:eastAsia="SimSun" w:hAnsi="Cambria"/>
          <w:lang w:eastAsia="zh-CN"/>
        </w:rPr>
        <w:t xml:space="preserve"> </w:t>
      </w:r>
      <w:r w:rsidR="00E82BB2">
        <w:rPr>
          <w:rFonts w:ascii="Cambria" w:eastAsia="SimSun" w:hAnsi="Cambria"/>
          <w:lang w:eastAsia="zh-CN"/>
        </w:rPr>
        <w:t>At-Large Director</w:t>
      </w:r>
      <w:r w:rsidR="00D33CD0" w:rsidRPr="00C45BD7">
        <w:rPr>
          <w:rFonts w:ascii="Cambria" w:eastAsia="SimSun" w:hAnsi="Cambria"/>
          <w:lang w:eastAsia="zh-CN"/>
        </w:rPr>
        <w:t xml:space="preserve"> positions</w:t>
      </w:r>
      <w:r w:rsidR="00AD00E7">
        <w:rPr>
          <w:rFonts w:ascii="Cambria" w:eastAsia="SimSun" w:hAnsi="Cambria"/>
          <w:lang w:eastAsia="zh-CN"/>
        </w:rPr>
        <w:t xml:space="preserve">, plus </w:t>
      </w:r>
      <w:r>
        <w:rPr>
          <w:rFonts w:ascii="Cambria" w:eastAsia="SimSun" w:hAnsi="Cambria"/>
          <w:lang w:eastAsia="zh-CN"/>
        </w:rPr>
        <w:t>one</w:t>
      </w:r>
      <w:r w:rsidR="00AD00E7">
        <w:rPr>
          <w:rFonts w:ascii="Cambria" w:eastAsia="SimSun" w:hAnsi="Cambria"/>
          <w:lang w:eastAsia="zh-CN"/>
        </w:rPr>
        <w:t xml:space="preserve"> officer position</w:t>
      </w:r>
      <w:r w:rsidR="00ED715C">
        <w:rPr>
          <w:rFonts w:ascii="Cambria" w:eastAsia="SimSun" w:hAnsi="Cambria"/>
          <w:lang w:eastAsia="zh-CN"/>
        </w:rPr>
        <w:t xml:space="preserve"> including </w:t>
      </w:r>
      <w:r>
        <w:rPr>
          <w:rFonts w:ascii="Cambria" w:eastAsia="SimSun" w:hAnsi="Cambria"/>
          <w:lang w:eastAsia="zh-CN"/>
        </w:rPr>
        <w:t>Secretary</w:t>
      </w:r>
      <w:r w:rsidR="00D33CD0" w:rsidRPr="00C45BD7">
        <w:rPr>
          <w:rFonts w:ascii="Cambria" w:eastAsia="SimSun" w:hAnsi="Cambria"/>
          <w:lang w:eastAsia="zh-CN"/>
        </w:rPr>
        <w:t xml:space="preserve"> will be open for a term of two years (October 1, 20</w:t>
      </w:r>
      <w:r>
        <w:rPr>
          <w:rFonts w:ascii="Cambria" w:eastAsia="SimSun" w:hAnsi="Cambria"/>
          <w:lang w:eastAsia="zh-CN"/>
        </w:rPr>
        <w:t>20</w:t>
      </w:r>
      <w:r w:rsidR="001F477D">
        <w:rPr>
          <w:rFonts w:ascii="Cambria" w:eastAsia="SimSun" w:hAnsi="Cambria"/>
          <w:lang w:eastAsia="zh-CN"/>
        </w:rPr>
        <w:t>-September 30, 202</w:t>
      </w:r>
      <w:r>
        <w:rPr>
          <w:rFonts w:ascii="Cambria" w:eastAsia="SimSun" w:hAnsi="Cambria"/>
          <w:lang w:eastAsia="zh-CN"/>
        </w:rPr>
        <w:t>2</w:t>
      </w:r>
      <w:r w:rsidR="00D33CD0" w:rsidRPr="00C45BD7">
        <w:rPr>
          <w:rFonts w:ascii="Cambria" w:eastAsia="SimSun" w:hAnsi="Cambria"/>
          <w:lang w:eastAsia="zh-CN"/>
        </w:rPr>
        <w:t xml:space="preserve">). The Nominations Committee will review nomination forms to determine that nominees meet the qualifications stated in the organization’s bylaws. A list of nominees will be presented to the Membership Assembly at least 30 days in advance of the </w:t>
      </w:r>
      <w:r>
        <w:rPr>
          <w:rFonts w:ascii="Cambria" w:eastAsia="SimSun" w:hAnsi="Cambria"/>
          <w:lang w:eastAsia="zh-CN"/>
        </w:rPr>
        <w:t>upcoming General Assembly meeting.  Given that the 2020 Annual Conference has been cancelled, the current NACDD board is looking at dates for a virtual meeting.  Once that date is determined, everyone will be notified.</w:t>
      </w:r>
      <w:r w:rsidR="00760C55">
        <w:rPr>
          <w:rFonts w:ascii="Cambria" w:eastAsia="SimSun" w:hAnsi="Cambria"/>
          <w:lang w:eastAsia="zh-CN"/>
        </w:rPr>
        <w:t xml:space="preserve">  </w:t>
      </w:r>
      <w:r w:rsidR="00D33CD0" w:rsidRPr="00C45BD7">
        <w:rPr>
          <w:rFonts w:ascii="Cambria" w:eastAsia="SimSun" w:hAnsi="Cambria"/>
          <w:lang w:eastAsia="zh-CN"/>
        </w:rPr>
        <w:t>It is important to please note that nominations may be made on behalf of others or by individuals who seek office themselves.</w:t>
      </w:r>
    </w:p>
    <w:p w14:paraId="787FD775" w14:textId="77777777" w:rsidR="00D33CD0" w:rsidRPr="00C45BD7" w:rsidRDefault="00D33CD0" w:rsidP="00D33CD0">
      <w:pPr>
        <w:spacing w:after="0" w:line="240" w:lineRule="auto"/>
        <w:rPr>
          <w:rFonts w:ascii="Cambria" w:eastAsia="SimSun" w:hAnsi="Cambria"/>
          <w:lang w:eastAsia="zh-CN"/>
        </w:rPr>
      </w:pPr>
    </w:p>
    <w:p w14:paraId="5B799325" w14:textId="4A072A44" w:rsidR="00D33CD0" w:rsidRPr="00C45BD7" w:rsidRDefault="00D33CD0" w:rsidP="00D33CD0">
      <w:pPr>
        <w:spacing w:after="0" w:line="240" w:lineRule="auto"/>
        <w:rPr>
          <w:rFonts w:ascii="Cambria" w:eastAsia="SimSun" w:hAnsi="Cambria"/>
          <w:b/>
          <w:lang w:eastAsia="zh-CN"/>
        </w:rPr>
      </w:pPr>
      <w:r w:rsidRPr="00C45BD7">
        <w:rPr>
          <w:rFonts w:ascii="Cambria" w:eastAsia="SimSun" w:hAnsi="Cambria"/>
          <w:lang w:eastAsia="zh-CN"/>
        </w:rPr>
        <w:t xml:space="preserve">Individuals interested in being nominated are encouraged to complete and submit the attached form for consideration. </w:t>
      </w:r>
      <w:r w:rsidRPr="00C45BD7">
        <w:rPr>
          <w:rFonts w:ascii="Cambria" w:eastAsia="SimSun" w:hAnsi="Cambria"/>
          <w:b/>
          <w:lang w:eastAsia="zh-CN"/>
        </w:rPr>
        <w:t>The completed forms are due to the NACDD office by</w:t>
      </w:r>
      <w:r w:rsidR="00427030">
        <w:rPr>
          <w:rFonts w:ascii="Cambria" w:eastAsia="SimSun" w:hAnsi="Cambria"/>
          <w:b/>
          <w:lang w:eastAsia="zh-CN"/>
        </w:rPr>
        <w:t xml:space="preserve"> C.O.B. </w:t>
      </w:r>
      <w:r w:rsidR="00C250A9">
        <w:rPr>
          <w:rFonts w:ascii="Cambria" w:eastAsia="SimSun" w:hAnsi="Cambria"/>
          <w:b/>
          <w:lang w:eastAsia="zh-CN"/>
        </w:rPr>
        <w:t xml:space="preserve"> </w:t>
      </w:r>
      <w:r w:rsidR="00E64AD9">
        <w:rPr>
          <w:rFonts w:ascii="Cambria" w:eastAsia="SimSun" w:hAnsi="Cambria"/>
          <w:b/>
          <w:lang w:eastAsia="zh-CN"/>
        </w:rPr>
        <w:t>June 2, 2020</w:t>
      </w:r>
      <w:r w:rsidRPr="00C45BD7">
        <w:rPr>
          <w:rFonts w:ascii="Cambria" w:eastAsia="SimSun" w:hAnsi="Cambria"/>
          <w:b/>
          <w:lang w:eastAsia="zh-CN"/>
        </w:rPr>
        <w:t>.</w:t>
      </w:r>
      <w:r w:rsidR="00C250A9">
        <w:rPr>
          <w:rFonts w:ascii="Cambria" w:eastAsia="SimSun" w:hAnsi="Cambria"/>
          <w:b/>
          <w:lang w:eastAsia="zh-CN"/>
        </w:rPr>
        <w:t xml:space="preserve">  Please send by email to </w:t>
      </w:r>
      <w:hyperlink r:id="rId11" w:history="1">
        <w:r w:rsidR="00545A9E" w:rsidRPr="00061D57">
          <w:rPr>
            <w:rStyle w:val="Hyperlink"/>
            <w:rFonts w:ascii="Cambria" w:eastAsia="SimSun" w:hAnsi="Cambria"/>
            <w:b/>
            <w:lang w:eastAsia="zh-CN"/>
          </w:rPr>
          <w:t>rtroutman@nacdd.org</w:t>
        </w:r>
      </w:hyperlink>
      <w:r w:rsidR="00E35617">
        <w:rPr>
          <w:rFonts w:ascii="Cambria" w:eastAsia="SimSun" w:hAnsi="Cambria"/>
          <w:b/>
          <w:lang w:eastAsia="zh-CN"/>
        </w:rPr>
        <w:t>.</w:t>
      </w:r>
      <w:r w:rsidR="00545A9E">
        <w:rPr>
          <w:rFonts w:ascii="Cambria" w:eastAsia="SimSun" w:hAnsi="Cambria"/>
          <w:b/>
          <w:lang w:eastAsia="zh-CN"/>
        </w:rPr>
        <w:t xml:space="preserve"> </w:t>
      </w:r>
      <w:r w:rsidR="00E35617">
        <w:rPr>
          <w:rFonts w:ascii="Cambria" w:eastAsia="SimSun" w:hAnsi="Cambria"/>
          <w:b/>
          <w:lang w:eastAsia="zh-CN"/>
        </w:rPr>
        <w:t xml:space="preserve"> </w:t>
      </w:r>
      <w:r w:rsidR="00C250A9">
        <w:rPr>
          <w:rFonts w:ascii="Cambria" w:eastAsia="SimSun" w:hAnsi="Cambria"/>
          <w:b/>
          <w:lang w:eastAsia="zh-CN"/>
        </w:rPr>
        <w:t xml:space="preserve"> </w:t>
      </w:r>
    </w:p>
    <w:p w14:paraId="620EE528" w14:textId="77777777" w:rsidR="00D33CD0" w:rsidRPr="00C45BD7" w:rsidRDefault="00D33CD0" w:rsidP="00D33CD0">
      <w:pPr>
        <w:spacing w:after="0" w:line="240" w:lineRule="auto"/>
        <w:rPr>
          <w:rFonts w:ascii="Cambria" w:eastAsia="SimSun" w:hAnsi="Cambria"/>
          <w:lang w:eastAsia="zh-CN"/>
        </w:rPr>
      </w:pPr>
    </w:p>
    <w:p w14:paraId="707A0CE4"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Enclosed is a description of the responsibilities of the various Officers and Board member positions.  Please note that while the Board’s business is generally conducted on conference calls (at no cost to the Members or their councils), there is a nee</w:t>
      </w:r>
      <w:r w:rsidR="00760C55">
        <w:rPr>
          <w:rFonts w:ascii="Cambria" w:eastAsia="SimSun" w:hAnsi="Cambria"/>
          <w:lang w:eastAsia="zh-CN"/>
        </w:rPr>
        <w:t xml:space="preserve">d for councils to provide full </w:t>
      </w:r>
      <w:r w:rsidRPr="00C45BD7">
        <w:rPr>
          <w:rFonts w:ascii="Cambria" w:eastAsia="SimSun" w:hAnsi="Cambria"/>
          <w:lang w:eastAsia="zh-CN"/>
        </w:rPr>
        <w:t xml:space="preserve">support to the nomination of their council member or </w:t>
      </w:r>
      <w:smartTag w:uri="urn:schemas-microsoft-com:office:smarttags" w:element="PersonName">
        <w:r w:rsidRPr="00C45BD7">
          <w:rPr>
            <w:rFonts w:ascii="Cambria" w:eastAsia="SimSun" w:hAnsi="Cambria"/>
            <w:lang w:eastAsia="zh-CN"/>
          </w:rPr>
          <w:t>staff</w:t>
        </w:r>
      </w:smartTag>
      <w:r w:rsidRPr="00C45BD7">
        <w:rPr>
          <w:rFonts w:ascii="Cambria" w:eastAsia="SimSun" w:hAnsi="Cambria"/>
          <w:lang w:eastAsia="zh-CN"/>
        </w:rPr>
        <w:t xml:space="preserve">.  A simple indication of this on the completed form is sufficient.  </w:t>
      </w:r>
    </w:p>
    <w:p w14:paraId="154D6D1C" w14:textId="77777777" w:rsidR="00D33CD0" w:rsidRPr="00C45BD7" w:rsidRDefault="00D33CD0" w:rsidP="00D33CD0">
      <w:pPr>
        <w:spacing w:after="0" w:line="240" w:lineRule="auto"/>
        <w:rPr>
          <w:rFonts w:ascii="Cambria" w:eastAsia="SimSun" w:hAnsi="Cambria"/>
          <w:lang w:eastAsia="zh-CN"/>
        </w:rPr>
      </w:pPr>
    </w:p>
    <w:p w14:paraId="565F7C66"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 xml:space="preserve">The Nominations Committee is charged with developing a list of nominees that represents the diversity of state and territorial councils.  Further, the Committee encourages council members with developmental disabilities and </w:t>
      </w:r>
      <w:r w:rsidR="00760C55">
        <w:rPr>
          <w:rFonts w:ascii="Cambria" w:eastAsia="SimSun" w:hAnsi="Cambria"/>
          <w:lang w:eastAsia="zh-CN"/>
        </w:rPr>
        <w:t xml:space="preserve">council members who are </w:t>
      </w:r>
      <w:r w:rsidRPr="00C45BD7">
        <w:rPr>
          <w:rFonts w:ascii="Cambria" w:eastAsia="SimSun" w:hAnsi="Cambria"/>
          <w:lang w:eastAsia="zh-CN"/>
        </w:rPr>
        <w:t>family members to seek nomination.</w:t>
      </w:r>
    </w:p>
    <w:p w14:paraId="28343BDC" w14:textId="77777777" w:rsidR="00D33CD0" w:rsidRPr="00C45BD7" w:rsidRDefault="00D33CD0" w:rsidP="00D33CD0">
      <w:pPr>
        <w:spacing w:after="0" w:line="240" w:lineRule="auto"/>
        <w:rPr>
          <w:rFonts w:ascii="Cambria" w:eastAsia="SimSun" w:hAnsi="Cambria"/>
          <w:lang w:eastAsia="zh-CN"/>
        </w:rPr>
      </w:pPr>
    </w:p>
    <w:p w14:paraId="76E9227D"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On behalf of the Nominations Committee, we encourage all interested and qualified individuals to indicate your interest to serve in these important leadership positions.  We look forward to the elections at the Ju</w:t>
      </w:r>
      <w:r w:rsidR="00ED715C">
        <w:rPr>
          <w:rFonts w:ascii="Cambria" w:eastAsia="SimSun" w:hAnsi="Cambria"/>
          <w:lang w:eastAsia="zh-CN"/>
        </w:rPr>
        <w:t>ly</w:t>
      </w:r>
      <w:r w:rsidRPr="00C45BD7">
        <w:rPr>
          <w:rFonts w:ascii="Cambria" w:eastAsia="SimSun" w:hAnsi="Cambria"/>
          <w:lang w:eastAsia="zh-CN"/>
        </w:rPr>
        <w:t xml:space="preserve"> meeting.</w:t>
      </w:r>
    </w:p>
    <w:p w14:paraId="68DCFEC2"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p>
    <w:p w14:paraId="0126414E"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Sincerely,</w:t>
      </w:r>
    </w:p>
    <w:p w14:paraId="33A4053C"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p>
    <w:p w14:paraId="3669959B"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NACDD Nominations Committee</w:t>
      </w:r>
    </w:p>
    <w:p w14:paraId="0B9D333E" w14:textId="7B320EEA" w:rsidR="00D33CD0" w:rsidRPr="00C45BD7" w:rsidRDefault="00D33CD0" w:rsidP="00D33CD0">
      <w:pPr>
        <w:spacing w:after="0" w:line="240" w:lineRule="auto"/>
        <w:rPr>
          <w:rFonts w:ascii="Cambria" w:eastAsia="SimSun" w:hAnsi="Cambria"/>
          <w:i/>
          <w:lang w:eastAsia="zh-CN"/>
        </w:rPr>
      </w:pPr>
      <w:r w:rsidRPr="00C45BD7">
        <w:rPr>
          <w:rFonts w:ascii="Cambria" w:eastAsia="SimSun" w:hAnsi="Cambria"/>
          <w:lang w:eastAsia="zh-CN"/>
        </w:rPr>
        <w:tab/>
      </w:r>
      <w:r w:rsidR="00E64AD9">
        <w:rPr>
          <w:rFonts w:ascii="Cambria" w:eastAsia="SimSun" w:hAnsi="Cambria"/>
          <w:lang w:eastAsia="zh-CN"/>
        </w:rPr>
        <w:t>Shannon Buller</w:t>
      </w:r>
      <w:r w:rsidRPr="00C45BD7">
        <w:rPr>
          <w:rFonts w:ascii="Cambria" w:eastAsia="SimSun" w:hAnsi="Cambria"/>
          <w:i/>
          <w:lang w:eastAsia="zh-CN"/>
        </w:rPr>
        <w:t xml:space="preserve">, Chair </w:t>
      </w:r>
    </w:p>
    <w:p w14:paraId="28C377BD" w14:textId="7E3C26CD" w:rsidR="002439F7" w:rsidRDefault="00D33CD0" w:rsidP="00A266D9">
      <w:pPr>
        <w:spacing w:after="0" w:line="240" w:lineRule="auto"/>
        <w:rPr>
          <w:rFonts w:ascii="Cambria" w:eastAsia="SimSun" w:hAnsi="Cambria"/>
          <w:i/>
          <w:lang w:eastAsia="zh-CN"/>
        </w:rPr>
      </w:pPr>
      <w:r w:rsidRPr="00C45BD7">
        <w:rPr>
          <w:rFonts w:ascii="Cambria" w:eastAsia="SimSun" w:hAnsi="Cambria"/>
          <w:i/>
          <w:lang w:eastAsia="zh-CN"/>
        </w:rPr>
        <w:tab/>
      </w:r>
      <w:r w:rsidR="00E64AD9">
        <w:rPr>
          <w:rFonts w:ascii="Cambria" w:eastAsia="SimSun" w:hAnsi="Cambria"/>
          <w:i/>
          <w:lang w:eastAsia="zh-CN"/>
        </w:rPr>
        <w:t>Nancy Cronin</w:t>
      </w:r>
    </w:p>
    <w:p w14:paraId="6DD5598F" w14:textId="77777777" w:rsidR="00A266D9" w:rsidRDefault="00A266D9" w:rsidP="00A266D9">
      <w:pPr>
        <w:spacing w:after="0" w:line="240" w:lineRule="auto"/>
        <w:rPr>
          <w:rFonts w:ascii="Cambria" w:eastAsia="SimSun" w:hAnsi="Cambria"/>
          <w:i/>
          <w:lang w:eastAsia="zh-CN"/>
        </w:rPr>
      </w:pPr>
      <w:r>
        <w:rPr>
          <w:rFonts w:ascii="Cambria" w:eastAsia="SimSun" w:hAnsi="Cambria"/>
          <w:i/>
          <w:lang w:eastAsia="zh-CN"/>
        </w:rPr>
        <w:tab/>
        <w:t>Wanda Willis</w:t>
      </w:r>
    </w:p>
    <w:p w14:paraId="392360B6" w14:textId="463AC9AA" w:rsidR="00A266D9" w:rsidRDefault="00A266D9" w:rsidP="00A266D9">
      <w:pPr>
        <w:spacing w:after="0" w:line="240" w:lineRule="auto"/>
        <w:rPr>
          <w:rFonts w:ascii="Cambria" w:eastAsia="SimSun" w:hAnsi="Cambria"/>
          <w:i/>
          <w:lang w:eastAsia="zh-CN"/>
        </w:rPr>
      </w:pPr>
      <w:r>
        <w:rPr>
          <w:rFonts w:ascii="Cambria" w:eastAsia="SimSun" w:hAnsi="Cambria"/>
          <w:i/>
          <w:lang w:eastAsia="zh-CN"/>
        </w:rPr>
        <w:tab/>
      </w:r>
      <w:r w:rsidR="00E64AD9">
        <w:rPr>
          <w:rFonts w:ascii="Cambria" w:eastAsia="SimSun" w:hAnsi="Cambria"/>
          <w:i/>
          <w:lang w:eastAsia="zh-CN"/>
        </w:rPr>
        <w:t>A</w:t>
      </w:r>
      <w:r>
        <w:rPr>
          <w:rFonts w:ascii="Cambria" w:eastAsia="SimSun" w:hAnsi="Cambria"/>
          <w:i/>
          <w:lang w:eastAsia="zh-CN"/>
        </w:rPr>
        <w:t>aron Kaufman</w:t>
      </w:r>
    </w:p>
    <w:p w14:paraId="1D41FB63" w14:textId="42274DE8" w:rsidR="00A266D9" w:rsidRPr="00C45BD7" w:rsidRDefault="00E64AD9" w:rsidP="00A266D9">
      <w:pPr>
        <w:spacing w:after="0" w:line="240" w:lineRule="auto"/>
        <w:rPr>
          <w:rFonts w:ascii="Cambria" w:eastAsia="SimSun" w:hAnsi="Cambria"/>
          <w:i/>
          <w:lang w:eastAsia="zh-CN"/>
        </w:rPr>
      </w:pPr>
      <w:r>
        <w:rPr>
          <w:rFonts w:ascii="Cambria" w:eastAsia="SimSun" w:hAnsi="Cambria"/>
          <w:i/>
          <w:lang w:eastAsia="zh-CN"/>
        </w:rPr>
        <w:tab/>
        <w:t>Kristin Britton</w:t>
      </w:r>
      <w:r w:rsidR="00A266D9">
        <w:rPr>
          <w:rFonts w:ascii="Cambria" w:eastAsia="SimSun" w:hAnsi="Cambria"/>
          <w:i/>
          <w:lang w:eastAsia="zh-CN"/>
        </w:rPr>
        <w:tab/>
      </w:r>
    </w:p>
    <w:p w14:paraId="0755D392" w14:textId="77777777" w:rsidR="00D33CD0" w:rsidRPr="00C45BD7" w:rsidRDefault="00D33CD0" w:rsidP="00D33CD0">
      <w:pPr>
        <w:spacing w:after="0" w:line="240" w:lineRule="auto"/>
        <w:rPr>
          <w:rFonts w:ascii="Cambria" w:eastAsia="SimSun" w:hAnsi="Cambria"/>
          <w:lang w:eastAsia="zh-CN"/>
        </w:rPr>
      </w:pPr>
    </w:p>
    <w:p w14:paraId="02A229E9" w14:textId="77777777" w:rsidR="00D33CD0" w:rsidRPr="00C45BD7" w:rsidRDefault="00D33CD0" w:rsidP="00D33CD0">
      <w:pPr>
        <w:spacing w:after="0" w:line="240" w:lineRule="auto"/>
        <w:jc w:val="both"/>
        <w:rPr>
          <w:rFonts w:ascii="Cambria" w:eastAsia="SimSun" w:hAnsi="Cambria"/>
          <w:lang w:eastAsia="zh-CN"/>
        </w:rPr>
      </w:pPr>
      <w:r w:rsidRPr="00C45BD7">
        <w:rPr>
          <w:rFonts w:ascii="Cambria" w:eastAsia="SimSun" w:hAnsi="Cambria"/>
          <w:lang w:eastAsia="zh-CN"/>
        </w:rPr>
        <w:t>cc:</w:t>
      </w:r>
      <w:r w:rsidRPr="00C45BD7">
        <w:rPr>
          <w:rFonts w:ascii="Cambria" w:eastAsia="SimSun" w:hAnsi="Cambria"/>
          <w:lang w:eastAsia="zh-CN"/>
        </w:rPr>
        <w:tab/>
      </w:r>
      <w:r w:rsidR="00A80B0D">
        <w:rPr>
          <w:rFonts w:ascii="Cambria" w:eastAsia="SimSun" w:hAnsi="Cambria"/>
          <w:lang w:eastAsia="zh-CN"/>
        </w:rPr>
        <w:t>Donna A. Meltzer</w:t>
      </w:r>
      <w:r w:rsidRPr="00C45BD7">
        <w:rPr>
          <w:rFonts w:ascii="Cambria" w:eastAsia="SimSun" w:hAnsi="Cambria"/>
          <w:lang w:eastAsia="zh-CN"/>
        </w:rPr>
        <w:t>, NACDD CEO</w:t>
      </w:r>
      <w:r w:rsidRPr="00C45BD7">
        <w:rPr>
          <w:rFonts w:ascii="Cambria" w:eastAsia="SimSun" w:hAnsi="Cambria"/>
          <w:lang w:eastAsia="zh-CN"/>
        </w:rPr>
        <w:tab/>
      </w:r>
    </w:p>
    <w:sectPr w:rsidR="00D33CD0" w:rsidRPr="00C45BD7" w:rsidSect="007B73F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EF6E7" w14:textId="77777777" w:rsidR="00BE0E21" w:rsidRDefault="00BE0E21" w:rsidP="00B27F97">
      <w:pPr>
        <w:spacing w:after="0" w:line="240" w:lineRule="auto"/>
      </w:pPr>
      <w:r>
        <w:separator/>
      </w:r>
    </w:p>
  </w:endnote>
  <w:endnote w:type="continuationSeparator" w:id="0">
    <w:p w14:paraId="5002C905" w14:textId="77777777" w:rsidR="00BE0E21" w:rsidRDefault="00BE0E21" w:rsidP="00B2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E216" w14:textId="77777777" w:rsidR="00BB7F5A" w:rsidRDefault="00BB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DC3B" w14:textId="77777777" w:rsidR="00BB7F5A" w:rsidRPr="001B49DD" w:rsidRDefault="003573CA" w:rsidP="007C2D87">
    <w:pPr>
      <w:pStyle w:val="Footer"/>
      <w:jc w:val="center"/>
      <w:rPr>
        <w:b/>
        <w:color w:val="0070C0"/>
        <w:sz w:val="18"/>
        <w:szCs w:val="18"/>
      </w:rPr>
    </w:pPr>
    <w:r w:rsidRPr="001B49DD">
      <w:rPr>
        <w:b/>
        <w:color w:val="0070C0"/>
        <w:sz w:val="18"/>
        <w:szCs w:val="18"/>
      </w:rPr>
      <w:t>1825 K Street, NW, Suite 600 * Washington, DC  20006 * Phone: 202.506.5813 * Fax: 202.506.5846 * www.nacdd.org</w:t>
    </w:r>
  </w:p>
  <w:p w14:paraId="0F757FD4" w14:textId="77777777" w:rsidR="003573CA" w:rsidRPr="007F5936" w:rsidRDefault="003573CA" w:rsidP="007C2D87">
    <w:pPr>
      <w:pStyle w:val="Footer"/>
      <w:jc w:val="center"/>
      <w:rPr>
        <w:b/>
        <w:color w:val="0848C8"/>
        <w:sz w:val="18"/>
        <w:szCs w:val="18"/>
      </w:rPr>
    </w:pPr>
  </w:p>
  <w:p w14:paraId="29B5AAEE" w14:textId="77777777" w:rsidR="00BB7F5A" w:rsidRPr="007F5936" w:rsidRDefault="00BB7F5A">
    <w:pPr>
      <w:pStyle w:val="Footer"/>
      <w:rPr>
        <w:b/>
        <w:color w:val="0848C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4095" w14:textId="77777777" w:rsidR="00BB7F5A" w:rsidRDefault="00BB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4761" w14:textId="77777777" w:rsidR="00BE0E21" w:rsidRDefault="00BE0E21" w:rsidP="00B27F97">
      <w:pPr>
        <w:spacing w:after="0" w:line="240" w:lineRule="auto"/>
      </w:pPr>
      <w:r>
        <w:separator/>
      </w:r>
    </w:p>
  </w:footnote>
  <w:footnote w:type="continuationSeparator" w:id="0">
    <w:p w14:paraId="080E375F" w14:textId="77777777" w:rsidR="00BE0E21" w:rsidRDefault="00BE0E21" w:rsidP="00B2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8735" w14:textId="77777777" w:rsidR="00BB7F5A" w:rsidRDefault="00BB7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C60D" w14:textId="77777777" w:rsidR="00BB7F5A" w:rsidRDefault="00BB7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DE47" w14:textId="77777777" w:rsidR="00BB7F5A" w:rsidRDefault="00BB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A23"/>
    <w:multiLevelType w:val="hybridMultilevel"/>
    <w:tmpl w:val="8950297A"/>
    <w:lvl w:ilvl="0" w:tplc="5C84998E">
      <w:numFmt w:val="bullet"/>
      <w:lvlText w:val=""/>
      <w:lvlJc w:val="left"/>
      <w:pPr>
        <w:ind w:left="3960" w:hanging="360"/>
      </w:pPr>
      <w:rPr>
        <w:rFonts w:ascii="Wingdings" w:eastAsia="Calibri" w:hAnsi="Wingdings" w:cs="Times New Roman" w:hint="default"/>
        <w:b w:val="0"/>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60E2152"/>
    <w:multiLevelType w:val="hybridMultilevel"/>
    <w:tmpl w:val="DFBE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997C2F"/>
    <w:multiLevelType w:val="hybridMultilevel"/>
    <w:tmpl w:val="D944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AC51F1"/>
    <w:multiLevelType w:val="hybridMultilevel"/>
    <w:tmpl w:val="C7BA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97"/>
    <w:rsid w:val="000071B4"/>
    <w:rsid w:val="000079B6"/>
    <w:rsid w:val="000114DE"/>
    <w:rsid w:val="00022F75"/>
    <w:rsid w:val="000754E0"/>
    <w:rsid w:val="000A3158"/>
    <w:rsid w:val="000B6601"/>
    <w:rsid w:val="000C37FF"/>
    <w:rsid w:val="000D390B"/>
    <w:rsid w:val="000D4F8C"/>
    <w:rsid w:val="00100FC7"/>
    <w:rsid w:val="0013116E"/>
    <w:rsid w:val="00136162"/>
    <w:rsid w:val="0014142E"/>
    <w:rsid w:val="00172530"/>
    <w:rsid w:val="001926C1"/>
    <w:rsid w:val="001946E1"/>
    <w:rsid w:val="001A22E0"/>
    <w:rsid w:val="001B49DD"/>
    <w:rsid w:val="001B7AD4"/>
    <w:rsid w:val="001C71AB"/>
    <w:rsid w:val="001F2F57"/>
    <w:rsid w:val="001F477D"/>
    <w:rsid w:val="0021139F"/>
    <w:rsid w:val="00221DAA"/>
    <w:rsid w:val="002250D7"/>
    <w:rsid w:val="00241587"/>
    <w:rsid w:val="00242867"/>
    <w:rsid w:val="002439F7"/>
    <w:rsid w:val="00267480"/>
    <w:rsid w:val="00283924"/>
    <w:rsid w:val="002A0EEE"/>
    <w:rsid w:val="002A0F51"/>
    <w:rsid w:val="002A4729"/>
    <w:rsid w:val="002A6C58"/>
    <w:rsid w:val="002C0085"/>
    <w:rsid w:val="002C0D7E"/>
    <w:rsid w:val="002F69F7"/>
    <w:rsid w:val="00304139"/>
    <w:rsid w:val="003065BD"/>
    <w:rsid w:val="00323926"/>
    <w:rsid w:val="0033098E"/>
    <w:rsid w:val="00333040"/>
    <w:rsid w:val="00355726"/>
    <w:rsid w:val="003561E6"/>
    <w:rsid w:val="003573CA"/>
    <w:rsid w:val="00360A70"/>
    <w:rsid w:val="0036208C"/>
    <w:rsid w:val="0037235E"/>
    <w:rsid w:val="00373E58"/>
    <w:rsid w:val="0037729F"/>
    <w:rsid w:val="003811F7"/>
    <w:rsid w:val="00394A7D"/>
    <w:rsid w:val="003C0CCC"/>
    <w:rsid w:val="003C197E"/>
    <w:rsid w:val="003C38E1"/>
    <w:rsid w:val="003D58BD"/>
    <w:rsid w:val="004016AC"/>
    <w:rsid w:val="00415B56"/>
    <w:rsid w:val="004166FA"/>
    <w:rsid w:val="00423F91"/>
    <w:rsid w:val="004257F2"/>
    <w:rsid w:val="00427030"/>
    <w:rsid w:val="00436264"/>
    <w:rsid w:val="00440094"/>
    <w:rsid w:val="004454C8"/>
    <w:rsid w:val="00465C46"/>
    <w:rsid w:val="00470718"/>
    <w:rsid w:val="00480FEF"/>
    <w:rsid w:val="004E1733"/>
    <w:rsid w:val="004F20D6"/>
    <w:rsid w:val="00532E9D"/>
    <w:rsid w:val="0053468A"/>
    <w:rsid w:val="00535932"/>
    <w:rsid w:val="00536F8B"/>
    <w:rsid w:val="005416F4"/>
    <w:rsid w:val="00543730"/>
    <w:rsid w:val="00545A9E"/>
    <w:rsid w:val="00547A7C"/>
    <w:rsid w:val="00551FA8"/>
    <w:rsid w:val="005726FD"/>
    <w:rsid w:val="0058127F"/>
    <w:rsid w:val="005C186E"/>
    <w:rsid w:val="005C736B"/>
    <w:rsid w:val="00602A85"/>
    <w:rsid w:val="00631517"/>
    <w:rsid w:val="00656540"/>
    <w:rsid w:val="006724E6"/>
    <w:rsid w:val="006C650F"/>
    <w:rsid w:val="006F0ED9"/>
    <w:rsid w:val="007305D0"/>
    <w:rsid w:val="007367F6"/>
    <w:rsid w:val="00747F9F"/>
    <w:rsid w:val="00750E9E"/>
    <w:rsid w:val="00760C55"/>
    <w:rsid w:val="007665E1"/>
    <w:rsid w:val="00791408"/>
    <w:rsid w:val="00796575"/>
    <w:rsid w:val="007B73FB"/>
    <w:rsid w:val="007C2D87"/>
    <w:rsid w:val="007D2ACA"/>
    <w:rsid w:val="007D3488"/>
    <w:rsid w:val="007D60AB"/>
    <w:rsid w:val="007D7D9A"/>
    <w:rsid w:val="007E73D2"/>
    <w:rsid w:val="007F2282"/>
    <w:rsid w:val="007F5936"/>
    <w:rsid w:val="00811BC2"/>
    <w:rsid w:val="008145C5"/>
    <w:rsid w:val="00817358"/>
    <w:rsid w:val="008215B1"/>
    <w:rsid w:val="00826514"/>
    <w:rsid w:val="00835597"/>
    <w:rsid w:val="0085296D"/>
    <w:rsid w:val="008747C8"/>
    <w:rsid w:val="008F4245"/>
    <w:rsid w:val="008F5593"/>
    <w:rsid w:val="00905899"/>
    <w:rsid w:val="0094095B"/>
    <w:rsid w:val="009450E8"/>
    <w:rsid w:val="00953A3C"/>
    <w:rsid w:val="00960E8A"/>
    <w:rsid w:val="00971BBF"/>
    <w:rsid w:val="00983295"/>
    <w:rsid w:val="009B2C20"/>
    <w:rsid w:val="009E6EAA"/>
    <w:rsid w:val="009F2F8B"/>
    <w:rsid w:val="00A00C93"/>
    <w:rsid w:val="00A1580B"/>
    <w:rsid w:val="00A22ABC"/>
    <w:rsid w:val="00A22E9E"/>
    <w:rsid w:val="00A266D9"/>
    <w:rsid w:val="00A31291"/>
    <w:rsid w:val="00A33895"/>
    <w:rsid w:val="00A6733F"/>
    <w:rsid w:val="00A80148"/>
    <w:rsid w:val="00A80B0D"/>
    <w:rsid w:val="00A943B1"/>
    <w:rsid w:val="00AA454F"/>
    <w:rsid w:val="00AB7046"/>
    <w:rsid w:val="00AD00E7"/>
    <w:rsid w:val="00AD199D"/>
    <w:rsid w:val="00AD2F3F"/>
    <w:rsid w:val="00AF173A"/>
    <w:rsid w:val="00AF2333"/>
    <w:rsid w:val="00B15196"/>
    <w:rsid w:val="00B27F97"/>
    <w:rsid w:val="00B36C2B"/>
    <w:rsid w:val="00B43DAC"/>
    <w:rsid w:val="00B559DE"/>
    <w:rsid w:val="00B5732C"/>
    <w:rsid w:val="00B622CA"/>
    <w:rsid w:val="00B80665"/>
    <w:rsid w:val="00B8298D"/>
    <w:rsid w:val="00BA4DE6"/>
    <w:rsid w:val="00BB0BE0"/>
    <w:rsid w:val="00BB2710"/>
    <w:rsid w:val="00BB3999"/>
    <w:rsid w:val="00BB7F5A"/>
    <w:rsid w:val="00BC50AF"/>
    <w:rsid w:val="00BD2960"/>
    <w:rsid w:val="00BE0E21"/>
    <w:rsid w:val="00BE2720"/>
    <w:rsid w:val="00BF366F"/>
    <w:rsid w:val="00C250A9"/>
    <w:rsid w:val="00C350A7"/>
    <w:rsid w:val="00C365E1"/>
    <w:rsid w:val="00C45BD7"/>
    <w:rsid w:val="00C4749D"/>
    <w:rsid w:val="00C540D7"/>
    <w:rsid w:val="00CA2E22"/>
    <w:rsid w:val="00CB6B37"/>
    <w:rsid w:val="00CB6F4C"/>
    <w:rsid w:val="00CC58C8"/>
    <w:rsid w:val="00CE18CC"/>
    <w:rsid w:val="00CE60C6"/>
    <w:rsid w:val="00D02E85"/>
    <w:rsid w:val="00D16C6B"/>
    <w:rsid w:val="00D272D7"/>
    <w:rsid w:val="00D33CD0"/>
    <w:rsid w:val="00D35669"/>
    <w:rsid w:val="00D358CC"/>
    <w:rsid w:val="00D44752"/>
    <w:rsid w:val="00D609D7"/>
    <w:rsid w:val="00D66EAC"/>
    <w:rsid w:val="00D73C77"/>
    <w:rsid w:val="00D76F91"/>
    <w:rsid w:val="00D80639"/>
    <w:rsid w:val="00D825A5"/>
    <w:rsid w:val="00D909FA"/>
    <w:rsid w:val="00DA02AA"/>
    <w:rsid w:val="00DB0CE8"/>
    <w:rsid w:val="00DB1114"/>
    <w:rsid w:val="00DC7AD8"/>
    <w:rsid w:val="00DD1168"/>
    <w:rsid w:val="00DD46EB"/>
    <w:rsid w:val="00DD60D8"/>
    <w:rsid w:val="00DD734D"/>
    <w:rsid w:val="00DE552F"/>
    <w:rsid w:val="00DE6AC9"/>
    <w:rsid w:val="00E017A6"/>
    <w:rsid w:val="00E21B2F"/>
    <w:rsid w:val="00E25F19"/>
    <w:rsid w:val="00E35617"/>
    <w:rsid w:val="00E4414A"/>
    <w:rsid w:val="00E442F2"/>
    <w:rsid w:val="00E45315"/>
    <w:rsid w:val="00E5371C"/>
    <w:rsid w:val="00E53910"/>
    <w:rsid w:val="00E60A45"/>
    <w:rsid w:val="00E64AD9"/>
    <w:rsid w:val="00E75505"/>
    <w:rsid w:val="00E82BB2"/>
    <w:rsid w:val="00E83E2B"/>
    <w:rsid w:val="00EB25AD"/>
    <w:rsid w:val="00EB3CD4"/>
    <w:rsid w:val="00EC0B01"/>
    <w:rsid w:val="00EC103A"/>
    <w:rsid w:val="00ED715C"/>
    <w:rsid w:val="00EF00E3"/>
    <w:rsid w:val="00F121BD"/>
    <w:rsid w:val="00F212CC"/>
    <w:rsid w:val="00F32763"/>
    <w:rsid w:val="00F32C08"/>
    <w:rsid w:val="00F55A0F"/>
    <w:rsid w:val="00F626F6"/>
    <w:rsid w:val="00FB688A"/>
    <w:rsid w:val="00FE1239"/>
    <w:rsid w:val="00FE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53A28E53"/>
  <w15:chartTrackingRefBased/>
  <w15:docId w15:val="{935EA98C-12EC-4398-ADE3-68C4E8D4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7F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F97"/>
  </w:style>
  <w:style w:type="paragraph" w:styleId="Footer">
    <w:name w:val="footer"/>
    <w:basedOn w:val="Normal"/>
    <w:link w:val="FooterChar"/>
    <w:uiPriority w:val="99"/>
    <w:unhideWhenUsed/>
    <w:rsid w:val="00B2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97"/>
  </w:style>
  <w:style w:type="paragraph" w:styleId="NoSpacing">
    <w:name w:val="No Spacing"/>
    <w:uiPriority w:val="1"/>
    <w:qFormat/>
    <w:rsid w:val="004454C8"/>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DD11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1168"/>
    <w:rPr>
      <w:rFonts w:ascii="Tahoma" w:hAnsi="Tahoma" w:cs="Tahoma"/>
      <w:sz w:val="16"/>
      <w:szCs w:val="16"/>
    </w:rPr>
  </w:style>
  <w:style w:type="character" w:styleId="CommentReference">
    <w:name w:val="annotation reference"/>
    <w:uiPriority w:val="99"/>
    <w:semiHidden/>
    <w:unhideWhenUsed/>
    <w:rsid w:val="00AA454F"/>
    <w:rPr>
      <w:sz w:val="16"/>
      <w:szCs w:val="16"/>
    </w:rPr>
  </w:style>
  <w:style w:type="paragraph" w:styleId="CommentText">
    <w:name w:val="annotation text"/>
    <w:basedOn w:val="Normal"/>
    <w:link w:val="CommentTextChar"/>
    <w:uiPriority w:val="99"/>
    <w:semiHidden/>
    <w:unhideWhenUsed/>
    <w:rsid w:val="00AA454F"/>
    <w:rPr>
      <w:sz w:val="20"/>
      <w:szCs w:val="20"/>
    </w:rPr>
  </w:style>
  <w:style w:type="character" w:customStyle="1" w:styleId="CommentTextChar">
    <w:name w:val="Comment Text Char"/>
    <w:basedOn w:val="DefaultParagraphFont"/>
    <w:link w:val="CommentText"/>
    <w:uiPriority w:val="99"/>
    <w:semiHidden/>
    <w:rsid w:val="00AA454F"/>
  </w:style>
  <w:style w:type="paragraph" w:styleId="CommentSubject">
    <w:name w:val="annotation subject"/>
    <w:basedOn w:val="CommentText"/>
    <w:next w:val="CommentText"/>
    <w:link w:val="CommentSubjectChar"/>
    <w:uiPriority w:val="99"/>
    <w:semiHidden/>
    <w:unhideWhenUsed/>
    <w:rsid w:val="00AA454F"/>
    <w:rPr>
      <w:b/>
      <w:bCs/>
      <w:lang w:val="x-none" w:eastAsia="x-none"/>
    </w:rPr>
  </w:style>
  <w:style w:type="character" w:customStyle="1" w:styleId="CommentSubjectChar">
    <w:name w:val="Comment Subject Char"/>
    <w:link w:val="CommentSubject"/>
    <w:uiPriority w:val="99"/>
    <w:semiHidden/>
    <w:rsid w:val="00AA454F"/>
    <w:rPr>
      <w:b/>
      <w:bCs/>
    </w:rPr>
  </w:style>
  <w:style w:type="character" w:styleId="Hyperlink">
    <w:name w:val="Hyperlink"/>
    <w:uiPriority w:val="99"/>
    <w:unhideWhenUsed/>
    <w:rsid w:val="00401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30659">
      <w:bodyDiv w:val="1"/>
      <w:marLeft w:val="0"/>
      <w:marRight w:val="0"/>
      <w:marTop w:val="0"/>
      <w:marBottom w:val="0"/>
      <w:divBdr>
        <w:top w:val="none" w:sz="0" w:space="0" w:color="auto"/>
        <w:left w:val="none" w:sz="0" w:space="0" w:color="auto"/>
        <w:bottom w:val="none" w:sz="0" w:space="0" w:color="auto"/>
        <w:right w:val="none" w:sz="0" w:space="0" w:color="auto"/>
      </w:divBdr>
    </w:div>
    <w:div w:id="17445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troutman@nacdd.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696E5-45ED-434D-9B6B-E7E36A91958D}">
  <ds:schemaRefs>
    <ds:schemaRef ds:uri="http://schemas.microsoft.com/sharepoint/v3/contenttype/forms"/>
  </ds:schemaRefs>
</ds:datastoreItem>
</file>

<file path=customXml/itemProps2.xml><?xml version="1.0" encoding="utf-8"?>
<ds:datastoreItem xmlns:ds="http://schemas.openxmlformats.org/officeDocument/2006/customXml" ds:itemID="{15D92357-EB9C-46DB-A7C1-70FE22365B03}"/>
</file>

<file path=customXml/itemProps3.xml><?xml version="1.0" encoding="utf-8"?>
<ds:datastoreItem xmlns:ds="http://schemas.openxmlformats.org/officeDocument/2006/customXml" ds:itemID="{A763173A-E553-4F52-959A-4390ABC3C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2042</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Company>NACDD</Company>
  <LinksUpToDate>false</LinksUpToDate>
  <CharactersWithSpaces>2361</CharactersWithSpaces>
  <SharedDoc>false</SharedDoc>
  <HLinks>
    <vt:vector size="6" baseType="variant">
      <vt:variant>
        <vt:i4>1835067</vt:i4>
      </vt:variant>
      <vt:variant>
        <vt:i4>0</vt:i4>
      </vt:variant>
      <vt:variant>
        <vt:i4>0</vt:i4>
      </vt:variant>
      <vt:variant>
        <vt:i4>5</vt:i4>
      </vt:variant>
      <vt:variant>
        <vt:lpwstr>mailto:mjones@nacdd.org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julia.j.bell</dc:creator>
  <cp:keywords/>
  <cp:lastModifiedBy>Robin Troutman</cp:lastModifiedBy>
  <cp:revision>2</cp:revision>
  <cp:lastPrinted>2019-05-02T18:36:00Z</cp:lastPrinted>
  <dcterms:created xsi:type="dcterms:W3CDTF">2020-05-18T22:31:00Z</dcterms:created>
  <dcterms:modified xsi:type="dcterms:W3CDTF">2020-05-18T22:31:00Z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