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0048" w14:textId="1E6D8BB0" w:rsidR="6DF79F9B" w:rsidRDefault="6DF79F9B" w:rsidP="6DF79F9B">
      <w:pPr>
        <w:spacing w:after="0" w:line="240" w:lineRule="auto"/>
        <w:jc w:val="center"/>
        <w:rPr>
          <w:b/>
          <w:bCs/>
          <w:sz w:val="32"/>
          <w:szCs w:val="32"/>
        </w:rPr>
      </w:pPr>
    </w:p>
    <w:p w14:paraId="680ED1B4" w14:textId="384975B5" w:rsidR="6DF79F9B" w:rsidRDefault="6DF79F9B" w:rsidP="6DF79F9B">
      <w:pPr>
        <w:spacing w:after="0" w:line="240" w:lineRule="auto"/>
        <w:jc w:val="center"/>
        <w:rPr>
          <w:b/>
          <w:bCs/>
          <w:sz w:val="32"/>
          <w:szCs w:val="32"/>
        </w:rPr>
      </w:pPr>
    </w:p>
    <w:p w14:paraId="4D79C37A" w14:textId="45CFF8A5" w:rsidR="6DF79F9B" w:rsidRDefault="6DF79F9B" w:rsidP="6DF79F9B">
      <w:pPr>
        <w:spacing w:after="0" w:line="240" w:lineRule="auto"/>
        <w:jc w:val="center"/>
        <w:rPr>
          <w:b/>
          <w:bCs/>
          <w:sz w:val="32"/>
          <w:szCs w:val="32"/>
        </w:rPr>
      </w:pPr>
    </w:p>
    <w:p w14:paraId="64B7121A" w14:textId="08D01B38" w:rsidR="6DF79F9B" w:rsidRDefault="6DF79F9B" w:rsidP="6DF79F9B">
      <w:pPr>
        <w:spacing w:after="0" w:line="240" w:lineRule="auto"/>
        <w:jc w:val="center"/>
        <w:rPr>
          <w:b/>
          <w:bCs/>
          <w:sz w:val="32"/>
          <w:szCs w:val="32"/>
        </w:rPr>
      </w:pPr>
    </w:p>
    <w:p w14:paraId="5C3E1B23" w14:textId="422F75DA" w:rsidR="6DF79F9B" w:rsidRDefault="6DF79F9B" w:rsidP="6DF79F9B">
      <w:pPr>
        <w:spacing w:after="0" w:line="240" w:lineRule="auto"/>
        <w:jc w:val="center"/>
        <w:rPr>
          <w:b/>
          <w:bCs/>
          <w:sz w:val="32"/>
          <w:szCs w:val="32"/>
        </w:rPr>
      </w:pPr>
    </w:p>
    <w:p w14:paraId="1EC4907E" w14:textId="52C68165" w:rsidR="6DF79F9B" w:rsidRDefault="6DF79F9B" w:rsidP="6DF79F9B">
      <w:pPr>
        <w:spacing w:after="0" w:line="240" w:lineRule="auto"/>
        <w:jc w:val="center"/>
        <w:rPr>
          <w:b/>
          <w:bCs/>
          <w:sz w:val="32"/>
          <w:szCs w:val="32"/>
        </w:rPr>
      </w:pPr>
    </w:p>
    <w:p w14:paraId="40F27D75" w14:textId="003FB45B" w:rsidR="6DF79F9B" w:rsidRDefault="6DF79F9B" w:rsidP="6DF79F9B">
      <w:pPr>
        <w:spacing w:after="0" w:line="240" w:lineRule="auto"/>
        <w:jc w:val="center"/>
        <w:rPr>
          <w:b/>
          <w:bCs/>
          <w:sz w:val="32"/>
          <w:szCs w:val="32"/>
        </w:rPr>
      </w:pPr>
    </w:p>
    <w:p w14:paraId="4513967D" w14:textId="6E31A682" w:rsidR="0082573C" w:rsidRDefault="480B53B4" w:rsidP="6DF79F9B">
      <w:pPr>
        <w:spacing w:after="0" w:line="240" w:lineRule="auto"/>
        <w:jc w:val="center"/>
        <w:rPr>
          <w:b/>
          <w:bCs/>
          <w:sz w:val="32"/>
          <w:szCs w:val="32"/>
        </w:rPr>
      </w:pPr>
      <w:r w:rsidRPr="480B53B4">
        <w:rPr>
          <w:b/>
          <w:bCs/>
          <w:sz w:val="32"/>
          <w:szCs w:val="32"/>
        </w:rPr>
        <w:t>Providing Direct Support during the COVID-19 Pandemic</w:t>
      </w:r>
    </w:p>
    <w:p w14:paraId="4BB42367" w14:textId="5C6AF238" w:rsidR="6DF79F9B" w:rsidRDefault="6DF79F9B" w:rsidP="6DF79F9B">
      <w:pPr>
        <w:spacing w:after="0" w:line="240" w:lineRule="auto"/>
        <w:jc w:val="center"/>
        <w:rPr>
          <w:b/>
          <w:bCs/>
          <w:sz w:val="32"/>
          <w:szCs w:val="32"/>
        </w:rPr>
      </w:pPr>
    </w:p>
    <w:p w14:paraId="32CD6A65" w14:textId="56442C50" w:rsidR="00D936B2" w:rsidRPr="00857172" w:rsidRDefault="0A3C1DC1" w:rsidP="0A3C1DC1">
      <w:pPr>
        <w:spacing w:after="0" w:line="240" w:lineRule="auto"/>
        <w:jc w:val="center"/>
        <w:rPr>
          <w:b/>
          <w:bCs/>
          <w:sz w:val="32"/>
          <w:szCs w:val="32"/>
        </w:rPr>
      </w:pPr>
      <w:r w:rsidRPr="0A3C1DC1">
        <w:rPr>
          <w:b/>
          <w:bCs/>
          <w:sz w:val="32"/>
          <w:szCs w:val="32"/>
        </w:rPr>
        <w:t>Direct Support Professionals Survey, April 2020</w:t>
      </w:r>
    </w:p>
    <w:p w14:paraId="541B96FB" w14:textId="77777777" w:rsidR="00BF1975" w:rsidRDefault="00BF1975" w:rsidP="6DF79F9B">
      <w:pPr>
        <w:spacing w:after="0" w:line="240" w:lineRule="auto"/>
        <w:rPr>
          <w:b/>
          <w:bCs/>
        </w:rPr>
      </w:pPr>
    </w:p>
    <w:p w14:paraId="62116735" w14:textId="38D67187" w:rsidR="6DF79F9B" w:rsidRDefault="6DF79F9B" w:rsidP="6DF79F9B">
      <w:pPr>
        <w:spacing w:after="0" w:line="240" w:lineRule="auto"/>
        <w:rPr>
          <w:b/>
          <w:bCs/>
        </w:rPr>
      </w:pPr>
    </w:p>
    <w:p w14:paraId="47A11EDF" w14:textId="54689311" w:rsidR="6DF79F9B" w:rsidRDefault="6DF79F9B" w:rsidP="6DF79F9B">
      <w:pPr>
        <w:spacing w:after="0" w:line="240" w:lineRule="auto"/>
        <w:rPr>
          <w:b/>
          <w:bCs/>
        </w:rPr>
      </w:pPr>
    </w:p>
    <w:p w14:paraId="67BC943B" w14:textId="6BEB0E5C" w:rsidR="6DF79F9B" w:rsidRDefault="6DF79F9B" w:rsidP="6DF79F9B">
      <w:pPr>
        <w:spacing w:after="0" w:line="240" w:lineRule="auto"/>
        <w:rPr>
          <w:b/>
          <w:bCs/>
        </w:rPr>
      </w:pPr>
    </w:p>
    <w:p w14:paraId="09EFA8F8" w14:textId="38DE4A9C" w:rsidR="721A9AE4" w:rsidRDefault="0FCDB9B7" w:rsidP="0FCDB9B7">
      <w:pPr>
        <w:spacing w:after="0" w:line="240" w:lineRule="auto"/>
      </w:pPr>
      <w:r>
        <w:t xml:space="preserve">This survey is being conducted by the National Alliance of Direct Support Professionals (NADSP) in partnership with the Institute on Community Integration at the University of Minnesota.  </w:t>
      </w:r>
    </w:p>
    <w:p w14:paraId="74EF1928" w14:textId="174A93FB" w:rsidR="721A9AE4" w:rsidRDefault="721A9AE4" w:rsidP="721A9AE4">
      <w:pPr>
        <w:spacing w:after="0" w:line="240" w:lineRule="auto"/>
        <w:rPr>
          <w:b/>
          <w:bCs/>
        </w:rPr>
      </w:pPr>
    </w:p>
    <w:p w14:paraId="26D28756" w14:textId="6B77E1C1" w:rsidR="6DF79F9B" w:rsidRDefault="480B53B4" w:rsidP="480B53B4">
      <w:pPr>
        <w:spacing w:after="0" w:line="240" w:lineRule="auto"/>
        <w:rPr>
          <w:color w:val="000000" w:themeColor="text1"/>
        </w:rPr>
      </w:pPr>
      <w:r>
        <w:t xml:space="preserve">We would like to understand the impact of the COVID-19 pandemic on direct support professionals. Your responses are anonymous: your identity will not be recorded. </w:t>
      </w:r>
    </w:p>
    <w:p w14:paraId="372ED8F0" w14:textId="5272007F" w:rsidR="6DF79F9B" w:rsidRDefault="6DF79F9B" w:rsidP="6DF79F9B">
      <w:pPr>
        <w:spacing w:after="0" w:line="240" w:lineRule="auto"/>
        <w:rPr>
          <w:b/>
          <w:bCs/>
        </w:rPr>
      </w:pPr>
    </w:p>
    <w:p w14:paraId="35288B69" w14:textId="7E0421C9" w:rsidR="6DF79F9B" w:rsidRDefault="6DF79F9B" w:rsidP="6DF79F9B">
      <w:pPr>
        <w:spacing w:after="0" w:line="240" w:lineRule="auto"/>
        <w:rPr>
          <w:b/>
          <w:bCs/>
        </w:rPr>
      </w:pPr>
    </w:p>
    <w:p w14:paraId="310E0445" w14:textId="4940AD4F" w:rsidR="6DF79F9B" w:rsidRDefault="6DF79F9B" w:rsidP="6DF79F9B">
      <w:pPr>
        <w:spacing w:after="0" w:line="240" w:lineRule="auto"/>
        <w:rPr>
          <w:b/>
          <w:bCs/>
        </w:rPr>
      </w:pPr>
    </w:p>
    <w:p w14:paraId="61B1749F" w14:textId="13ADE1D1" w:rsidR="6DF79F9B" w:rsidRDefault="6DF79F9B" w:rsidP="6DF79F9B">
      <w:pPr>
        <w:spacing w:after="0" w:line="240" w:lineRule="auto"/>
        <w:rPr>
          <w:b/>
          <w:bCs/>
        </w:rPr>
      </w:pPr>
    </w:p>
    <w:p w14:paraId="39596A7A" w14:textId="17E66914" w:rsidR="6DF79F9B" w:rsidRDefault="6DF79F9B" w:rsidP="6DF79F9B">
      <w:pPr>
        <w:spacing w:after="0" w:line="240" w:lineRule="auto"/>
        <w:rPr>
          <w:b/>
          <w:bCs/>
        </w:rPr>
      </w:pPr>
    </w:p>
    <w:p w14:paraId="05027296" w14:textId="02C15302" w:rsidR="6DF79F9B" w:rsidRDefault="6DF79F9B" w:rsidP="6DF79F9B">
      <w:pPr>
        <w:spacing w:after="0" w:line="240" w:lineRule="auto"/>
        <w:rPr>
          <w:b/>
          <w:bCs/>
        </w:rPr>
      </w:pPr>
    </w:p>
    <w:p w14:paraId="24FE9777" w14:textId="07966F49" w:rsidR="6DF79F9B" w:rsidRDefault="6DF79F9B" w:rsidP="6DF79F9B">
      <w:pPr>
        <w:spacing w:after="0" w:line="240" w:lineRule="auto"/>
        <w:rPr>
          <w:b/>
          <w:bCs/>
        </w:rPr>
      </w:pPr>
    </w:p>
    <w:p w14:paraId="37B6E9E3" w14:textId="65E9072F" w:rsidR="6DF79F9B" w:rsidRDefault="6DF79F9B" w:rsidP="6DF79F9B">
      <w:pPr>
        <w:spacing w:after="0" w:line="240" w:lineRule="auto"/>
        <w:rPr>
          <w:b/>
          <w:bCs/>
        </w:rPr>
      </w:pPr>
    </w:p>
    <w:p w14:paraId="2B94762E" w14:textId="10D4F136" w:rsidR="00BF1975" w:rsidRDefault="00BF1975" w:rsidP="6DF79F9B">
      <w:pPr>
        <w:spacing w:after="0" w:line="240" w:lineRule="auto"/>
        <w:jc w:val="center"/>
        <w:rPr>
          <w:b/>
          <w:bCs/>
        </w:rPr>
      </w:pPr>
    </w:p>
    <w:p w14:paraId="7EABF04A" w14:textId="36EAB42F" w:rsidR="00D92F5D" w:rsidRDefault="00D92F5D" w:rsidP="6DF79F9B">
      <w:pPr>
        <w:spacing w:after="0" w:line="240" w:lineRule="auto"/>
        <w:jc w:val="center"/>
        <w:rPr>
          <w:b/>
          <w:bCs/>
        </w:rPr>
      </w:pPr>
    </w:p>
    <w:p w14:paraId="252E44FD" w14:textId="77777777" w:rsidR="00D92F5D" w:rsidRDefault="00A67EE5" w:rsidP="00ED024C">
      <w:pPr>
        <w:pStyle w:val="BodyText2"/>
        <w:tabs>
          <w:tab w:val="left" w:pos="2205"/>
        </w:tabs>
        <w:spacing w:after="0" w:line="240" w:lineRule="auto"/>
      </w:pPr>
      <w:r>
        <w:tab/>
      </w:r>
    </w:p>
    <w:p w14:paraId="57151221" w14:textId="38724721" w:rsidR="00ED024C" w:rsidRDefault="00ED024C" w:rsidP="00A979C7">
      <w:pPr>
        <w:pStyle w:val="BodyText2"/>
        <w:spacing w:after="0" w:line="240" w:lineRule="auto"/>
      </w:pPr>
    </w:p>
    <w:p w14:paraId="2017FACE" w14:textId="37D1CA0D" w:rsidR="00A979C7" w:rsidRDefault="6DF79F9B" w:rsidP="6DF79F9B">
      <w:pPr>
        <w:keepNext/>
        <w:spacing w:after="0" w:line="240" w:lineRule="auto"/>
      </w:pPr>
      <w:r>
        <w:t xml:space="preserve"> </w:t>
      </w:r>
    </w:p>
    <w:p w14:paraId="707D6E68" w14:textId="17A8E895" w:rsidR="00ED024C" w:rsidRDefault="00ED024C" w:rsidP="6DF79F9B">
      <w:pPr>
        <w:spacing w:after="0" w:line="240" w:lineRule="auto"/>
      </w:pPr>
    </w:p>
    <w:p w14:paraId="5C82BC20" w14:textId="6D7B931A" w:rsidR="6DF79F9B" w:rsidRDefault="6DF79F9B" w:rsidP="6DF79F9B">
      <w:pPr>
        <w:spacing w:after="0" w:line="240" w:lineRule="auto"/>
      </w:pPr>
    </w:p>
    <w:p w14:paraId="626C0A71" w14:textId="4584F57E" w:rsidR="6DF79F9B" w:rsidRDefault="6DF79F9B" w:rsidP="6DF79F9B">
      <w:pPr>
        <w:spacing w:after="0" w:line="240" w:lineRule="auto"/>
      </w:pPr>
    </w:p>
    <w:p w14:paraId="64F6F39C" w14:textId="1232DE13" w:rsidR="6DF79F9B" w:rsidRDefault="6DF79F9B" w:rsidP="6DF79F9B">
      <w:pPr>
        <w:spacing w:after="0" w:line="240" w:lineRule="auto"/>
      </w:pPr>
    </w:p>
    <w:p w14:paraId="7931FFD7" w14:textId="142F0411" w:rsidR="6DF79F9B" w:rsidRDefault="6DF79F9B" w:rsidP="6DF79F9B">
      <w:pPr>
        <w:spacing w:after="0" w:line="240" w:lineRule="auto"/>
      </w:pPr>
    </w:p>
    <w:p w14:paraId="0DF94F8C" w14:textId="4EB93E8C" w:rsidR="6DF79F9B" w:rsidRDefault="6DF79F9B" w:rsidP="6DF79F9B">
      <w:pPr>
        <w:spacing w:after="0" w:line="240" w:lineRule="auto"/>
      </w:pPr>
    </w:p>
    <w:p w14:paraId="13C85FA1" w14:textId="23FFFFA4" w:rsidR="6DF79F9B" w:rsidRDefault="6DF79F9B" w:rsidP="6DF79F9B">
      <w:pPr>
        <w:spacing w:after="0" w:line="240" w:lineRule="auto"/>
      </w:pPr>
    </w:p>
    <w:p w14:paraId="34939AD8" w14:textId="434BFD79" w:rsidR="6DF79F9B" w:rsidRDefault="6DF79F9B" w:rsidP="6DF79F9B">
      <w:pPr>
        <w:spacing w:after="0" w:line="240" w:lineRule="auto"/>
      </w:pPr>
    </w:p>
    <w:p w14:paraId="0BD9E67D" w14:textId="5A5C6D14" w:rsidR="6DF79F9B" w:rsidRDefault="6DF79F9B" w:rsidP="6DF79F9B">
      <w:pPr>
        <w:spacing w:after="0" w:line="240" w:lineRule="auto"/>
      </w:pPr>
    </w:p>
    <w:p w14:paraId="19A77661" w14:textId="703819AC" w:rsidR="6DF79F9B" w:rsidRDefault="6DF79F9B" w:rsidP="6DF79F9B">
      <w:pPr>
        <w:spacing w:after="0" w:line="240" w:lineRule="auto"/>
      </w:pPr>
    </w:p>
    <w:p w14:paraId="424542A3" w14:textId="2C48FA2F" w:rsidR="6DF79F9B" w:rsidRDefault="6DF79F9B" w:rsidP="6DF79F9B">
      <w:pPr>
        <w:spacing w:after="0" w:line="240" w:lineRule="auto"/>
      </w:pPr>
    </w:p>
    <w:p w14:paraId="2FCB83CC" w14:textId="465EFD6E" w:rsidR="009855FC" w:rsidRPr="00B8255F" w:rsidRDefault="009855FC" w:rsidP="6DF79F9B">
      <w:pPr>
        <w:spacing w:after="0" w:line="240" w:lineRule="auto"/>
      </w:pPr>
    </w:p>
    <w:p w14:paraId="6ECA3C6A" w14:textId="153BE651" w:rsidR="00DC26CA" w:rsidRDefault="00DC26CA" w:rsidP="6DF79F9B">
      <w:pPr>
        <w:spacing w:after="0" w:line="240" w:lineRule="auto"/>
        <w:ind w:left="360" w:hanging="360"/>
      </w:pPr>
    </w:p>
    <w:p w14:paraId="667BE636" w14:textId="098ACBB2" w:rsidR="721A9AE4" w:rsidRDefault="721A9AE4" w:rsidP="721A9AE4">
      <w:pPr>
        <w:spacing w:after="0" w:line="240" w:lineRule="auto"/>
      </w:pPr>
    </w:p>
    <w:p w14:paraId="657FCB19" w14:textId="147523B9" w:rsidR="002C58A5" w:rsidRDefault="480B53B4" w:rsidP="6DF79F9B">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480B53B4">
        <w:rPr>
          <w:rFonts w:asciiTheme="minorHAnsi" w:hAnsiTheme="minorHAnsi" w:cstheme="minorBidi"/>
          <w:sz w:val="22"/>
          <w:szCs w:val="22"/>
        </w:rPr>
        <w:t>1.  How long have you worked as a direct support professional at your</w:t>
      </w:r>
      <w:r w:rsidRPr="480B53B4">
        <w:rPr>
          <w:rFonts w:asciiTheme="minorHAnsi" w:hAnsiTheme="minorHAnsi" w:cstheme="minorBidi"/>
          <w:sz w:val="22"/>
          <w:szCs w:val="22"/>
          <w:u w:val="single"/>
        </w:rPr>
        <w:t xml:space="preserve"> </w:t>
      </w:r>
      <w:r w:rsidRPr="480B53B4">
        <w:rPr>
          <w:rFonts w:asciiTheme="minorHAnsi" w:hAnsiTheme="minorHAnsi" w:cstheme="minorBidi"/>
          <w:b/>
          <w:bCs/>
          <w:sz w:val="22"/>
          <w:szCs w:val="22"/>
          <w:u w:val="single"/>
        </w:rPr>
        <w:t>primary</w:t>
      </w:r>
      <w:r w:rsidRPr="480B53B4">
        <w:rPr>
          <w:rFonts w:asciiTheme="minorHAnsi" w:hAnsiTheme="minorHAnsi" w:cstheme="minorBidi"/>
          <w:sz w:val="22"/>
          <w:szCs w:val="22"/>
          <w:u w:val="single"/>
        </w:rPr>
        <w:t xml:space="preserve"> employer</w:t>
      </w:r>
      <w:r w:rsidRPr="480B53B4">
        <w:rPr>
          <w:rFonts w:asciiTheme="minorHAnsi" w:hAnsiTheme="minorHAnsi" w:cstheme="minorBidi"/>
          <w:sz w:val="22"/>
          <w:szCs w:val="22"/>
        </w:rPr>
        <w:t xml:space="preserve">?  </w:t>
      </w:r>
    </w:p>
    <w:p w14:paraId="40367F1C" w14:textId="77ADB390" w:rsidR="6DF79F9B"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Less than 6 months</w:t>
      </w:r>
    </w:p>
    <w:p w14:paraId="6ECAD19E" w14:textId="32E2C401"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6 months – 12 months</w:t>
      </w:r>
    </w:p>
    <w:p w14:paraId="5A12C529" w14:textId="500D5C76"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12 months – 24 months</w:t>
      </w:r>
    </w:p>
    <w:p w14:paraId="1A6CD74D" w14:textId="4F3B9485"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24 months – 36 months</w:t>
      </w:r>
    </w:p>
    <w:p w14:paraId="240E6C0B" w14:textId="28851827"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More than 36 months</w:t>
      </w:r>
    </w:p>
    <w:p w14:paraId="2D65D717" w14:textId="05797261" w:rsidR="00E96CBE" w:rsidRDefault="6DF79F9B" w:rsidP="6DF79F9B">
      <w:pPr>
        <w:pStyle w:val="BodyText"/>
        <w:spacing w:after="0"/>
        <w:rPr>
          <w:rFonts w:asciiTheme="minorHAnsi" w:hAnsiTheme="minorHAnsi" w:cstheme="minorBidi"/>
          <w:sz w:val="22"/>
          <w:szCs w:val="22"/>
        </w:rPr>
      </w:pPr>
      <w:r w:rsidRPr="6DF79F9B">
        <w:rPr>
          <w:rFonts w:asciiTheme="minorHAnsi" w:hAnsiTheme="minorHAnsi" w:cstheme="minorBidi"/>
          <w:sz w:val="22"/>
          <w:szCs w:val="22"/>
        </w:rPr>
        <w:t xml:space="preserve">  </w:t>
      </w:r>
    </w:p>
    <w:p w14:paraId="1D444A54" w14:textId="5418BE1F" w:rsidR="00E96CBE" w:rsidRDefault="480B53B4" w:rsidP="76DB3881">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480B53B4">
        <w:rPr>
          <w:rFonts w:asciiTheme="minorHAnsi" w:hAnsiTheme="minorHAnsi" w:cstheme="minorBidi"/>
          <w:sz w:val="22"/>
          <w:szCs w:val="22"/>
        </w:rPr>
        <w:t xml:space="preserve">2. How long have you worked in direct support?  </w:t>
      </w:r>
    </w:p>
    <w:p w14:paraId="0D311B6E" w14:textId="51813B83" w:rsidR="6DF79F9B"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Less than 6 months</w:t>
      </w:r>
    </w:p>
    <w:p w14:paraId="3DEA5534" w14:textId="32E2C401"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6 months – 12 months</w:t>
      </w:r>
    </w:p>
    <w:p w14:paraId="381CE5CB" w14:textId="500D5C76"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12 months – 24 months</w:t>
      </w:r>
    </w:p>
    <w:p w14:paraId="5C07EC90" w14:textId="4F3B9485"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24 months – 36 months</w:t>
      </w:r>
    </w:p>
    <w:p w14:paraId="4E8B4D66" w14:textId="1A8E027D"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More than 36 months</w:t>
      </w:r>
    </w:p>
    <w:p w14:paraId="7B6BEAF4" w14:textId="64230F20" w:rsidR="6DF79F9B" w:rsidRDefault="6DF79F9B" w:rsidP="6DF79F9B">
      <w:pPr>
        <w:pStyle w:val="BodyText"/>
        <w:spacing w:after="0"/>
        <w:rPr>
          <w:rFonts w:asciiTheme="minorHAnsi" w:hAnsiTheme="minorHAnsi" w:cstheme="minorBidi"/>
          <w:sz w:val="22"/>
          <w:szCs w:val="22"/>
        </w:rPr>
      </w:pPr>
    </w:p>
    <w:p w14:paraId="231B553D" w14:textId="2365BBA1" w:rsidR="58683436" w:rsidRDefault="6DF79F9B" w:rsidP="6DF79F9B">
      <w:pPr>
        <w:pStyle w:val="BodyText"/>
        <w:spacing w:after="0"/>
        <w:rPr>
          <w:rFonts w:asciiTheme="minorHAnsi" w:hAnsiTheme="minorHAnsi" w:cstheme="minorBidi"/>
          <w:sz w:val="22"/>
          <w:szCs w:val="22"/>
        </w:rPr>
      </w:pPr>
      <w:r w:rsidRPr="6DF79F9B">
        <w:rPr>
          <w:rFonts w:asciiTheme="minorHAnsi" w:hAnsiTheme="minorHAnsi" w:cstheme="minorBidi"/>
          <w:sz w:val="22"/>
          <w:szCs w:val="22"/>
        </w:rPr>
        <w:t xml:space="preserve">  3.  </w:t>
      </w:r>
      <w:r w:rsidRPr="6DF79F9B">
        <w:rPr>
          <w:rFonts w:ascii="Calibri" w:eastAsia="Calibri" w:hAnsi="Calibri" w:cs="Calibri"/>
          <w:sz w:val="22"/>
          <w:szCs w:val="22"/>
        </w:rPr>
        <w:t xml:space="preserve">What is your job title – what your employer calls people in your position – at your </w:t>
      </w:r>
      <w:r w:rsidRPr="6DF79F9B">
        <w:rPr>
          <w:rFonts w:ascii="Calibri" w:eastAsia="Calibri" w:hAnsi="Calibri" w:cs="Calibri"/>
          <w:sz w:val="22"/>
          <w:szCs w:val="22"/>
          <w:u w:val="single"/>
        </w:rPr>
        <w:t>primary employer</w:t>
      </w:r>
    </w:p>
    <w:p w14:paraId="17AC85CF" w14:textId="1E1C1CF8"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Direct Support Worker</w:t>
      </w:r>
    </w:p>
    <w:p w14:paraId="0186E7C8" w14:textId="41EDCDBA"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PCA</w:t>
      </w:r>
    </w:p>
    <w:p w14:paraId="00FE5D40" w14:textId="5D0B4A66"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Employment Consultant or Job Coach</w:t>
      </w:r>
    </w:p>
    <w:p w14:paraId="1B3022AE" w14:textId="783C0CCC"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Manager or Supervisor</w:t>
      </w:r>
    </w:p>
    <w:p w14:paraId="4613BE06" w14:textId="38121FCF"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Home Health Aide or Resident Assistant</w:t>
      </w:r>
    </w:p>
    <w:p w14:paraId="04BAFF1A" w14:textId="274BE63C"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Site Director or Program Coordinator</w:t>
      </w:r>
    </w:p>
    <w:p w14:paraId="0404563D" w14:textId="47DC183B" w:rsidR="480B53B4" w:rsidRDefault="0A3C1DC1" w:rsidP="480B53B4">
      <w:pPr>
        <w:pStyle w:val="ListParagraph"/>
        <w:numPr>
          <w:ilvl w:val="0"/>
          <w:numId w:val="8"/>
        </w:numPr>
        <w:rPr>
          <w:sz w:val="22"/>
          <w:szCs w:val="22"/>
        </w:rPr>
      </w:pPr>
      <w:r w:rsidRPr="0A3C1DC1">
        <w:rPr>
          <w:rFonts w:asciiTheme="minorHAnsi" w:hAnsiTheme="minorHAnsi" w:cstheme="minorBidi"/>
          <w:sz w:val="22"/>
          <w:szCs w:val="22"/>
        </w:rPr>
        <w:t>Direct Support Professional</w:t>
      </w:r>
    </w:p>
    <w:p w14:paraId="0FFCF381" w14:textId="6A524CEF"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Independent Living Skills/Life Skills Instructor or Community Living Specialist</w:t>
      </w:r>
    </w:p>
    <w:p w14:paraId="0F115CED" w14:textId="0A48B17C" w:rsidR="6DF79F9B"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hAnsiTheme="minorHAnsi" w:cstheme="minorBidi"/>
          <w:sz w:val="22"/>
          <w:szCs w:val="22"/>
        </w:rPr>
        <w:t>C</w:t>
      </w:r>
      <w:r w:rsidR="002428E6">
        <w:rPr>
          <w:rFonts w:asciiTheme="minorHAnsi" w:hAnsiTheme="minorHAnsi" w:cstheme="minorBidi"/>
          <w:sz w:val="22"/>
          <w:szCs w:val="22"/>
        </w:rPr>
        <w:t>NA</w:t>
      </w:r>
      <w:r w:rsidRPr="0A3C1DC1">
        <w:rPr>
          <w:rFonts w:asciiTheme="minorHAnsi" w:hAnsiTheme="minorHAnsi" w:cstheme="minorBidi"/>
          <w:sz w:val="22"/>
          <w:szCs w:val="22"/>
        </w:rPr>
        <w:t>/NA/RN</w:t>
      </w:r>
    </w:p>
    <w:p w14:paraId="1363FE2F" w14:textId="148578C8"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Other (please specify: _____________________________________)</w:t>
      </w:r>
    </w:p>
    <w:p w14:paraId="67BBBF72" w14:textId="6F4709E0" w:rsidR="0072442C" w:rsidRDefault="0072442C" w:rsidP="00EC565F">
      <w:pPr>
        <w:spacing w:after="0" w:line="240" w:lineRule="auto"/>
        <w:contextualSpacing/>
        <w:rPr>
          <w:rFonts w:cstheme="minorHAnsi"/>
        </w:rPr>
      </w:pPr>
    </w:p>
    <w:p w14:paraId="1352C340" w14:textId="42F1FF02" w:rsidR="00F44276" w:rsidRDefault="00F44276" w:rsidP="00EC565F">
      <w:pPr>
        <w:spacing w:after="0" w:line="240" w:lineRule="auto"/>
        <w:contextualSpacing/>
        <w:rPr>
          <w:rFonts w:cstheme="minorHAnsi"/>
        </w:rPr>
      </w:pPr>
      <w:r>
        <w:rPr>
          <w:rFonts w:cstheme="minorHAnsi"/>
        </w:rPr>
        <w:t xml:space="preserve">4. Are you officially classified in your state as an Essential Worker? </w:t>
      </w:r>
    </w:p>
    <w:p w14:paraId="39CD6C29" w14:textId="4E92E5DE" w:rsidR="00F4427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Yes</w:t>
      </w:r>
    </w:p>
    <w:p w14:paraId="18BB23A9" w14:textId="5863534C" w:rsidR="00F4427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No</w:t>
      </w:r>
    </w:p>
    <w:p w14:paraId="58D0D914" w14:textId="5FD4191D" w:rsidR="00F44276" w:rsidRPr="00541C2B"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don’t know</w:t>
      </w:r>
    </w:p>
    <w:p w14:paraId="03C27329" w14:textId="77777777" w:rsidR="00F44276" w:rsidRDefault="00F44276" w:rsidP="00EC565F">
      <w:pPr>
        <w:spacing w:after="0" w:line="240" w:lineRule="auto"/>
        <w:contextualSpacing/>
        <w:rPr>
          <w:rFonts w:cstheme="minorHAnsi"/>
        </w:rPr>
      </w:pPr>
    </w:p>
    <w:p w14:paraId="58BFBCE9" w14:textId="50452F09" w:rsidR="00B77B9A" w:rsidRDefault="480B53B4" w:rsidP="721A9AE4">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eastAsiaTheme="minorEastAsia" w:hAnsiTheme="minorHAnsi" w:cstheme="minorBidi"/>
          <w:sz w:val="22"/>
          <w:szCs w:val="22"/>
        </w:rPr>
      </w:pPr>
      <w:r w:rsidRPr="480B53B4">
        <w:rPr>
          <w:rFonts w:asciiTheme="minorHAnsi" w:hAnsiTheme="minorHAnsi" w:cstheme="minorBidi"/>
          <w:sz w:val="22"/>
          <w:szCs w:val="22"/>
        </w:rPr>
        <w:t xml:space="preserve">5. </w:t>
      </w:r>
      <w:r w:rsidRPr="480B53B4">
        <w:rPr>
          <w:rFonts w:asciiTheme="minorHAnsi" w:eastAsiaTheme="minorEastAsia" w:hAnsiTheme="minorHAnsi" w:cstheme="minorBidi"/>
          <w:sz w:val="22"/>
          <w:szCs w:val="22"/>
        </w:rPr>
        <w:t>Where do you currently provide services to people? (Check all that apply.)</w:t>
      </w:r>
    </w:p>
    <w:p w14:paraId="34108AE1" w14:textId="0EEFE4CC" w:rsidR="58683436"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eastAsiaTheme="minorEastAsia" w:hAnsiTheme="minorHAnsi" w:cstheme="minorBidi"/>
          <w:sz w:val="22"/>
          <w:szCs w:val="22"/>
        </w:rPr>
        <w:t>Agency/facility sites(s) (e.g., group homes, nursing homes, Intermediate Care Facilities (ICFs), state operated community programs or institutions, private facilities with 16 or more people, assisted living, workshop or day training sites)</w:t>
      </w:r>
    </w:p>
    <w:p w14:paraId="129D7815" w14:textId="59BE380F" w:rsidR="58683436"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eastAsiaTheme="minorEastAsia" w:hAnsiTheme="minorHAnsi" w:cstheme="minorBidi"/>
          <w:sz w:val="22"/>
          <w:szCs w:val="22"/>
        </w:rPr>
        <w:t>Family or individual home(s)</w:t>
      </w:r>
    </w:p>
    <w:p w14:paraId="14023085" w14:textId="257D01C7" w:rsidR="58683436"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eastAsiaTheme="minorEastAsia" w:hAnsiTheme="minorHAnsi" w:cstheme="minorBidi"/>
          <w:sz w:val="22"/>
          <w:szCs w:val="22"/>
        </w:rPr>
        <w:t>Day Program(s)</w:t>
      </w:r>
    </w:p>
    <w:p w14:paraId="6F512600" w14:textId="01D0254C" w:rsidR="58683436"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eastAsiaTheme="minorEastAsia" w:hAnsiTheme="minorHAnsi" w:cstheme="minorBidi"/>
          <w:sz w:val="22"/>
          <w:szCs w:val="22"/>
        </w:rPr>
        <w:t>Other (please specify: ___________________________________)</w:t>
      </w:r>
    </w:p>
    <w:p w14:paraId="766F0459" w14:textId="41328871" w:rsidR="721A9AE4" w:rsidRDefault="721A9AE4" w:rsidP="721A9AE4">
      <w:pPr>
        <w:spacing w:after="0" w:line="240" w:lineRule="auto"/>
        <w:rPr>
          <w:b/>
          <w:bCs/>
        </w:rPr>
      </w:pPr>
    </w:p>
    <w:p w14:paraId="3C8A446D" w14:textId="21B9429E" w:rsidR="721A9AE4" w:rsidRDefault="721A9AE4" w:rsidP="721A9AE4">
      <w:pPr>
        <w:spacing w:after="0" w:line="240" w:lineRule="auto"/>
        <w:rPr>
          <w:b/>
          <w:bCs/>
        </w:rPr>
      </w:pPr>
    </w:p>
    <w:p w14:paraId="37E22729" w14:textId="0FA32FF5" w:rsidR="58683436" w:rsidRDefault="62C53CEE" w:rsidP="58683436">
      <w:pPr>
        <w:spacing w:after="0" w:line="240" w:lineRule="auto"/>
      </w:pPr>
      <w:r>
        <w:t xml:space="preserve">6. Are you the primary wage earner in your household? </w:t>
      </w:r>
    </w:p>
    <w:p w14:paraId="6396A569" w14:textId="4E92E5DE"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Yes</w:t>
      </w:r>
    </w:p>
    <w:p w14:paraId="1250C40C" w14:textId="6C31C070"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No</w:t>
      </w:r>
    </w:p>
    <w:p w14:paraId="25B7E8A0" w14:textId="2600C15C" w:rsidR="58683436" w:rsidRDefault="58683436" w:rsidP="58683436">
      <w:pPr>
        <w:spacing w:after="0" w:line="240" w:lineRule="auto"/>
        <w:rPr>
          <w:b/>
          <w:bCs/>
        </w:rPr>
      </w:pPr>
    </w:p>
    <w:p w14:paraId="67BE91C0" w14:textId="3CEB884D" w:rsidR="00F44276" w:rsidRPr="00F44276" w:rsidRDefault="721A9AE4" w:rsidP="721A9AE4">
      <w:pPr>
        <w:spacing w:after="0" w:line="240" w:lineRule="auto"/>
        <w:contextualSpacing/>
      </w:pPr>
      <w:r w:rsidRPr="721A9AE4">
        <w:lastRenderedPageBreak/>
        <w:t xml:space="preserve">7. What was your regular hourly wage (not including overtime) at your </w:t>
      </w:r>
      <w:r w:rsidRPr="721A9AE4">
        <w:rPr>
          <w:u w:val="single"/>
        </w:rPr>
        <w:t>primary employer</w:t>
      </w:r>
      <w:r w:rsidRPr="721A9AE4">
        <w:t xml:space="preserve"> where you provided direct support on January 1, 2020?  (For example:  $11.71)   </w:t>
      </w:r>
      <w:r w:rsidR="00F44276">
        <w:rPr>
          <w:rFonts w:cstheme="minorHAnsi"/>
        </w:rPr>
        <w:tab/>
      </w:r>
      <w:r w:rsidR="00F44276" w:rsidRPr="721A9AE4">
        <w:t xml:space="preserve">$______________ </w:t>
      </w:r>
    </w:p>
    <w:p w14:paraId="7E0451F1" w14:textId="29FC4B1E" w:rsidR="00F44276" w:rsidRDefault="00F44276" w:rsidP="00EC565F">
      <w:pPr>
        <w:spacing w:after="0" w:line="240" w:lineRule="auto"/>
        <w:contextualSpacing/>
        <w:rPr>
          <w:rFonts w:cstheme="minorHAnsi"/>
          <w:b/>
        </w:rPr>
      </w:pPr>
    </w:p>
    <w:p w14:paraId="4EDA81DC" w14:textId="1CFA8A54" w:rsidR="002E715C" w:rsidRPr="002E715C" w:rsidRDefault="58683436" w:rsidP="58683436">
      <w:pPr>
        <w:spacing w:after="0" w:line="240" w:lineRule="auto"/>
        <w:contextualSpacing/>
      </w:pPr>
      <w:r w:rsidRPr="58683436">
        <w:t xml:space="preserve">8. Are you getting paid more for working during the COVID-19 pandemic (essential worker salary augmentation)? </w:t>
      </w:r>
    </w:p>
    <w:p w14:paraId="541E7E42" w14:textId="77777777" w:rsidR="002E715C"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Yes</w:t>
      </w:r>
    </w:p>
    <w:p w14:paraId="30DE9A72" w14:textId="77777777" w:rsidR="002E715C"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No</w:t>
      </w:r>
    </w:p>
    <w:p w14:paraId="66D7E1ED" w14:textId="77777777" w:rsidR="002E715C"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don’t know</w:t>
      </w:r>
    </w:p>
    <w:p w14:paraId="0FD4E0ED" w14:textId="03032B20" w:rsidR="002E715C" w:rsidRDefault="002E715C" w:rsidP="00EC565F">
      <w:pPr>
        <w:spacing w:after="0" w:line="240" w:lineRule="auto"/>
        <w:contextualSpacing/>
        <w:rPr>
          <w:rFonts w:cstheme="minorHAnsi"/>
          <w:b/>
        </w:rPr>
      </w:pPr>
    </w:p>
    <w:p w14:paraId="2B9A1EED" w14:textId="1E2C303B" w:rsidR="002E715C" w:rsidRPr="00F34C1C" w:rsidRDefault="58683436" w:rsidP="58683436">
      <w:pPr>
        <w:spacing w:after="0" w:line="240" w:lineRule="auto"/>
        <w:contextualSpacing/>
      </w:pPr>
      <w:r w:rsidRPr="58683436">
        <w:t>8a. If yes, what is the amount of the hourly wage increase?</w:t>
      </w:r>
    </w:p>
    <w:p w14:paraId="555A1873" w14:textId="190BA170" w:rsidR="002E715C"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$0.01-$1.00 per hour</w:t>
      </w:r>
    </w:p>
    <w:p w14:paraId="7C68C944" w14:textId="5B13CE17" w:rsid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$1.01-$2.00 per hour</w:t>
      </w:r>
    </w:p>
    <w:p w14:paraId="7F06EF4B" w14:textId="2338AA47" w:rsid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$2.01-$3.00 per hour</w:t>
      </w:r>
    </w:p>
    <w:p w14:paraId="3A1C7DB9" w14:textId="308939AE" w:rsid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$3.01-$4.00 per hour</w:t>
      </w:r>
    </w:p>
    <w:p w14:paraId="0AB6FEF9" w14:textId="72A67FC0" w:rsidR="002E715C"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More than $4.01 per hour</w:t>
      </w:r>
    </w:p>
    <w:p w14:paraId="3B2A9577" w14:textId="75248466" w:rsidR="002E715C" w:rsidRP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don’t know</w:t>
      </w:r>
    </w:p>
    <w:p w14:paraId="402E7132" w14:textId="77777777" w:rsidR="002E715C" w:rsidRPr="00B77B9A" w:rsidRDefault="002E715C" w:rsidP="00EC565F">
      <w:pPr>
        <w:spacing w:after="0" w:line="240" w:lineRule="auto"/>
        <w:contextualSpacing/>
        <w:rPr>
          <w:rFonts w:cstheme="minorHAnsi"/>
          <w:b/>
        </w:rPr>
      </w:pPr>
    </w:p>
    <w:p w14:paraId="76BB78DF" w14:textId="59182B3C" w:rsidR="00F311B8" w:rsidRDefault="480B53B4" w:rsidP="58683436">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480B53B4">
        <w:rPr>
          <w:rFonts w:asciiTheme="minorHAnsi" w:hAnsiTheme="minorHAnsi" w:cstheme="minorBidi"/>
          <w:sz w:val="22"/>
          <w:szCs w:val="22"/>
        </w:rPr>
        <w:t xml:space="preserve">9.  How many hours </w:t>
      </w:r>
      <w:r w:rsidRPr="480B53B4">
        <w:rPr>
          <w:rFonts w:asciiTheme="minorHAnsi" w:hAnsiTheme="minorHAnsi" w:cstheme="minorBidi"/>
          <w:sz w:val="22"/>
          <w:szCs w:val="22"/>
          <w:u w:val="single"/>
        </w:rPr>
        <w:t>per week</w:t>
      </w:r>
      <w:r w:rsidRPr="480B53B4">
        <w:rPr>
          <w:rFonts w:asciiTheme="minorHAnsi" w:hAnsiTheme="minorHAnsi" w:cstheme="minorBidi"/>
          <w:sz w:val="22"/>
          <w:szCs w:val="22"/>
        </w:rPr>
        <w:t xml:space="preserve"> did you work with your primary employer where you provide direct support </w:t>
      </w:r>
      <w:r w:rsidRPr="480B53B4">
        <w:rPr>
          <w:rFonts w:asciiTheme="minorHAnsi" w:hAnsiTheme="minorHAnsi" w:cstheme="minorBidi"/>
          <w:sz w:val="22"/>
          <w:szCs w:val="22"/>
          <w:u w:val="single"/>
        </w:rPr>
        <w:t>during January 2020</w:t>
      </w:r>
      <w:r w:rsidRPr="480B53B4">
        <w:rPr>
          <w:rFonts w:asciiTheme="minorHAnsi" w:hAnsiTheme="minorHAnsi" w:cstheme="minorBidi"/>
          <w:sz w:val="22"/>
          <w:szCs w:val="22"/>
        </w:rPr>
        <w:t xml:space="preserve">?      </w:t>
      </w:r>
    </w:p>
    <w:p w14:paraId="58135886" w14:textId="043E0A9B" w:rsidR="721A9AE4" w:rsidRDefault="0A3C1DC1" w:rsidP="721A9AE4">
      <w:pPr>
        <w:pStyle w:val="ListParagraph"/>
        <w:numPr>
          <w:ilvl w:val="0"/>
          <w:numId w:val="8"/>
        </w:numPr>
        <w:rPr>
          <w:sz w:val="22"/>
          <w:szCs w:val="22"/>
        </w:rPr>
      </w:pPr>
      <w:r w:rsidRPr="0A3C1DC1">
        <w:rPr>
          <w:rFonts w:asciiTheme="minorHAnsi" w:hAnsiTheme="minorHAnsi" w:cstheme="minorBidi"/>
          <w:sz w:val="22"/>
          <w:szCs w:val="22"/>
        </w:rPr>
        <w:t>Less than 15 hours</w:t>
      </w:r>
    </w:p>
    <w:p w14:paraId="345E60E3" w14:textId="115D0A8C" w:rsidR="721A9AE4"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16-30 hours</w:t>
      </w:r>
    </w:p>
    <w:p w14:paraId="1DE092C1" w14:textId="09943A05" w:rsidR="721A9AE4"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31-40 hours</w:t>
      </w:r>
    </w:p>
    <w:p w14:paraId="6E6689D8" w14:textId="06A0BA4C" w:rsidR="721A9AE4" w:rsidRPr="00033015"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hAnsiTheme="minorHAnsi" w:cstheme="minorBidi"/>
          <w:sz w:val="22"/>
          <w:szCs w:val="22"/>
        </w:rPr>
        <w:t>41- 50 hours</w:t>
      </w:r>
    </w:p>
    <w:p w14:paraId="5F17AD48" w14:textId="02360F44" w:rsidR="00033015"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hAnsiTheme="minorHAnsi" w:cstheme="minorBidi"/>
          <w:sz w:val="22"/>
          <w:szCs w:val="22"/>
        </w:rPr>
        <w:t>51+ hours</w:t>
      </w:r>
    </w:p>
    <w:p w14:paraId="13B144FB" w14:textId="1796D6E9" w:rsidR="00F44276" w:rsidRDefault="721A9AE4" w:rsidP="721A9AE4">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721A9AE4">
        <w:rPr>
          <w:rFonts w:asciiTheme="minorHAnsi" w:hAnsiTheme="minorHAnsi" w:cstheme="minorBidi"/>
          <w:sz w:val="22"/>
          <w:szCs w:val="22"/>
        </w:rPr>
        <w:t xml:space="preserve"> </w:t>
      </w:r>
    </w:p>
    <w:p w14:paraId="0473674C" w14:textId="3099670F" w:rsidR="00F44276" w:rsidRDefault="62C53CEE" w:rsidP="62C53CEE">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62C53CEE">
        <w:rPr>
          <w:rFonts w:asciiTheme="minorHAnsi" w:hAnsiTheme="minorHAnsi" w:cstheme="minorBidi"/>
          <w:sz w:val="22"/>
          <w:szCs w:val="22"/>
        </w:rPr>
        <w:t>10.  How many additional hours per week have you worked per due to the COVID-19 pandemic?</w:t>
      </w:r>
    </w:p>
    <w:p w14:paraId="265B4E71" w14:textId="2AC9CC48" w:rsidR="002E715C" w:rsidRPr="006A10F5" w:rsidRDefault="62C53CEE" w:rsidP="0A3C1DC1">
      <w:pPr>
        <w:pStyle w:val="ListParagraph"/>
        <w:numPr>
          <w:ilvl w:val="0"/>
          <w:numId w:val="8"/>
        </w:numPr>
        <w:contextualSpacing/>
        <w:rPr>
          <w:rFonts w:asciiTheme="minorHAnsi" w:hAnsiTheme="minorHAnsi" w:cstheme="minorBidi"/>
          <w:sz w:val="22"/>
          <w:szCs w:val="22"/>
        </w:rPr>
      </w:pPr>
      <w:r w:rsidRPr="62C53CEE">
        <w:rPr>
          <w:rFonts w:asciiTheme="minorHAnsi" w:hAnsiTheme="minorHAnsi" w:cstheme="minorBidi"/>
          <w:sz w:val="22"/>
          <w:szCs w:val="22"/>
        </w:rPr>
        <w:t>None</w:t>
      </w:r>
    </w:p>
    <w:p w14:paraId="2F85BD6A" w14:textId="7AFB50C4" w:rsidR="002E715C" w:rsidRPr="006A10F5" w:rsidRDefault="0A3C1DC1" w:rsidP="721A9AE4">
      <w:pPr>
        <w:pStyle w:val="ListParagraph"/>
        <w:numPr>
          <w:ilvl w:val="0"/>
          <w:numId w:val="8"/>
        </w:numPr>
        <w:contextualSpacing/>
        <w:rPr>
          <w:sz w:val="22"/>
          <w:szCs w:val="22"/>
        </w:rPr>
      </w:pPr>
      <w:r w:rsidRPr="0A3C1DC1">
        <w:rPr>
          <w:rFonts w:asciiTheme="minorHAnsi" w:hAnsiTheme="minorHAnsi" w:cstheme="minorBidi"/>
          <w:sz w:val="22"/>
          <w:szCs w:val="22"/>
        </w:rPr>
        <w:t>1-15 hours</w:t>
      </w:r>
    </w:p>
    <w:p w14:paraId="38C06233" w14:textId="115D0A8C" w:rsid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16-30 hours</w:t>
      </w:r>
    </w:p>
    <w:p w14:paraId="47841E6F" w14:textId="09943A05" w:rsidR="002E715C"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31-40 hours</w:t>
      </w:r>
    </w:p>
    <w:p w14:paraId="16B4A0D0" w14:textId="53AC6473" w:rsidR="002E715C" w:rsidRDefault="0A3C1DC1" w:rsidP="0A3C1DC1">
      <w:pPr>
        <w:pStyle w:val="ListParagraph"/>
        <w:numPr>
          <w:ilvl w:val="0"/>
          <w:numId w:val="8"/>
        </w:numPr>
        <w:contextualSpacing/>
        <w:rPr>
          <w:rFonts w:asciiTheme="minorHAnsi" w:eastAsiaTheme="minorEastAsia" w:hAnsiTheme="minorHAnsi" w:cstheme="minorBidi"/>
          <w:sz w:val="22"/>
          <w:szCs w:val="22"/>
        </w:rPr>
      </w:pPr>
      <w:r w:rsidRPr="0A3C1DC1">
        <w:rPr>
          <w:rFonts w:asciiTheme="minorHAnsi" w:hAnsiTheme="minorHAnsi" w:cstheme="minorBidi"/>
          <w:sz w:val="22"/>
          <w:szCs w:val="22"/>
        </w:rPr>
        <w:t>40+ hours</w:t>
      </w:r>
    </w:p>
    <w:p w14:paraId="5241E1D9" w14:textId="1250E249" w:rsidR="721A9AE4" w:rsidRDefault="0A3C1DC1" w:rsidP="721A9AE4">
      <w:pPr>
        <w:pStyle w:val="ListParagraph"/>
        <w:numPr>
          <w:ilvl w:val="0"/>
          <w:numId w:val="8"/>
        </w:numPr>
        <w:rPr>
          <w:sz w:val="22"/>
          <w:szCs w:val="22"/>
        </w:rPr>
      </w:pPr>
      <w:r w:rsidRPr="0A3C1DC1">
        <w:rPr>
          <w:rFonts w:asciiTheme="minorHAnsi" w:hAnsiTheme="minorHAnsi" w:cstheme="minorBidi"/>
          <w:sz w:val="22"/>
          <w:szCs w:val="22"/>
        </w:rPr>
        <w:t>I don’t know</w:t>
      </w:r>
    </w:p>
    <w:p w14:paraId="02C44520" w14:textId="07D645DB" w:rsidR="00541C2B" w:rsidRDefault="00541C2B" w:rsidP="00541C2B">
      <w:pPr>
        <w:contextualSpacing/>
        <w:rPr>
          <w:rFonts w:cstheme="minorHAnsi"/>
        </w:rPr>
      </w:pPr>
    </w:p>
    <w:p w14:paraId="0F2FCB09" w14:textId="0A44B5ED" w:rsidR="00541C2B" w:rsidRDefault="721A9AE4" w:rsidP="58683436">
      <w:pPr>
        <w:contextualSpacing/>
      </w:pPr>
      <w:r w:rsidRPr="721A9AE4">
        <w:t>11. In what way(s) has your typical work schedule changed since the COVID-19 pandemic? (Check all that apply.)</w:t>
      </w:r>
    </w:p>
    <w:p w14:paraId="6AAA34E1" w14:textId="35F7F259" w:rsidR="00541C2B"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Work more hours per week</w:t>
      </w:r>
    </w:p>
    <w:p w14:paraId="5E5B184E" w14:textId="4B13B607" w:rsidR="721A9AE4" w:rsidRDefault="0A3C1DC1" w:rsidP="721A9AE4">
      <w:pPr>
        <w:pStyle w:val="ListParagraph"/>
        <w:numPr>
          <w:ilvl w:val="0"/>
          <w:numId w:val="8"/>
        </w:numPr>
        <w:rPr>
          <w:sz w:val="22"/>
          <w:szCs w:val="22"/>
        </w:rPr>
      </w:pPr>
      <w:r w:rsidRPr="0A3C1DC1">
        <w:rPr>
          <w:rFonts w:asciiTheme="minorHAnsi" w:hAnsiTheme="minorHAnsi" w:cstheme="minorBidi"/>
          <w:sz w:val="22"/>
          <w:szCs w:val="22"/>
        </w:rPr>
        <w:t>Work the same hours per week</w:t>
      </w:r>
    </w:p>
    <w:p w14:paraId="74EAF885" w14:textId="360D12C3" w:rsidR="00E96CBE" w:rsidRPr="00E96CBE"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Work less hours per week</w:t>
      </w:r>
    </w:p>
    <w:p w14:paraId="1EBB9400" w14:textId="63177FA6" w:rsidR="00541C2B"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Work different shifts</w:t>
      </w:r>
    </w:p>
    <w:p w14:paraId="1D298BEF" w14:textId="3C6B1D82" w:rsidR="00541C2B"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Work in different settings</w:t>
      </w:r>
    </w:p>
    <w:p w14:paraId="5DEA11AF" w14:textId="325EBCC2" w:rsidR="00541C2B"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Other (please specify: ___________________________________)</w:t>
      </w:r>
    </w:p>
    <w:p w14:paraId="474D29EE" w14:textId="5878B384" w:rsidR="58683436" w:rsidRDefault="58683436" w:rsidP="58683436">
      <w:pPr>
        <w:pStyle w:val="BodyText"/>
        <w:spacing w:after="0"/>
        <w:rPr>
          <w:rFonts w:asciiTheme="minorHAnsi" w:hAnsiTheme="minorHAnsi" w:cstheme="minorBidi"/>
          <w:sz w:val="22"/>
          <w:szCs w:val="22"/>
        </w:rPr>
      </w:pPr>
    </w:p>
    <w:p w14:paraId="22AC022E" w14:textId="5BE83D8D" w:rsidR="721A9AE4" w:rsidRDefault="721A9AE4" w:rsidP="721A9AE4">
      <w:pPr>
        <w:pStyle w:val="BodyText"/>
        <w:spacing w:after="0"/>
        <w:rPr>
          <w:rFonts w:asciiTheme="minorHAnsi" w:hAnsiTheme="minorHAnsi" w:cstheme="minorBidi"/>
          <w:sz w:val="22"/>
          <w:szCs w:val="22"/>
        </w:rPr>
      </w:pPr>
    </w:p>
    <w:p w14:paraId="48DE8371" w14:textId="15788F39" w:rsidR="00E3437E" w:rsidRDefault="58683436" w:rsidP="58683436">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58683436">
        <w:rPr>
          <w:rFonts w:asciiTheme="minorHAnsi" w:hAnsiTheme="minorHAnsi" w:cstheme="minorBidi"/>
          <w:sz w:val="22"/>
          <w:szCs w:val="22"/>
        </w:rPr>
        <w:t xml:space="preserve">12. In the site(s) where you work, do you know of staff who have left their jobs due to the COVID-19 pandemic? </w:t>
      </w:r>
    </w:p>
    <w:p w14:paraId="03E47262" w14:textId="6360803F" w:rsidR="00FD41F2" w:rsidRPr="009B6C39" w:rsidRDefault="0A3C1DC1" w:rsidP="0A3C1DC1">
      <w:pPr>
        <w:pStyle w:val="ListParagraph"/>
        <w:numPr>
          <w:ilvl w:val="0"/>
          <w:numId w:val="8"/>
        </w:numPr>
        <w:contextualSpacing/>
        <w:rPr>
          <w:rFonts w:asciiTheme="minorHAnsi" w:hAnsiTheme="minorHAnsi" w:cstheme="minorBidi"/>
          <w:sz w:val="22"/>
          <w:szCs w:val="22"/>
        </w:rPr>
      </w:pPr>
      <w:r w:rsidRPr="009B6C39">
        <w:rPr>
          <w:rFonts w:asciiTheme="minorHAnsi" w:hAnsiTheme="minorHAnsi" w:cstheme="minorBidi"/>
          <w:sz w:val="22"/>
          <w:szCs w:val="22"/>
        </w:rPr>
        <w:t xml:space="preserve">Yes. </w:t>
      </w:r>
    </w:p>
    <w:p w14:paraId="5E021E54" w14:textId="1307F24F"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lastRenderedPageBreak/>
        <w:t>No</w:t>
      </w:r>
    </w:p>
    <w:p w14:paraId="7636DFF8" w14:textId="1CD58663"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I don’t know</w:t>
      </w:r>
    </w:p>
    <w:p w14:paraId="6587FDB1" w14:textId="1AD57F75" w:rsidR="58683436" w:rsidRDefault="58683436" w:rsidP="58683436">
      <w:pPr>
        <w:spacing w:after="0" w:line="240" w:lineRule="auto"/>
      </w:pPr>
    </w:p>
    <w:p w14:paraId="1D4D6782" w14:textId="0EC8DA57" w:rsidR="00C7327A" w:rsidRDefault="0A3C1DC1" w:rsidP="0A3C1DC1">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0A3C1DC1">
        <w:rPr>
          <w:rFonts w:asciiTheme="minorHAnsi" w:hAnsiTheme="minorHAnsi" w:cstheme="minorBidi"/>
          <w:sz w:val="22"/>
          <w:szCs w:val="22"/>
        </w:rPr>
        <w:t>13. Are you, or any co-workers, no longer working because of COVID-19? Please check all that apply.</w:t>
      </w:r>
    </w:p>
    <w:p w14:paraId="3D88AC6F" w14:textId="597B612D" w:rsidR="00C7327A"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am still working</w:t>
      </w:r>
    </w:p>
    <w:p w14:paraId="3F4BFFBB" w14:textId="0302A16E" w:rsidR="00C7327A"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No longer working because of testing positive for COVID-19.</w:t>
      </w:r>
    </w:p>
    <w:p w14:paraId="447F4988" w14:textId="07FEC7A5" w:rsidR="0A3C1DC1" w:rsidRDefault="0A3C1DC1" w:rsidP="0A3C1DC1">
      <w:pPr>
        <w:pStyle w:val="ListParagraph"/>
        <w:numPr>
          <w:ilvl w:val="0"/>
          <w:numId w:val="8"/>
        </w:numPr>
        <w:rPr>
          <w:sz w:val="22"/>
          <w:szCs w:val="22"/>
        </w:rPr>
      </w:pPr>
      <w:r w:rsidRPr="0A3C1DC1">
        <w:rPr>
          <w:rFonts w:asciiTheme="minorHAnsi" w:hAnsiTheme="minorHAnsi" w:cstheme="minorBidi"/>
          <w:sz w:val="22"/>
          <w:szCs w:val="22"/>
        </w:rPr>
        <w:t xml:space="preserve">No longer working because of </w:t>
      </w:r>
      <w:proofErr w:type="gramStart"/>
      <w:r w:rsidRPr="0A3C1DC1">
        <w:rPr>
          <w:rFonts w:asciiTheme="minorHAnsi" w:hAnsiTheme="minorHAnsi" w:cstheme="minorBidi"/>
          <w:sz w:val="22"/>
          <w:szCs w:val="22"/>
        </w:rPr>
        <w:t>child care</w:t>
      </w:r>
      <w:proofErr w:type="gramEnd"/>
      <w:r w:rsidRPr="0A3C1DC1">
        <w:rPr>
          <w:rFonts w:asciiTheme="minorHAnsi" w:hAnsiTheme="minorHAnsi" w:cstheme="minorBidi"/>
          <w:sz w:val="22"/>
          <w:szCs w:val="22"/>
        </w:rPr>
        <w:t xml:space="preserve"> issues.</w:t>
      </w:r>
    </w:p>
    <w:p w14:paraId="72759A16" w14:textId="3266859B" w:rsidR="0A3C1DC1" w:rsidRDefault="0A3C1DC1" w:rsidP="0A3C1DC1">
      <w:pPr>
        <w:pStyle w:val="ListParagraph"/>
        <w:numPr>
          <w:ilvl w:val="0"/>
          <w:numId w:val="8"/>
        </w:numPr>
        <w:rPr>
          <w:sz w:val="22"/>
          <w:szCs w:val="22"/>
        </w:rPr>
      </w:pPr>
      <w:r w:rsidRPr="0A3C1DC1">
        <w:rPr>
          <w:rFonts w:asciiTheme="minorHAnsi" w:hAnsiTheme="minorHAnsi" w:cstheme="minorBidi"/>
          <w:sz w:val="22"/>
          <w:szCs w:val="22"/>
        </w:rPr>
        <w:t>No longer working for fear of becoming infected.</w:t>
      </w:r>
    </w:p>
    <w:p w14:paraId="631253AE" w14:textId="2BAE595B" w:rsidR="0A3C1DC1" w:rsidRDefault="0A3C1DC1" w:rsidP="0A3C1DC1">
      <w:pPr>
        <w:pStyle w:val="ListParagraph"/>
        <w:numPr>
          <w:ilvl w:val="0"/>
          <w:numId w:val="8"/>
        </w:numPr>
        <w:rPr>
          <w:sz w:val="22"/>
          <w:szCs w:val="22"/>
        </w:rPr>
      </w:pPr>
      <w:r w:rsidRPr="0A3C1DC1">
        <w:rPr>
          <w:rFonts w:asciiTheme="minorHAnsi" w:hAnsiTheme="minorHAnsi" w:cstheme="minorBidi"/>
          <w:sz w:val="22"/>
          <w:szCs w:val="22"/>
        </w:rPr>
        <w:t>No longer working for fear of infecting others.</w:t>
      </w:r>
    </w:p>
    <w:p w14:paraId="619E87DE" w14:textId="77777777" w:rsidR="00C7327A"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don’t know</w:t>
      </w:r>
    </w:p>
    <w:p w14:paraId="27E24C02" w14:textId="4835626C" w:rsidR="00FD41F2" w:rsidRDefault="00FD41F2" w:rsidP="00EC565F">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HAnsi"/>
          <w:sz w:val="22"/>
          <w:szCs w:val="22"/>
        </w:rPr>
      </w:pPr>
    </w:p>
    <w:p w14:paraId="3B73A897" w14:textId="745ED4B0" w:rsidR="51E32560" w:rsidRDefault="51E32560" w:rsidP="51E32560">
      <w:pPr>
        <w:pStyle w:val="BodyText"/>
        <w:spacing w:after="0"/>
        <w:rPr>
          <w:rFonts w:asciiTheme="minorHAnsi" w:eastAsiaTheme="minorEastAsia" w:hAnsiTheme="minorHAnsi" w:cstheme="minorBidi"/>
          <w:color w:val="404040" w:themeColor="text1" w:themeTint="BF"/>
          <w:sz w:val="22"/>
          <w:szCs w:val="22"/>
        </w:rPr>
      </w:pPr>
      <w:r w:rsidRPr="51E32560">
        <w:rPr>
          <w:rFonts w:asciiTheme="minorHAnsi" w:hAnsiTheme="minorHAnsi" w:cstheme="minorBidi"/>
          <w:sz w:val="22"/>
          <w:szCs w:val="22"/>
        </w:rPr>
        <w:t xml:space="preserve">14. </w:t>
      </w:r>
      <w:r w:rsidRPr="51E32560">
        <w:rPr>
          <w:rFonts w:asciiTheme="minorHAnsi" w:eastAsiaTheme="minorEastAsia" w:hAnsiTheme="minorHAnsi" w:cstheme="minorBidi"/>
          <w:color w:val="404040" w:themeColor="text1" w:themeTint="BF"/>
          <w:sz w:val="22"/>
          <w:szCs w:val="22"/>
        </w:rPr>
        <w:t>How many people you support have been diagnosed with COVID-19?</w:t>
      </w:r>
    </w:p>
    <w:p w14:paraId="2046D663" w14:textId="72FEF46B" w:rsidR="51E32560" w:rsidRDefault="51E32560" w:rsidP="51E32560">
      <w:pPr>
        <w:pStyle w:val="BodyText"/>
        <w:spacing w:after="0"/>
        <w:rPr>
          <w:rFonts w:asciiTheme="minorHAnsi" w:eastAsiaTheme="minorEastAsia" w:hAnsiTheme="minorHAnsi" w:cstheme="minorBidi"/>
          <w:color w:val="404040" w:themeColor="text1" w:themeTint="BF"/>
          <w:sz w:val="22"/>
          <w:szCs w:val="22"/>
        </w:rPr>
      </w:pPr>
    </w:p>
    <w:p w14:paraId="430DA565" w14:textId="475923E5" w:rsidR="00FD41F2" w:rsidRDefault="51E32560" w:rsidP="51E32560">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51E32560">
        <w:rPr>
          <w:rFonts w:asciiTheme="minorHAnsi" w:hAnsiTheme="minorHAnsi" w:cstheme="minorBidi"/>
          <w:sz w:val="22"/>
          <w:szCs w:val="22"/>
        </w:rPr>
        <w:t xml:space="preserve">15. In the site(s) where you work, are you short staffed (not enough workers) due to the COVID-19 pandemic? </w:t>
      </w:r>
    </w:p>
    <w:p w14:paraId="3D80EC84" w14:textId="19639AC0" w:rsidR="00FD41F2"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 xml:space="preserve">Yes, we are </w:t>
      </w:r>
      <w:r w:rsidRPr="0A3C1DC1">
        <w:rPr>
          <w:rFonts w:asciiTheme="minorHAnsi" w:hAnsiTheme="minorHAnsi" w:cstheme="minorBidi"/>
          <w:sz w:val="22"/>
          <w:szCs w:val="22"/>
          <w:u w:val="single"/>
        </w:rPr>
        <w:t>more</w:t>
      </w:r>
      <w:r w:rsidRPr="0A3C1DC1">
        <w:rPr>
          <w:rFonts w:asciiTheme="minorHAnsi" w:hAnsiTheme="minorHAnsi" w:cstheme="minorBidi"/>
          <w:sz w:val="22"/>
          <w:szCs w:val="22"/>
        </w:rPr>
        <w:t xml:space="preserve"> short-staffed than before the COVID-19 pandemic</w:t>
      </w:r>
    </w:p>
    <w:p w14:paraId="2A48A883" w14:textId="28A20B9D" w:rsidR="002A1C4E"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 xml:space="preserve">We were short-staffed before the COVID-19 pandemic, and continue to be </w:t>
      </w:r>
      <w:r w:rsidRPr="0A3C1DC1">
        <w:rPr>
          <w:rFonts w:asciiTheme="minorHAnsi" w:hAnsiTheme="minorHAnsi" w:cstheme="minorBidi"/>
          <w:sz w:val="22"/>
          <w:szCs w:val="22"/>
          <w:u w:val="single"/>
        </w:rPr>
        <w:t xml:space="preserve">equally </w:t>
      </w:r>
      <w:r w:rsidRPr="0A3C1DC1">
        <w:rPr>
          <w:rFonts w:asciiTheme="minorHAnsi" w:hAnsiTheme="minorHAnsi" w:cstheme="minorBidi"/>
          <w:sz w:val="22"/>
          <w:szCs w:val="22"/>
        </w:rPr>
        <w:t>short-staffed</w:t>
      </w:r>
    </w:p>
    <w:p w14:paraId="15FE61EB" w14:textId="3FB224BD" w:rsidR="00FD41F2"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No</w:t>
      </w:r>
    </w:p>
    <w:p w14:paraId="7588BF9D" w14:textId="6ECFD4DB" w:rsidR="009B6743" w:rsidRPr="009B6743"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I don’t know</w:t>
      </w:r>
    </w:p>
    <w:p w14:paraId="4E2D235D" w14:textId="088C5751" w:rsidR="00FD41F2" w:rsidRDefault="00FD41F2" w:rsidP="58683436">
      <w:pPr>
        <w:spacing w:after="0" w:line="240" w:lineRule="auto"/>
        <w:contextualSpacing/>
      </w:pPr>
    </w:p>
    <w:p w14:paraId="0AFE6D09" w14:textId="46F49426" w:rsidR="00FD41F2" w:rsidRDefault="51E32560" w:rsidP="58683436">
      <w:pPr>
        <w:spacing w:after="0" w:line="240" w:lineRule="auto"/>
        <w:contextualSpacing/>
      </w:pPr>
      <w:r>
        <w:t>16. In the site(s) where you work, have new staff been hired due to the COVID-19 pandemic?</w:t>
      </w:r>
    </w:p>
    <w:p w14:paraId="6E3FE163" w14:textId="05C5250C" w:rsidR="58683436" w:rsidRDefault="0A3C1DC1" w:rsidP="0A3C1DC1">
      <w:pPr>
        <w:pStyle w:val="ListParagraph"/>
        <w:numPr>
          <w:ilvl w:val="0"/>
          <w:numId w:val="8"/>
        </w:numPr>
        <w:rPr>
          <w:rFonts w:asciiTheme="minorHAnsi" w:eastAsiaTheme="minorEastAsia" w:hAnsiTheme="minorHAnsi" w:cstheme="minorBidi"/>
          <w:sz w:val="22"/>
          <w:szCs w:val="22"/>
        </w:rPr>
      </w:pPr>
      <w:r w:rsidRPr="0A3C1DC1">
        <w:rPr>
          <w:rFonts w:asciiTheme="minorHAnsi" w:hAnsiTheme="minorHAnsi" w:cstheme="minorBidi"/>
          <w:sz w:val="22"/>
          <w:szCs w:val="22"/>
        </w:rPr>
        <w:t xml:space="preserve">Yes. </w:t>
      </w:r>
    </w:p>
    <w:p w14:paraId="3A33CF41" w14:textId="6DF939A9" w:rsidR="58683436" w:rsidRDefault="0A3C1DC1" w:rsidP="0A3C1DC1">
      <w:pPr>
        <w:pStyle w:val="ListParagraph"/>
        <w:numPr>
          <w:ilvl w:val="0"/>
          <w:numId w:val="8"/>
        </w:numPr>
        <w:rPr>
          <w:sz w:val="22"/>
          <w:szCs w:val="22"/>
        </w:rPr>
      </w:pPr>
      <w:r w:rsidRPr="0A3C1DC1">
        <w:rPr>
          <w:rFonts w:asciiTheme="minorHAnsi" w:hAnsiTheme="minorHAnsi" w:cstheme="minorBidi"/>
          <w:sz w:val="22"/>
          <w:szCs w:val="22"/>
        </w:rPr>
        <w:t>No</w:t>
      </w:r>
    </w:p>
    <w:p w14:paraId="16441234" w14:textId="77777777"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I don’t know</w:t>
      </w:r>
    </w:p>
    <w:p w14:paraId="3222C1FC" w14:textId="04DA6093" w:rsidR="00FD41F2" w:rsidRDefault="00FD41F2" w:rsidP="00FD41F2">
      <w:pPr>
        <w:contextualSpacing/>
        <w:rPr>
          <w:rFonts w:cstheme="minorHAnsi"/>
        </w:rPr>
      </w:pPr>
    </w:p>
    <w:p w14:paraId="48B7A0CC" w14:textId="13C9365A" w:rsidR="00FD41F2" w:rsidRDefault="51E32560" w:rsidP="58683436">
      <w:pPr>
        <w:spacing w:after="0" w:line="240" w:lineRule="auto"/>
        <w:contextualSpacing/>
      </w:pPr>
      <w:r>
        <w:t>16a. If yes, did staff hired during the COVID-19 pandemic receive typical orientation and preservice training from your organization?</w:t>
      </w:r>
    </w:p>
    <w:p w14:paraId="6423D889" w14:textId="77777777"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Yes</w:t>
      </w:r>
    </w:p>
    <w:p w14:paraId="490E093C" w14:textId="2D64EA5E" w:rsidR="58683436" w:rsidRDefault="0A3C1DC1" w:rsidP="58683436">
      <w:pPr>
        <w:pStyle w:val="ListParagraph"/>
        <w:numPr>
          <w:ilvl w:val="0"/>
          <w:numId w:val="8"/>
        </w:numPr>
        <w:rPr>
          <w:sz w:val="22"/>
          <w:szCs w:val="22"/>
        </w:rPr>
      </w:pPr>
      <w:r w:rsidRPr="0A3C1DC1">
        <w:rPr>
          <w:rFonts w:asciiTheme="minorHAnsi" w:hAnsiTheme="minorHAnsi" w:cstheme="minorBidi"/>
          <w:sz w:val="22"/>
          <w:szCs w:val="22"/>
        </w:rPr>
        <w:t>Yes, and they also received additional safety training related to the pandemic</w:t>
      </w:r>
    </w:p>
    <w:p w14:paraId="2CB46254" w14:textId="77777777"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No</w:t>
      </w:r>
    </w:p>
    <w:p w14:paraId="43CC515C" w14:textId="49BA4544"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I don’t know</w:t>
      </w:r>
    </w:p>
    <w:p w14:paraId="10FB17C6" w14:textId="06C3B7DB" w:rsidR="00FD41F2" w:rsidRDefault="00FD41F2" w:rsidP="58683436">
      <w:pPr>
        <w:spacing w:after="0" w:line="240" w:lineRule="auto"/>
        <w:contextualSpacing/>
      </w:pPr>
    </w:p>
    <w:p w14:paraId="7B7346F7" w14:textId="4FC860A1" w:rsidR="6DF79F9B" w:rsidRDefault="51E32560" w:rsidP="6DF79F9B">
      <w:pPr>
        <w:spacing w:after="0" w:line="240" w:lineRule="auto"/>
        <w:rPr>
          <w:rFonts w:ascii="Calibri" w:eastAsia="Calibri" w:hAnsi="Calibri" w:cs="Calibri"/>
          <w:color w:val="333333"/>
        </w:rPr>
      </w:pPr>
      <w:r>
        <w:t xml:space="preserve">17.  </w:t>
      </w:r>
      <w:r w:rsidRPr="51E32560">
        <w:rPr>
          <w:rFonts w:ascii="Calibri" w:eastAsia="Calibri" w:hAnsi="Calibri" w:cs="Calibri"/>
          <w:color w:val="333333"/>
        </w:rPr>
        <w:t>Which of the following types of personal protective equipment does your employer provide? (Check all that apply.)</w:t>
      </w:r>
    </w:p>
    <w:p w14:paraId="05496AFD" w14:textId="49D7BF13"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Gloves</w:t>
      </w:r>
    </w:p>
    <w:p w14:paraId="3CB0DF72" w14:textId="0A191217"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Medical grade face masks</w:t>
      </w:r>
    </w:p>
    <w:p w14:paraId="5D369A03" w14:textId="08585189"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Home repair-style face masks</w:t>
      </w:r>
    </w:p>
    <w:p w14:paraId="3AB7AE4A" w14:textId="7676D0EA" w:rsidR="0A3C1DC1" w:rsidRDefault="6B7F9619" w:rsidP="6B7F9619">
      <w:pPr>
        <w:pStyle w:val="ListParagraph"/>
        <w:numPr>
          <w:ilvl w:val="0"/>
          <w:numId w:val="8"/>
        </w:numPr>
        <w:rPr>
          <w:rFonts w:asciiTheme="minorHAnsi" w:eastAsiaTheme="minorEastAsia" w:hAnsiTheme="minorHAnsi" w:cstheme="minorBidi"/>
          <w:sz w:val="22"/>
          <w:szCs w:val="22"/>
        </w:rPr>
      </w:pPr>
      <w:r w:rsidRPr="6B7F9619">
        <w:rPr>
          <w:rFonts w:asciiTheme="minorHAnsi" w:hAnsiTheme="minorHAnsi" w:cstheme="minorBidi"/>
          <w:sz w:val="22"/>
          <w:szCs w:val="22"/>
        </w:rPr>
        <w:t>Homemade face masks</w:t>
      </w:r>
    </w:p>
    <w:p w14:paraId="0C786555" w14:textId="009FF4E3" w:rsidR="721A9AE4" w:rsidRDefault="0A3C1DC1" w:rsidP="480B53B4">
      <w:pPr>
        <w:pStyle w:val="ListParagraph"/>
        <w:numPr>
          <w:ilvl w:val="0"/>
          <w:numId w:val="8"/>
        </w:numPr>
        <w:rPr>
          <w:sz w:val="22"/>
          <w:szCs w:val="22"/>
        </w:rPr>
      </w:pPr>
      <w:r w:rsidRPr="0A3C1DC1">
        <w:rPr>
          <w:rFonts w:asciiTheme="minorHAnsi" w:hAnsiTheme="minorHAnsi" w:cstheme="minorBidi"/>
          <w:sz w:val="22"/>
          <w:szCs w:val="22"/>
        </w:rPr>
        <w:t>Other (please specify: ____________________________________)</w:t>
      </w:r>
    </w:p>
    <w:p w14:paraId="26847576" w14:textId="7DAB8FB5" w:rsidR="480B53B4" w:rsidRDefault="480B53B4" w:rsidP="480B53B4">
      <w:pPr>
        <w:ind w:left="720"/>
      </w:pPr>
    </w:p>
    <w:p w14:paraId="23C072FE" w14:textId="3D315877" w:rsidR="6DF79F9B" w:rsidRDefault="51E32560" w:rsidP="721A9AE4">
      <w:pPr>
        <w:spacing w:after="0" w:line="240" w:lineRule="auto"/>
      </w:pPr>
      <w:r>
        <w:t xml:space="preserve">18. </w:t>
      </w:r>
      <w:r w:rsidRPr="51E32560">
        <w:rPr>
          <w:rFonts w:ascii="Calibri" w:eastAsia="Calibri" w:hAnsi="Calibri" w:cs="Calibri"/>
          <w:color w:val="333333"/>
        </w:rPr>
        <w:t>What safety measures (other than personal protective equipment) has your organization put in place for DSPs during the COVID-19 pandemic? (Check all that apply).</w:t>
      </w:r>
    </w:p>
    <w:p w14:paraId="08D3441A" w14:textId="33B128AB" w:rsidR="6DF79F9B"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Training on health and safety</w:t>
      </w:r>
    </w:p>
    <w:p w14:paraId="353681A7" w14:textId="5B3E02D2"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Posted signs on proper handwashing</w:t>
      </w:r>
    </w:p>
    <w:p w14:paraId="546F9F2A" w14:textId="0BDAF44F"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Posted signs on social distancing</w:t>
      </w:r>
    </w:p>
    <w:p w14:paraId="450FA511" w14:textId="5644776D" w:rsidR="6DF79F9B" w:rsidRDefault="6B7F9619" w:rsidP="6DF79F9B">
      <w:pPr>
        <w:pStyle w:val="ListParagraph"/>
        <w:numPr>
          <w:ilvl w:val="0"/>
          <w:numId w:val="8"/>
        </w:numPr>
        <w:rPr>
          <w:sz w:val="22"/>
          <w:szCs w:val="22"/>
        </w:rPr>
      </w:pPr>
      <w:r w:rsidRPr="6B7F9619">
        <w:rPr>
          <w:rFonts w:asciiTheme="minorHAnsi" w:hAnsiTheme="minorHAnsi" w:cstheme="minorBidi"/>
          <w:sz w:val="22"/>
          <w:szCs w:val="22"/>
        </w:rPr>
        <w:lastRenderedPageBreak/>
        <w:t>Taking workers’ temperatures before shifts</w:t>
      </w:r>
    </w:p>
    <w:p w14:paraId="69BB2E37" w14:textId="4CA0CEF5" w:rsidR="6B7F9619" w:rsidRDefault="6B7F9619" w:rsidP="6B7F9619">
      <w:pPr>
        <w:pStyle w:val="ListParagraph"/>
        <w:numPr>
          <w:ilvl w:val="0"/>
          <w:numId w:val="8"/>
        </w:numPr>
        <w:rPr>
          <w:rFonts w:asciiTheme="minorHAnsi" w:eastAsiaTheme="minorEastAsia" w:hAnsiTheme="minorHAnsi" w:cstheme="minorBidi"/>
          <w:sz w:val="22"/>
          <w:szCs w:val="22"/>
        </w:rPr>
      </w:pPr>
      <w:r w:rsidRPr="6B7F9619">
        <w:rPr>
          <w:rFonts w:asciiTheme="minorHAnsi" w:hAnsiTheme="minorHAnsi" w:cstheme="minorBidi"/>
          <w:sz w:val="22"/>
          <w:szCs w:val="22"/>
        </w:rPr>
        <w:t>Access to COVID-19 testing</w:t>
      </w:r>
    </w:p>
    <w:p w14:paraId="2BD4E0DE" w14:textId="378C6B4A" w:rsidR="6DF79F9B" w:rsidRDefault="0A3C1DC1" w:rsidP="6DF79F9B">
      <w:pPr>
        <w:pStyle w:val="ListParagraph"/>
        <w:numPr>
          <w:ilvl w:val="0"/>
          <w:numId w:val="8"/>
        </w:numPr>
        <w:rPr>
          <w:sz w:val="22"/>
          <w:szCs w:val="22"/>
        </w:rPr>
      </w:pPr>
      <w:r w:rsidRPr="0A3C1DC1">
        <w:rPr>
          <w:rFonts w:asciiTheme="minorHAnsi" w:hAnsiTheme="minorHAnsi" w:cstheme="minorBidi"/>
          <w:sz w:val="22"/>
          <w:szCs w:val="22"/>
        </w:rPr>
        <w:t>Other (please specify: ______________________________________)</w:t>
      </w:r>
    </w:p>
    <w:p w14:paraId="25922064" w14:textId="6C738773" w:rsidR="721A9AE4" w:rsidRDefault="721A9AE4" w:rsidP="721A9AE4">
      <w:pPr>
        <w:pStyle w:val="BodyText"/>
        <w:rPr>
          <w:rFonts w:asciiTheme="minorHAnsi" w:hAnsiTheme="minorHAnsi" w:cstheme="minorBidi"/>
          <w:sz w:val="22"/>
          <w:szCs w:val="22"/>
        </w:rPr>
      </w:pPr>
    </w:p>
    <w:p w14:paraId="1039C2C3" w14:textId="2F8BA474" w:rsidR="00EC565F" w:rsidRDefault="51E32560" w:rsidP="51E32560">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51E32560">
        <w:rPr>
          <w:rFonts w:asciiTheme="minorHAnsi" w:hAnsiTheme="minorHAnsi" w:cstheme="minorBidi"/>
          <w:sz w:val="22"/>
          <w:szCs w:val="22"/>
        </w:rPr>
        <w:t xml:space="preserve">19. How well are the people you support following social distancing measures? </w:t>
      </w:r>
    </w:p>
    <w:p w14:paraId="140CF211" w14:textId="142D3D82" w:rsidR="00D0025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Very good</w:t>
      </w:r>
    </w:p>
    <w:p w14:paraId="4FAF2767" w14:textId="0C162893" w:rsidR="00D0025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Good</w:t>
      </w:r>
    </w:p>
    <w:p w14:paraId="7A7BB728" w14:textId="204E5335" w:rsidR="721A9AE4" w:rsidRDefault="0A3C1DC1" w:rsidP="721A9AE4">
      <w:pPr>
        <w:pStyle w:val="ListParagraph"/>
        <w:numPr>
          <w:ilvl w:val="0"/>
          <w:numId w:val="8"/>
        </w:numPr>
        <w:rPr>
          <w:sz w:val="22"/>
          <w:szCs w:val="22"/>
        </w:rPr>
      </w:pPr>
      <w:r w:rsidRPr="0A3C1DC1">
        <w:rPr>
          <w:rFonts w:asciiTheme="minorHAnsi" w:hAnsiTheme="minorHAnsi" w:cstheme="minorBidi"/>
          <w:sz w:val="22"/>
          <w:szCs w:val="22"/>
        </w:rPr>
        <w:t>Fair</w:t>
      </w:r>
    </w:p>
    <w:p w14:paraId="25FEF83F" w14:textId="47B944F1" w:rsidR="721A9AE4" w:rsidRDefault="0A3C1DC1" w:rsidP="721A9AE4">
      <w:pPr>
        <w:pStyle w:val="ListParagraph"/>
        <w:numPr>
          <w:ilvl w:val="0"/>
          <w:numId w:val="8"/>
        </w:numPr>
        <w:rPr>
          <w:sz w:val="22"/>
          <w:szCs w:val="22"/>
        </w:rPr>
      </w:pPr>
      <w:r w:rsidRPr="0A3C1DC1">
        <w:rPr>
          <w:rFonts w:asciiTheme="minorHAnsi" w:hAnsiTheme="minorHAnsi" w:cstheme="minorBidi"/>
          <w:sz w:val="22"/>
          <w:szCs w:val="22"/>
        </w:rPr>
        <w:t>Poor</w:t>
      </w:r>
    </w:p>
    <w:p w14:paraId="4337D0EF" w14:textId="728955A3" w:rsidR="721A9AE4" w:rsidRDefault="721A9AE4" w:rsidP="721A9AE4">
      <w:pPr>
        <w:spacing w:after="0"/>
      </w:pPr>
    </w:p>
    <w:p w14:paraId="5ECB8D08" w14:textId="7642675F" w:rsidR="00D00256" w:rsidRDefault="51E32560" w:rsidP="51E32560">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Bidi"/>
          <w:sz w:val="22"/>
          <w:szCs w:val="22"/>
        </w:rPr>
      </w:pPr>
      <w:r w:rsidRPr="51E32560">
        <w:rPr>
          <w:rFonts w:asciiTheme="minorHAnsi" w:hAnsiTheme="minorHAnsi" w:cstheme="minorBidi"/>
          <w:sz w:val="22"/>
          <w:szCs w:val="22"/>
        </w:rPr>
        <w:t xml:space="preserve">20. How often are the people you support allowed to visit with their family members or friends in person? </w:t>
      </w:r>
    </w:p>
    <w:p w14:paraId="242E5F63" w14:textId="343997EA" w:rsidR="00D0025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Often</w:t>
      </w:r>
    </w:p>
    <w:p w14:paraId="220E2C10" w14:textId="66B5862E" w:rsidR="00D00256" w:rsidRPr="006A10F5"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Sometimes</w:t>
      </w:r>
    </w:p>
    <w:p w14:paraId="6E85BF6D" w14:textId="0383EAA1" w:rsidR="00D00256" w:rsidRDefault="0A3C1DC1" w:rsidP="0A3C1DC1">
      <w:pPr>
        <w:pStyle w:val="ListParagraph"/>
        <w:numPr>
          <w:ilvl w:val="0"/>
          <w:numId w:val="8"/>
        </w:numPr>
        <w:contextualSpacing/>
        <w:rPr>
          <w:rFonts w:asciiTheme="minorHAnsi" w:hAnsiTheme="minorHAnsi" w:cstheme="minorBidi"/>
          <w:sz w:val="22"/>
          <w:szCs w:val="22"/>
        </w:rPr>
      </w:pPr>
      <w:r w:rsidRPr="0A3C1DC1">
        <w:rPr>
          <w:rFonts w:asciiTheme="minorHAnsi" w:hAnsiTheme="minorHAnsi" w:cstheme="minorBidi"/>
          <w:sz w:val="22"/>
          <w:szCs w:val="22"/>
        </w:rPr>
        <w:t>Seldom</w:t>
      </w:r>
    </w:p>
    <w:p w14:paraId="14BD2626" w14:textId="3F97F83E" w:rsidR="00D00256" w:rsidRDefault="0A3C1DC1" w:rsidP="721A9AE4">
      <w:pPr>
        <w:pStyle w:val="ListParagraph"/>
        <w:numPr>
          <w:ilvl w:val="0"/>
          <w:numId w:val="8"/>
        </w:numPr>
        <w:contextualSpacing/>
        <w:rPr>
          <w:sz w:val="22"/>
          <w:szCs w:val="22"/>
        </w:rPr>
      </w:pPr>
      <w:r w:rsidRPr="0A3C1DC1">
        <w:rPr>
          <w:rFonts w:asciiTheme="minorHAnsi" w:hAnsiTheme="minorHAnsi" w:cstheme="minorBidi"/>
          <w:sz w:val="22"/>
          <w:szCs w:val="22"/>
        </w:rPr>
        <w:t>Never – they are not allowed to have visitors in their home</w:t>
      </w:r>
    </w:p>
    <w:p w14:paraId="7DE6E5CA" w14:textId="1E0A7623" w:rsidR="00D00256" w:rsidRDefault="00D00256" w:rsidP="00EC565F">
      <w:pPr>
        <w:pStyle w:val="BodyText"/>
        <w:tabs>
          <w:tab w:val="left" w:pos="360"/>
          <w:tab w:val="left" w:pos="720"/>
          <w:tab w:val="left" w:pos="1260"/>
          <w:tab w:val="left" w:pos="1800"/>
          <w:tab w:val="left" w:pos="3240"/>
          <w:tab w:val="left" w:pos="5400"/>
          <w:tab w:val="left" w:pos="5760"/>
          <w:tab w:val="left" w:pos="6120"/>
          <w:tab w:val="left" w:pos="6480"/>
          <w:tab w:val="left" w:pos="6840"/>
          <w:tab w:val="left" w:pos="7200"/>
          <w:tab w:val="left" w:pos="7560"/>
          <w:tab w:val="left" w:pos="7920"/>
          <w:tab w:val="left" w:pos="8280"/>
          <w:tab w:val="left" w:pos="9000"/>
          <w:tab w:val="left" w:pos="9360"/>
        </w:tabs>
        <w:spacing w:after="0"/>
        <w:rPr>
          <w:rFonts w:asciiTheme="minorHAnsi" w:hAnsiTheme="minorHAnsi" w:cstheme="minorHAnsi"/>
          <w:sz w:val="22"/>
          <w:szCs w:val="22"/>
        </w:rPr>
      </w:pPr>
    </w:p>
    <w:p w14:paraId="083B755E" w14:textId="69CFD214" w:rsidR="58683436" w:rsidRDefault="51E32560" w:rsidP="721A9AE4">
      <w:pPr>
        <w:spacing w:after="0" w:line="240" w:lineRule="auto"/>
      </w:pPr>
      <w:r>
        <w:t>21.  What, if any, consequences are the people you support experiencing because of social isolation due to the COVID-19 pandemic? (Check all that apply.)</w:t>
      </w:r>
    </w:p>
    <w:p w14:paraId="21C0DCB0" w14:textId="246886EA"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Difficulty addressing dietary issues</w:t>
      </w:r>
    </w:p>
    <w:p w14:paraId="683E9FF6" w14:textId="1BFF0A56"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Difficulty addressing pain management issues</w:t>
      </w:r>
    </w:p>
    <w:p w14:paraId="429198DB" w14:textId="3B1B4B43" w:rsidR="58683436" w:rsidRDefault="0A3C1DC1" w:rsidP="0A3C1DC1">
      <w:pPr>
        <w:pStyle w:val="ListParagraph"/>
        <w:numPr>
          <w:ilvl w:val="0"/>
          <w:numId w:val="8"/>
        </w:numPr>
        <w:rPr>
          <w:rFonts w:asciiTheme="minorHAnsi" w:hAnsiTheme="minorHAnsi" w:cstheme="minorBidi"/>
          <w:sz w:val="22"/>
          <w:szCs w:val="22"/>
        </w:rPr>
      </w:pPr>
      <w:r w:rsidRPr="0A3C1DC1">
        <w:rPr>
          <w:rFonts w:asciiTheme="minorHAnsi" w:hAnsiTheme="minorHAnsi" w:cstheme="minorBidi"/>
          <w:sz w:val="22"/>
          <w:szCs w:val="22"/>
        </w:rPr>
        <w:t>Increased behavior issues</w:t>
      </w:r>
    </w:p>
    <w:p w14:paraId="601E1B48" w14:textId="5D2E687E" w:rsidR="58683436" w:rsidRDefault="0A3C1DC1" w:rsidP="721A9AE4">
      <w:pPr>
        <w:pStyle w:val="ListParagraph"/>
        <w:numPr>
          <w:ilvl w:val="0"/>
          <w:numId w:val="8"/>
        </w:numPr>
        <w:rPr>
          <w:sz w:val="22"/>
          <w:szCs w:val="22"/>
        </w:rPr>
      </w:pPr>
      <w:r w:rsidRPr="0A3C1DC1">
        <w:rPr>
          <w:rFonts w:asciiTheme="minorHAnsi" w:hAnsiTheme="minorHAnsi" w:cstheme="minorBidi"/>
          <w:sz w:val="22"/>
          <w:szCs w:val="22"/>
        </w:rPr>
        <w:t>Increased mood swings and/or depression</w:t>
      </w:r>
    </w:p>
    <w:p w14:paraId="263D86BC" w14:textId="60A3162C" w:rsidR="58683436" w:rsidRDefault="0A3C1DC1" w:rsidP="721A9AE4">
      <w:pPr>
        <w:pStyle w:val="ListParagraph"/>
        <w:numPr>
          <w:ilvl w:val="0"/>
          <w:numId w:val="8"/>
        </w:numPr>
        <w:rPr>
          <w:sz w:val="22"/>
          <w:szCs w:val="22"/>
        </w:rPr>
      </w:pPr>
      <w:r w:rsidRPr="0A3C1DC1">
        <w:rPr>
          <w:rFonts w:asciiTheme="minorHAnsi" w:hAnsiTheme="minorHAnsi" w:cstheme="minorBidi"/>
          <w:sz w:val="22"/>
          <w:szCs w:val="22"/>
        </w:rPr>
        <w:t>Boredom</w:t>
      </w:r>
    </w:p>
    <w:p w14:paraId="43D9FFB2" w14:textId="45868D71" w:rsidR="58683436" w:rsidRPr="00D22FDC" w:rsidRDefault="0A3C1DC1" w:rsidP="721A9AE4">
      <w:pPr>
        <w:pStyle w:val="ListParagraph"/>
        <w:numPr>
          <w:ilvl w:val="0"/>
          <w:numId w:val="8"/>
        </w:numPr>
        <w:rPr>
          <w:sz w:val="22"/>
          <w:szCs w:val="22"/>
        </w:rPr>
      </w:pPr>
      <w:r w:rsidRPr="0A3C1DC1">
        <w:rPr>
          <w:rFonts w:asciiTheme="minorHAnsi" w:hAnsiTheme="minorHAnsi" w:cstheme="minorBidi"/>
          <w:sz w:val="22"/>
          <w:szCs w:val="22"/>
        </w:rPr>
        <w:t>Loneliness</w:t>
      </w:r>
    </w:p>
    <w:p w14:paraId="55ED0B8E" w14:textId="4157B78D" w:rsidR="00D22FDC" w:rsidRDefault="0A3C1DC1" w:rsidP="721A9AE4">
      <w:pPr>
        <w:pStyle w:val="ListParagraph"/>
        <w:numPr>
          <w:ilvl w:val="0"/>
          <w:numId w:val="8"/>
        </w:numPr>
        <w:rPr>
          <w:sz w:val="22"/>
          <w:szCs w:val="22"/>
        </w:rPr>
      </w:pPr>
      <w:r w:rsidRPr="0A3C1DC1">
        <w:rPr>
          <w:rFonts w:asciiTheme="minorHAnsi" w:hAnsiTheme="minorHAnsi" w:cstheme="minorBidi"/>
          <w:sz w:val="22"/>
          <w:szCs w:val="22"/>
        </w:rPr>
        <w:t>Sleeping more than usual</w:t>
      </w:r>
    </w:p>
    <w:p w14:paraId="3AB249B3" w14:textId="250AB287" w:rsidR="480B53B4" w:rsidRDefault="0A3C1DC1" w:rsidP="480B53B4">
      <w:pPr>
        <w:pStyle w:val="ListParagraph"/>
        <w:numPr>
          <w:ilvl w:val="0"/>
          <w:numId w:val="8"/>
        </w:numPr>
        <w:rPr>
          <w:sz w:val="22"/>
          <w:szCs w:val="22"/>
        </w:rPr>
      </w:pPr>
      <w:r w:rsidRPr="0A3C1DC1">
        <w:rPr>
          <w:rFonts w:asciiTheme="minorHAnsi" w:hAnsiTheme="minorHAnsi" w:cstheme="minorBidi"/>
          <w:sz w:val="22"/>
          <w:szCs w:val="22"/>
        </w:rPr>
        <w:t>No negative consequences</w:t>
      </w:r>
    </w:p>
    <w:p w14:paraId="1D0CF4A3" w14:textId="58750BD8" w:rsidR="58683436" w:rsidRDefault="0A3C1DC1" w:rsidP="721A9AE4">
      <w:pPr>
        <w:pStyle w:val="ListParagraph"/>
        <w:numPr>
          <w:ilvl w:val="0"/>
          <w:numId w:val="8"/>
        </w:numPr>
        <w:rPr>
          <w:sz w:val="22"/>
          <w:szCs w:val="22"/>
        </w:rPr>
      </w:pPr>
      <w:r w:rsidRPr="0A3C1DC1">
        <w:rPr>
          <w:rFonts w:asciiTheme="minorHAnsi" w:hAnsiTheme="minorHAnsi" w:cstheme="minorBidi"/>
          <w:sz w:val="22"/>
          <w:szCs w:val="22"/>
        </w:rPr>
        <w:t>Other (please specify: _____________________________________)</w:t>
      </w:r>
    </w:p>
    <w:p w14:paraId="2BC9BAA6" w14:textId="77777777" w:rsidR="00E562BE" w:rsidRDefault="00E562BE" w:rsidP="0083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pPr>
    </w:p>
    <w:p w14:paraId="5AE9B0B4" w14:textId="5B90D46A" w:rsidR="721A9AE4"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 xml:space="preserve">22. What is the hardest part of working during the COVID-19 pandemic? </w:t>
      </w:r>
    </w:p>
    <w:p w14:paraId="275202D0" w14:textId="05CFB7C8" w:rsidR="721A9AE4" w:rsidRDefault="480B53B4" w:rsidP="480B53B4">
      <w:pPr>
        <w:pStyle w:val="BodyText"/>
        <w:spacing w:after="0"/>
        <w:rPr>
          <w:rFonts w:asciiTheme="minorHAnsi" w:hAnsiTheme="minorHAnsi" w:cstheme="minorBidi"/>
          <w:sz w:val="22"/>
          <w:szCs w:val="22"/>
          <w:highlight w:val="yellow"/>
        </w:rPr>
      </w:pPr>
      <w:r w:rsidRPr="480B53B4">
        <w:rPr>
          <w:rFonts w:asciiTheme="minorHAnsi" w:hAnsiTheme="minorHAnsi" w:cstheme="minorBidi"/>
          <w:sz w:val="22"/>
          <w:szCs w:val="22"/>
        </w:rPr>
        <w:t xml:space="preserve"> </w:t>
      </w:r>
    </w:p>
    <w:p w14:paraId="0399DF21" w14:textId="46356671" w:rsidR="721A9AE4" w:rsidRDefault="721A9AE4" w:rsidP="721A9AE4">
      <w:pPr>
        <w:pStyle w:val="BodyText"/>
        <w:spacing w:after="0"/>
        <w:rPr>
          <w:rFonts w:asciiTheme="minorHAnsi" w:hAnsiTheme="minorHAnsi" w:cstheme="minorBidi"/>
          <w:sz w:val="22"/>
          <w:szCs w:val="22"/>
        </w:rPr>
      </w:pPr>
    </w:p>
    <w:p w14:paraId="69CC774B" w14:textId="0B85C9AE" w:rsidR="721A9AE4"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23.  What are you doing to take care of yourself?</w:t>
      </w:r>
    </w:p>
    <w:p w14:paraId="03A6C3C0" w14:textId="535FAA1E" w:rsidR="721A9AE4" w:rsidRDefault="721A9AE4" w:rsidP="480B53B4">
      <w:pPr>
        <w:pStyle w:val="BodyText"/>
        <w:spacing w:after="0"/>
        <w:rPr>
          <w:rFonts w:asciiTheme="minorHAnsi" w:hAnsiTheme="minorHAnsi" w:cstheme="minorBidi"/>
          <w:sz w:val="22"/>
          <w:szCs w:val="22"/>
        </w:rPr>
      </w:pPr>
    </w:p>
    <w:p w14:paraId="24A6E2C4" w14:textId="714B63C7" w:rsidR="721A9AE4" w:rsidRDefault="721A9AE4" w:rsidP="480B53B4">
      <w:pPr>
        <w:pStyle w:val="BodyText"/>
        <w:spacing w:after="0"/>
        <w:rPr>
          <w:rFonts w:asciiTheme="minorHAnsi" w:hAnsiTheme="minorHAnsi" w:cstheme="minorBidi"/>
          <w:sz w:val="22"/>
          <w:szCs w:val="22"/>
        </w:rPr>
      </w:pPr>
    </w:p>
    <w:p w14:paraId="2D65E238" w14:textId="6303E177" w:rsidR="00D22FDC"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24. What would you like your employer to do differently?</w:t>
      </w:r>
    </w:p>
    <w:p w14:paraId="09FE0758" w14:textId="716C714A" w:rsidR="00D22FDC" w:rsidRDefault="00D22FDC" w:rsidP="480B53B4">
      <w:pPr>
        <w:pStyle w:val="BodyText"/>
        <w:spacing w:after="0"/>
        <w:rPr>
          <w:rFonts w:asciiTheme="minorHAnsi" w:hAnsiTheme="minorHAnsi" w:cstheme="minorBidi"/>
          <w:sz w:val="22"/>
          <w:szCs w:val="22"/>
        </w:rPr>
      </w:pPr>
    </w:p>
    <w:p w14:paraId="6843182B" w14:textId="71032639" w:rsidR="00D22FDC" w:rsidRDefault="00D22FDC" w:rsidP="480B53B4">
      <w:pPr>
        <w:pStyle w:val="BodyText"/>
        <w:spacing w:after="0"/>
        <w:rPr>
          <w:rFonts w:asciiTheme="minorHAnsi" w:hAnsiTheme="minorHAnsi" w:cstheme="minorBidi"/>
          <w:sz w:val="22"/>
          <w:szCs w:val="22"/>
        </w:rPr>
      </w:pPr>
    </w:p>
    <w:p w14:paraId="20DE5B89" w14:textId="4ABAB6D6" w:rsidR="00D22FDC"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25. What is the best thing your employer has done to support you?</w:t>
      </w:r>
    </w:p>
    <w:p w14:paraId="42B0225B" w14:textId="64203375" w:rsidR="721A9AE4" w:rsidRDefault="721A9AE4" w:rsidP="480B53B4">
      <w:pPr>
        <w:pStyle w:val="BodyText"/>
        <w:spacing w:after="0"/>
        <w:rPr>
          <w:rFonts w:asciiTheme="minorHAnsi" w:hAnsiTheme="minorHAnsi" w:cstheme="minorBidi"/>
          <w:sz w:val="22"/>
          <w:szCs w:val="22"/>
        </w:rPr>
      </w:pPr>
    </w:p>
    <w:p w14:paraId="0B20E97D" w14:textId="581072C1" w:rsidR="721A9AE4" w:rsidRDefault="721A9AE4" w:rsidP="480B53B4">
      <w:pPr>
        <w:pStyle w:val="BodyText"/>
        <w:spacing w:after="0"/>
        <w:rPr>
          <w:rFonts w:asciiTheme="minorHAnsi" w:hAnsiTheme="minorHAnsi" w:cstheme="minorBidi"/>
          <w:sz w:val="22"/>
          <w:szCs w:val="22"/>
        </w:rPr>
      </w:pPr>
    </w:p>
    <w:p w14:paraId="1FD18609" w14:textId="389ADB62" w:rsidR="721A9AE4"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26. What is your zip code? _____________________</w:t>
      </w:r>
    </w:p>
    <w:p w14:paraId="1A2B6ADA" w14:textId="73004848" w:rsidR="721A9AE4" w:rsidRDefault="721A9AE4" w:rsidP="480B53B4">
      <w:pPr>
        <w:pStyle w:val="BodyText"/>
        <w:spacing w:after="0"/>
        <w:rPr>
          <w:rFonts w:asciiTheme="minorHAnsi" w:hAnsiTheme="minorHAnsi" w:cstheme="minorBidi"/>
          <w:sz w:val="22"/>
          <w:szCs w:val="22"/>
        </w:rPr>
      </w:pPr>
    </w:p>
    <w:p w14:paraId="3DED18AC" w14:textId="7A32367F" w:rsidR="480B53B4" w:rsidRDefault="51E32560" w:rsidP="51E32560">
      <w:pPr>
        <w:pStyle w:val="BodyText"/>
        <w:spacing w:after="0"/>
        <w:rPr>
          <w:rFonts w:asciiTheme="minorHAnsi" w:hAnsiTheme="minorHAnsi" w:cstheme="minorBidi"/>
          <w:sz w:val="22"/>
          <w:szCs w:val="22"/>
        </w:rPr>
      </w:pPr>
      <w:r w:rsidRPr="51E32560">
        <w:rPr>
          <w:rFonts w:asciiTheme="minorHAnsi" w:hAnsiTheme="minorHAnsi" w:cstheme="minorBidi"/>
          <w:sz w:val="22"/>
          <w:szCs w:val="22"/>
        </w:rPr>
        <w:t xml:space="preserve">27. OPTIONAL: Are you interested in being interviewed on video about your experiences as a DSP? If you are, please enter your name and email address below and someone from NADSP of the University of Minnesota will contact you.  </w:t>
      </w:r>
    </w:p>
    <w:p w14:paraId="175EED86" w14:textId="77777777" w:rsidR="00835CBC" w:rsidRPr="006A10F5" w:rsidRDefault="00835CBC" w:rsidP="006A10F5">
      <w:pPr>
        <w:spacing w:after="0" w:line="240" w:lineRule="auto"/>
        <w:jc w:val="center"/>
        <w:rPr>
          <w:rFonts w:cstheme="minorHAnsi"/>
        </w:rPr>
      </w:pPr>
    </w:p>
    <w:p w14:paraId="3C24BB49" w14:textId="27A847BE" w:rsidR="002D4D91" w:rsidRPr="002D4D91" w:rsidRDefault="002D4D91" w:rsidP="721A9AE4">
      <w:pPr>
        <w:spacing w:after="0" w:line="240" w:lineRule="auto"/>
        <w:rPr>
          <w:sz w:val="28"/>
          <w:szCs w:val="28"/>
        </w:rPr>
      </w:pPr>
    </w:p>
    <w:p w14:paraId="6831AEB7" w14:textId="1582E9F7" w:rsidR="002D4D91" w:rsidRPr="002D4D91" w:rsidRDefault="721A9AE4" w:rsidP="721A9AE4">
      <w:pPr>
        <w:spacing w:after="0" w:line="240" w:lineRule="auto"/>
        <w:jc w:val="center"/>
        <w:rPr>
          <w:sz w:val="28"/>
          <w:szCs w:val="28"/>
        </w:rPr>
      </w:pPr>
      <w:r w:rsidRPr="721A9AE4">
        <w:rPr>
          <w:sz w:val="28"/>
          <w:szCs w:val="28"/>
        </w:rPr>
        <w:t>********   Thank you for your time in completing this survey.   *********</w:t>
      </w:r>
    </w:p>
    <w:p w14:paraId="164C0046" w14:textId="2BE67BB9" w:rsidR="006349D1" w:rsidRPr="00274A5C" w:rsidRDefault="006349D1" w:rsidP="721A9AE4">
      <w:pPr>
        <w:spacing w:after="0" w:line="240" w:lineRule="auto"/>
        <w:rPr>
          <w:sz w:val="28"/>
          <w:szCs w:val="28"/>
        </w:rPr>
      </w:pPr>
    </w:p>
    <w:sectPr w:rsidR="006349D1" w:rsidRPr="00274A5C" w:rsidSect="005232B8">
      <w:headerReference w:type="default" r:id="rId7"/>
      <w:footerReference w:type="default" r:id="rId8"/>
      <w:footerReference w:type="first" r:id="rId9"/>
      <w:pgSz w:w="12240" w:h="15840"/>
      <w:pgMar w:top="1440" w:right="1440" w:bottom="1440" w:left="1440" w:header="720"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07707D" w16cex:dateUtc="2020-04-15T22:39:15.891Z"/>
  <w16cex:commentExtensible w16cex:durableId="787A4250" w16cex:dateUtc="2020-04-15T17:32:35.035Z"/>
  <w16cex:commentExtensible w16cex:durableId="420C95ED" w16cex:dateUtc="2020-04-15T23:14:46.229Z"/>
  <w16cex:commentExtensible w16cex:durableId="56D4226C" w16cex:dateUtc="2020-04-15T17:31:46.889Z"/>
  <w16cex:commentExtensible w16cex:durableId="2A082E1D" w16cex:dateUtc="2020-04-15T23:14:46.229Z"/>
  <w16cex:commentExtensible w16cex:durableId="100E9613" w16cex:dateUtc="2020-04-15T17:41:31.412Z"/>
  <w16cex:commentExtensible w16cex:durableId="097915C3" w16cex:dateUtc="2020-04-15T22:42:32.007Z"/>
  <w16cex:commentExtensible w16cex:durableId="0F8A9EA8" w16cex:dateUtc="2020-04-15T23:20:06.612Z"/>
  <w16cex:commentExtensible w16cex:durableId="3E2061C5" w16cex:dateUtc="2020-04-16T20:54:35.173Z"/>
  <w16cex:commentExtensible w16cex:durableId="040050D1" w16cex:dateUtc="2020-04-16T21:12:30.1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CE61" w14:textId="77777777" w:rsidR="00717CDE" w:rsidRDefault="00717CDE" w:rsidP="005232B8">
      <w:pPr>
        <w:spacing w:after="0" w:line="240" w:lineRule="auto"/>
      </w:pPr>
      <w:r>
        <w:separator/>
      </w:r>
    </w:p>
  </w:endnote>
  <w:endnote w:type="continuationSeparator" w:id="0">
    <w:p w14:paraId="0FC0E31D" w14:textId="77777777" w:rsidR="00717CDE" w:rsidRDefault="00717CDE" w:rsidP="005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874922"/>
      <w:docPartObj>
        <w:docPartGallery w:val="Page Numbers (Bottom of Page)"/>
        <w:docPartUnique/>
      </w:docPartObj>
    </w:sdtPr>
    <w:sdtEndPr>
      <w:rPr>
        <w:noProof/>
      </w:rPr>
    </w:sdtEndPr>
    <w:sdtContent>
      <w:p w14:paraId="4B8B7897" w14:textId="0A442686" w:rsidR="00F24812" w:rsidRDefault="00F24812">
        <w:pPr>
          <w:pStyle w:val="Footer"/>
          <w:jc w:val="center"/>
        </w:pPr>
        <w:r>
          <w:fldChar w:fldCharType="begin"/>
        </w:r>
        <w:r>
          <w:instrText xml:space="preserve"> PAGE   \* MERGEFORMAT </w:instrText>
        </w:r>
        <w:r>
          <w:fldChar w:fldCharType="separate"/>
        </w:r>
        <w:r w:rsidR="001448B0">
          <w:rPr>
            <w:noProof/>
          </w:rPr>
          <w:t>8</w:t>
        </w:r>
        <w:r>
          <w:rPr>
            <w:noProof/>
          </w:rPr>
          <w:fldChar w:fldCharType="end"/>
        </w:r>
      </w:p>
    </w:sdtContent>
  </w:sdt>
  <w:p w14:paraId="409E074E" w14:textId="77777777" w:rsidR="00F24812" w:rsidRDefault="00F2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57816"/>
      <w:docPartObj>
        <w:docPartGallery w:val="Page Numbers (Bottom of Page)"/>
        <w:docPartUnique/>
      </w:docPartObj>
    </w:sdtPr>
    <w:sdtEndPr>
      <w:rPr>
        <w:noProof/>
      </w:rPr>
    </w:sdtEndPr>
    <w:sdtContent>
      <w:p w14:paraId="38BDC540" w14:textId="7FCDA601" w:rsidR="00F24812" w:rsidRDefault="00F24812">
        <w:pPr>
          <w:pStyle w:val="Footer"/>
          <w:jc w:val="center"/>
        </w:pPr>
        <w:r>
          <w:fldChar w:fldCharType="begin"/>
        </w:r>
        <w:r>
          <w:instrText xml:space="preserve"> PAGE   \* MERGEFORMAT </w:instrText>
        </w:r>
        <w:r>
          <w:fldChar w:fldCharType="separate"/>
        </w:r>
        <w:r w:rsidR="001448B0">
          <w:rPr>
            <w:noProof/>
          </w:rPr>
          <w:t>1</w:t>
        </w:r>
        <w:r>
          <w:rPr>
            <w:noProof/>
          </w:rPr>
          <w:fldChar w:fldCharType="end"/>
        </w:r>
      </w:p>
    </w:sdtContent>
  </w:sdt>
  <w:p w14:paraId="63450A41" w14:textId="77777777" w:rsidR="00F24812" w:rsidRDefault="00F2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64D4" w14:textId="77777777" w:rsidR="00717CDE" w:rsidRDefault="00717CDE" w:rsidP="005232B8">
      <w:pPr>
        <w:spacing w:after="0" w:line="240" w:lineRule="auto"/>
      </w:pPr>
      <w:r>
        <w:separator/>
      </w:r>
    </w:p>
  </w:footnote>
  <w:footnote w:type="continuationSeparator" w:id="0">
    <w:p w14:paraId="72F8382A" w14:textId="77777777" w:rsidR="00717CDE" w:rsidRDefault="00717CDE" w:rsidP="0052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386C" w14:textId="2709E020" w:rsidR="00F24812" w:rsidRPr="004A548B" w:rsidRDefault="004A548B" w:rsidP="004A548B">
    <w:pPr>
      <w:spacing w:after="0" w:line="240" w:lineRule="auto"/>
      <w:jc w:val="center"/>
      <w:rPr>
        <w:rFonts w:cstheme="minorHAnsi"/>
        <w:sz w:val="24"/>
        <w:szCs w:val="24"/>
      </w:rPr>
    </w:pPr>
    <w:r w:rsidRPr="004A548B">
      <w:rPr>
        <w:rFonts w:cstheme="minorHAnsi"/>
        <w:sz w:val="24"/>
        <w:szCs w:val="24"/>
      </w:rPr>
      <w:t>Providing Direct Support during COVID-19 Pandemic</w:t>
    </w:r>
    <w:r>
      <w:rPr>
        <w:rFonts w:cstheme="minorHAnsi"/>
        <w:sz w:val="24"/>
        <w:szCs w:val="24"/>
      </w:rPr>
      <w:t xml:space="preserve"> - </w:t>
    </w:r>
    <w:r w:rsidRPr="004A548B">
      <w:rPr>
        <w:rFonts w:cstheme="minorHAnsi"/>
        <w:sz w:val="24"/>
        <w:szCs w:val="24"/>
      </w:rPr>
      <w:t>Direct Support Professionals Survey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A7D"/>
    <w:multiLevelType w:val="hybridMultilevel"/>
    <w:tmpl w:val="B5A640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4618"/>
    <w:multiLevelType w:val="hybridMultilevel"/>
    <w:tmpl w:val="8B64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2AC7C74"/>
    <w:multiLevelType w:val="hybridMultilevel"/>
    <w:tmpl w:val="A0181F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088"/>
    <w:multiLevelType w:val="hybridMultilevel"/>
    <w:tmpl w:val="ABB24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4413"/>
    <w:multiLevelType w:val="hybridMultilevel"/>
    <w:tmpl w:val="A8126EFE"/>
    <w:lvl w:ilvl="0" w:tplc="8C086F18">
      <w:start w:val="1"/>
      <w:numFmt w:val="lowerLetter"/>
      <w:lvlText w:val="%1."/>
      <w:lvlJc w:val="left"/>
      <w:pPr>
        <w:ind w:left="720" w:hanging="360"/>
      </w:pPr>
    </w:lvl>
    <w:lvl w:ilvl="1" w:tplc="84FEA93C">
      <w:start w:val="1"/>
      <w:numFmt w:val="lowerLetter"/>
      <w:lvlText w:val="%2."/>
      <w:lvlJc w:val="left"/>
      <w:pPr>
        <w:ind w:left="1440" w:hanging="360"/>
      </w:pPr>
    </w:lvl>
    <w:lvl w:ilvl="2" w:tplc="E27EBE8C">
      <w:start w:val="1"/>
      <w:numFmt w:val="lowerRoman"/>
      <w:lvlText w:val="%3."/>
      <w:lvlJc w:val="right"/>
      <w:pPr>
        <w:ind w:left="2160" w:hanging="180"/>
      </w:pPr>
    </w:lvl>
    <w:lvl w:ilvl="3" w:tplc="7FA4493C">
      <w:start w:val="1"/>
      <w:numFmt w:val="decimal"/>
      <w:lvlText w:val="%4."/>
      <w:lvlJc w:val="left"/>
      <w:pPr>
        <w:ind w:left="2880" w:hanging="360"/>
      </w:pPr>
    </w:lvl>
    <w:lvl w:ilvl="4" w:tplc="E6A4BEA6">
      <w:start w:val="1"/>
      <w:numFmt w:val="lowerLetter"/>
      <w:lvlText w:val="%5."/>
      <w:lvlJc w:val="left"/>
      <w:pPr>
        <w:ind w:left="3600" w:hanging="360"/>
      </w:pPr>
    </w:lvl>
    <w:lvl w:ilvl="5" w:tplc="83804C2E">
      <w:start w:val="1"/>
      <w:numFmt w:val="lowerRoman"/>
      <w:lvlText w:val="%6."/>
      <w:lvlJc w:val="right"/>
      <w:pPr>
        <w:ind w:left="4320" w:hanging="180"/>
      </w:pPr>
    </w:lvl>
    <w:lvl w:ilvl="6" w:tplc="0896E3F8">
      <w:start w:val="1"/>
      <w:numFmt w:val="decimal"/>
      <w:lvlText w:val="%7."/>
      <w:lvlJc w:val="left"/>
      <w:pPr>
        <w:ind w:left="5040" w:hanging="360"/>
      </w:pPr>
    </w:lvl>
    <w:lvl w:ilvl="7" w:tplc="3146D1BE">
      <w:start w:val="1"/>
      <w:numFmt w:val="lowerLetter"/>
      <w:lvlText w:val="%8."/>
      <w:lvlJc w:val="left"/>
      <w:pPr>
        <w:ind w:left="5760" w:hanging="360"/>
      </w:pPr>
    </w:lvl>
    <w:lvl w:ilvl="8" w:tplc="ED742912">
      <w:start w:val="1"/>
      <w:numFmt w:val="lowerRoman"/>
      <w:lvlText w:val="%9."/>
      <w:lvlJc w:val="right"/>
      <w:pPr>
        <w:ind w:left="6480" w:hanging="180"/>
      </w:pPr>
    </w:lvl>
  </w:abstractNum>
  <w:abstractNum w:abstractNumId="6" w15:restartNumberingAfterBreak="0">
    <w:nsid w:val="13C342EA"/>
    <w:multiLevelType w:val="hybridMultilevel"/>
    <w:tmpl w:val="8E48D402"/>
    <w:lvl w:ilvl="0" w:tplc="0E9026CC">
      <w:start w:val="1"/>
      <w:numFmt w:val="bullet"/>
      <w:lvlText w:val=""/>
      <w:lvlJc w:val="left"/>
      <w:pPr>
        <w:ind w:left="720" w:hanging="360"/>
      </w:pPr>
      <w:rPr>
        <w:rFonts w:ascii="Symbol" w:hAnsi="Symbol" w:hint="default"/>
      </w:rPr>
    </w:lvl>
    <w:lvl w:ilvl="1" w:tplc="B00E855A">
      <w:start w:val="1"/>
      <w:numFmt w:val="bullet"/>
      <w:lvlText w:val="o"/>
      <w:lvlJc w:val="left"/>
      <w:pPr>
        <w:ind w:left="1440" w:hanging="360"/>
      </w:pPr>
      <w:rPr>
        <w:rFonts w:ascii="Courier New" w:hAnsi="Courier New" w:hint="default"/>
      </w:rPr>
    </w:lvl>
    <w:lvl w:ilvl="2" w:tplc="4C0E33F2">
      <w:start w:val="1"/>
      <w:numFmt w:val="bullet"/>
      <w:lvlText w:val=""/>
      <w:lvlJc w:val="left"/>
      <w:pPr>
        <w:ind w:left="2160" w:hanging="360"/>
      </w:pPr>
      <w:rPr>
        <w:rFonts w:ascii="Wingdings" w:hAnsi="Wingdings" w:hint="default"/>
      </w:rPr>
    </w:lvl>
    <w:lvl w:ilvl="3" w:tplc="270668EA">
      <w:start w:val="1"/>
      <w:numFmt w:val="bullet"/>
      <w:lvlText w:val=""/>
      <w:lvlJc w:val="left"/>
      <w:pPr>
        <w:ind w:left="2880" w:hanging="360"/>
      </w:pPr>
      <w:rPr>
        <w:rFonts w:ascii="Symbol" w:hAnsi="Symbol" w:hint="default"/>
      </w:rPr>
    </w:lvl>
    <w:lvl w:ilvl="4" w:tplc="534E70B2">
      <w:start w:val="1"/>
      <w:numFmt w:val="bullet"/>
      <w:lvlText w:val="o"/>
      <w:lvlJc w:val="left"/>
      <w:pPr>
        <w:ind w:left="3600" w:hanging="360"/>
      </w:pPr>
      <w:rPr>
        <w:rFonts w:ascii="Courier New" w:hAnsi="Courier New" w:hint="default"/>
      </w:rPr>
    </w:lvl>
    <w:lvl w:ilvl="5" w:tplc="D9182144">
      <w:start w:val="1"/>
      <w:numFmt w:val="bullet"/>
      <w:lvlText w:val=""/>
      <w:lvlJc w:val="left"/>
      <w:pPr>
        <w:ind w:left="4320" w:hanging="360"/>
      </w:pPr>
      <w:rPr>
        <w:rFonts w:ascii="Wingdings" w:hAnsi="Wingdings" w:hint="default"/>
      </w:rPr>
    </w:lvl>
    <w:lvl w:ilvl="6" w:tplc="A7642356">
      <w:start w:val="1"/>
      <w:numFmt w:val="bullet"/>
      <w:lvlText w:val=""/>
      <w:lvlJc w:val="left"/>
      <w:pPr>
        <w:ind w:left="5040" w:hanging="360"/>
      </w:pPr>
      <w:rPr>
        <w:rFonts w:ascii="Symbol" w:hAnsi="Symbol" w:hint="default"/>
      </w:rPr>
    </w:lvl>
    <w:lvl w:ilvl="7" w:tplc="F33A8DD6">
      <w:start w:val="1"/>
      <w:numFmt w:val="bullet"/>
      <w:lvlText w:val="o"/>
      <w:lvlJc w:val="left"/>
      <w:pPr>
        <w:ind w:left="5760" w:hanging="360"/>
      </w:pPr>
      <w:rPr>
        <w:rFonts w:ascii="Courier New" w:hAnsi="Courier New" w:hint="default"/>
      </w:rPr>
    </w:lvl>
    <w:lvl w:ilvl="8" w:tplc="B212E48C">
      <w:start w:val="1"/>
      <w:numFmt w:val="bullet"/>
      <w:lvlText w:val=""/>
      <w:lvlJc w:val="left"/>
      <w:pPr>
        <w:ind w:left="6480" w:hanging="360"/>
      </w:pPr>
      <w:rPr>
        <w:rFonts w:ascii="Wingdings" w:hAnsi="Wingdings" w:hint="default"/>
      </w:rPr>
    </w:lvl>
  </w:abstractNum>
  <w:abstractNum w:abstractNumId="7" w15:restartNumberingAfterBreak="0">
    <w:nsid w:val="165623B0"/>
    <w:multiLevelType w:val="hybridMultilevel"/>
    <w:tmpl w:val="AE1AAA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3DA6"/>
    <w:multiLevelType w:val="hybridMultilevel"/>
    <w:tmpl w:val="652C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C0BA4"/>
    <w:multiLevelType w:val="hybridMultilevel"/>
    <w:tmpl w:val="FE6AEB6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F2F"/>
    <w:multiLevelType w:val="hybridMultilevel"/>
    <w:tmpl w:val="6CFED9B2"/>
    <w:lvl w:ilvl="0" w:tplc="FC04BBAA">
      <w:start w:val="1"/>
      <w:numFmt w:val="lowerLetter"/>
      <w:lvlText w:val="%1."/>
      <w:lvlJc w:val="left"/>
      <w:pPr>
        <w:ind w:left="720" w:hanging="360"/>
      </w:pPr>
    </w:lvl>
    <w:lvl w:ilvl="1" w:tplc="E45C2850">
      <w:start w:val="1"/>
      <w:numFmt w:val="lowerLetter"/>
      <w:lvlText w:val="%2."/>
      <w:lvlJc w:val="left"/>
      <w:pPr>
        <w:ind w:left="1440" w:hanging="360"/>
      </w:pPr>
    </w:lvl>
    <w:lvl w:ilvl="2" w:tplc="07F8EDB6">
      <w:start w:val="1"/>
      <w:numFmt w:val="lowerRoman"/>
      <w:lvlText w:val="%3."/>
      <w:lvlJc w:val="right"/>
      <w:pPr>
        <w:ind w:left="2160" w:hanging="180"/>
      </w:pPr>
    </w:lvl>
    <w:lvl w:ilvl="3" w:tplc="1F04551A">
      <w:start w:val="1"/>
      <w:numFmt w:val="decimal"/>
      <w:lvlText w:val="%4."/>
      <w:lvlJc w:val="left"/>
      <w:pPr>
        <w:ind w:left="2880" w:hanging="360"/>
      </w:pPr>
    </w:lvl>
    <w:lvl w:ilvl="4" w:tplc="5D423C00">
      <w:start w:val="1"/>
      <w:numFmt w:val="lowerLetter"/>
      <w:lvlText w:val="%5."/>
      <w:lvlJc w:val="left"/>
      <w:pPr>
        <w:ind w:left="3600" w:hanging="360"/>
      </w:pPr>
    </w:lvl>
    <w:lvl w:ilvl="5" w:tplc="467E9C8E">
      <w:start w:val="1"/>
      <w:numFmt w:val="lowerRoman"/>
      <w:lvlText w:val="%6."/>
      <w:lvlJc w:val="right"/>
      <w:pPr>
        <w:ind w:left="4320" w:hanging="180"/>
      </w:pPr>
    </w:lvl>
    <w:lvl w:ilvl="6" w:tplc="6C04496A">
      <w:start w:val="1"/>
      <w:numFmt w:val="decimal"/>
      <w:lvlText w:val="%7."/>
      <w:lvlJc w:val="left"/>
      <w:pPr>
        <w:ind w:left="5040" w:hanging="360"/>
      </w:pPr>
    </w:lvl>
    <w:lvl w:ilvl="7" w:tplc="BBFC5B9C">
      <w:start w:val="1"/>
      <w:numFmt w:val="lowerLetter"/>
      <w:lvlText w:val="%8."/>
      <w:lvlJc w:val="left"/>
      <w:pPr>
        <w:ind w:left="5760" w:hanging="360"/>
      </w:pPr>
    </w:lvl>
    <w:lvl w:ilvl="8" w:tplc="F118DA30">
      <w:start w:val="1"/>
      <w:numFmt w:val="lowerRoman"/>
      <w:lvlText w:val="%9."/>
      <w:lvlJc w:val="right"/>
      <w:pPr>
        <w:ind w:left="6480" w:hanging="180"/>
      </w:pPr>
    </w:lvl>
  </w:abstractNum>
  <w:abstractNum w:abstractNumId="11" w15:restartNumberingAfterBreak="0">
    <w:nsid w:val="23553F67"/>
    <w:multiLevelType w:val="hybridMultilevel"/>
    <w:tmpl w:val="1A0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15DEF"/>
    <w:multiLevelType w:val="hybridMultilevel"/>
    <w:tmpl w:val="2CC4A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0657E"/>
    <w:multiLevelType w:val="hybridMultilevel"/>
    <w:tmpl w:val="B87E59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B0FB9"/>
    <w:multiLevelType w:val="hybridMultilevel"/>
    <w:tmpl w:val="A076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6789"/>
    <w:multiLevelType w:val="multilevel"/>
    <w:tmpl w:val="9A86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4047A"/>
    <w:multiLevelType w:val="hybridMultilevel"/>
    <w:tmpl w:val="F2C636D4"/>
    <w:lvl w:ilvl="0" w:tplc="C888C130">
      <w:start w:val="1"/>
      <w:numFmt w:val="bullet"/>
      <w:lvlText w:val=""/>
      <w:lvlJc w:val="left"/>
      <w:pPr>
        <w:ind w:left="720" w:hanging="360"/>
      </w:pPr>
      <w:rPr>
        <w:rFonts w:ascii="Symbol" w:hAnsi="Symbol" w:hint="default"/>
      </w:rPr>
    </w:lvl>
    <w:lvl w:ilvl="1" w:tplc="01963DD0">
      <w:start w:val="1"/>
      <w:numFmt w:val="bullet"/>
      <w:lvlText w:val="o"/>
      <w:lvlJc w:val="left"/>
      <w:pPr>
        <w:ind w:left="1440" w:hanging="360"/>
      </w:pPr>
      <w:rPr>
        <w:rFonts w:ascii="Courier New" w:hAnsi="Courier New" w:hint="default"/>
      </w:rPr>
    </w:lvl>
    <w:lvl w:ilvl="2" w:tplc="D7267028">
      <w:start w:val="1"/>
      <w:numFmt w:val="bullet"/>
      <w:lvlText w:val=""/>
      <w:lvlJc w:val="left"/>
      <w:pPr>
        <w:ind w:left="2160" w:hanging="360"/>
      </w:pPr>
      <w:rPr>
        <w:rFonts w:ascii="Wingdings" w:hAnsi="Wingdings" w:hint="default"/>
      </w:rPr>
    </w:lvl>
    <w:lvl w:ilvl="3" w:tplc="4126B6D4">
      <w:start w:val="1"/>
      <w:numFmt w:val="bullet"/>
      <w:lvlText w:val=""/>
      <w:lvlJc w:val="left"/>
      <w:pPr>
        <w:ind w:left="2880" w:hanging="360"/>
      </w:pPr>
      <w:rPr>
        <w:rFonts w:ascii="Symbol" w:hAnsi="Symbol" w:hint="default"/>
      </w:rPr>
    </w:lvl>
    <w:lvl w:ilvl="4" w:tplc="66149B50">
      <w:start w:val="1"/>
      <w:numFmt w:val="bullet"/>
      <w:lvlText w:val="o"/>
      <w:lvlJc w:val="left"/>
      <w:pPr>
        <w:ind w:left="3600" w:hanging="360"/>
      </w:pPr>
      <w:rPr>
        <w:rFonts w:ascii="Courier New" w:hAnsi="Courier New" w:hint="default"/>
      </w:rPr>
    </w:lvl>
    <w:lvl w:ilvl="5" w:tplc="EA127A2E">
      <w:start w:val="1"/>
      <w:numFmt w:val="bullet"/>
      <w:lvlText w:val=""/>
      <w:lvlJc w:val="left"/>
      <w:pPr>
        <w:ind w:left="4320" w:hanging="360"/>
      </w:pPr>
      <w:rPr>
        <w:rFonts w:ascii="Wingdings" w:hAnsi="Wingdings" w:hint="default"/>
      </w:rPr>
    </w:lvl>
    <w:lvl w:ilvl="6" w:tplc="B18E2902">
      <w:start w:val="1"/>
      <w:numFmt w:val="bullet"/>
      <w:lvlText w:val=""/>
      <w:lvlJc w:val="left"/>
      <w:pPr>
        <w:ind w:left="5040" w:hanging="360"/>
      </w:pPr>
      <w:rPr>
        <w:rFonts w:ascii="Symbol" w:hAnsi="Symbol" w:hint="default"/>
      </w:rPr>
    </w:lvl>
    <w:lvl w:ilvl="7" w:tplc="8AFA426E">
      <w:start w:val="1"/>
      <w:numFmt w:val="bullet"/>
      <w:lvlText w:val="o"/>
      <w:lvlJc w:val="left"/>
      <w:pPr>
        <w:ind w:left="5760" w:hanging="360"/>
      </w:pPr>
      <w:rPr>
        <w:rFonts w:ascii="Courier New" w:hAnsi="Courier New" w:hint="default"/>
      </w:rPr>
    </w:lvl>
    <w:lvl w:ilvl="8" w:tplc="D34CA1B6">
      <w:start w:val="1"/>
      <w:numFmt w:val="bullet"/>
      <w:lvlText w:val=""/>
      <w:lvlJc w:val="left"/>
      <w:pPr>
        <w:ind w:left="6480" w:hanging="360"/>
      </w:pPr>
      <w:rPr>
        <w:rFonts w:ascii="Wingdings" w:hAnsi="Wingdings" w:hint="default"/>
      </w:rPr>
    </w:lvl>
  </w:abstractNum>
  <w:abstractNum w:abstractNumId="17" w15:restartNumberingAfterBreak="0">
    <w:nsid w:val="477814AA"/>
    <w:multiLevelType w:val="hybridMultilevel"/>
    <w:tmpl w:val="C3E00FCE"/>
    <w:lvl w:ilvl="0" w:tplc="B1280006">
      <w:start w:val="1"/>
      <w:numFmt w:val="decimal"/>
      <w:lvlText w:val="%1."/>
      <w:lvlJc w:val="left"/>
      <w:pPr>
        <w:ind w:left="720" w:hanging="360"/>
      </w:pPr>
    </w:lvl>
    <w:lvl w:ilvl="1" w:tplc="32C8A1FA">
      <w:start w:val="1"/>
      <w:numFmt w:val="lowerLetter"/>
      <w:lvlText w:val="%2."/>
      <w:lvlJc w:val="left"/>
      <w:pPr>
        <w:ind w:left="1440" w:hanging="360"/>
      </w:pPr>
    </w:lvl>
    <w:lvl w:ilvl="2" w:tplc="617A12CC">
      <w:start w:val="1"/>
      <w:numFmt w:val="lowerRoman"/>
      <w:lvlText w:val="%3."/>
      <w:lvlJc w:val="right"/>
      <w:pPr>
        <w:ind w:left="2160" w:hanging="180"/>
      </w:pPr>
    </w:lvl>
    <w:lvl w:ilvl="3" w:tplc="97CE4770">
      <w:start w:val="1"/>
      <w:numFmt w:val="decimal"/>
      <w:lvlText w:val="%4."/>
      <w:lvlJc w:val="left"/>
      <w:pPr>
        <w:ind w:left="2880" w:hanging="360"/>
      </w:pPr>
    </w:lvl>
    <w:lvl w:ilvl="4" w:tplc="28024220">
      <w:start w:val="1"/>
      <w:numFmt w:val="lowerLetter"/>
      <w:lvlText w:val="%5."/>
      <w:lvlJc w:val="left"/>
      <w:pPr>
        <w:ind w:left="3600" w:hanging="360"/>
      </w:pPr>
    </w:lvl>
    <w:lvl w:ilvl="5" w:tplc="17C2CAE2">
      <w:start w:val="1"/>
      <w:numFmt w:val="lowerRoman"/>
      <w:lvlText w:val="%6."/>
      <w:lvlJc w:val="right"/>
      <w:pPr>
        <w:ind w:left="4320" w:hanging="180"/>
      </w:pPr>
    </w:lvl>
    <w:lvl w:ilvl="6" w:tplc="CB284794">
      <w:start w:val="1"/>
      <w:numFmt w:val="decimal"/>
      <w:lvlText w:val="%7."/>
      <w:lvlJc w:val="left"/>
      <w:pPr>
        <w:ind w:left="5040" w:hanging="360"/>
      </w:pPr>
    </w:lvl>
    <w:lvl w:ilvl="7" w:tplc="8EDC2496">
      <w:start w:val="1"/>
      <w:numFmt w:val="lowerLetter"/>
      <w:lvlText w:val="%8."/>
      <w:lvlJc w:val="left"/>
      <w:pPr>
        <w:ind w:left="5760" w:hanging="360"/>
      </w:pPr>
    </w:lvl>
    <w:lvl w:ilvl="8" w:tplc="089457DC">
      <w:start w:val="1"/>
      <w:numFmt w:val="lowerRoman"/>
      <w:lvlText w:val="%9."/>
      <w:lvlJc w:val="right"/>
      <w:pPr>
        <w:ind w:left="6480" w:hanging="180"/>
      </w:pPr>
    </w:lvl>
  </w:abstractNum>
  <w:abstractNum w:abstractNumId="18" w15:restartNumberingAfterBreak="0">
    <w:nsid w:val="4803709E"/>
    <w:multiLevelType w:val="hybridMultilevel"/>
    <w:tmpl w:val="FB0C9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7C8F"/>
    <w:multiLevelType w:val="hybridMultilevel"/>
    <w:tmpl w:val="A196A06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9D7ECE"/>
    <w:multiLevelType w:val="hybridMultilevel"/>
    <w:tmpl w:val="E2E2BE4A"/>
    <w:lvl w:ilvl="0" w:tplc="BA62D658">
      <w:start w:val="1"/>
      <w:numFmt w:val="bullet"/>
      <w:lvlText w:val=""/>
      <w:lvlJc w:val="left"/>
      <w:pPr>
        <w:ind w:left="1080" w:hanging="360"/>
      </w:pPr>
      <w:rPr>
        <w:rFonts w:ascii="Wingdings" w:hAnsi="Wingding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5519E"/>
    <w:multiLevelType w:val="hybridMultilevel"/>
    <w:tmpl w:val="BEF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308D"/>
    <w:multiLevelType w:val="multilevel"/>
    <w:tmpl w:val="9A86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6"/>
  </w:num>
  <w:num w:numId="4">
    <w:abstractNumId w:val="1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20"/>
  </w:num>
  <w:num w:numId="10">
    <w:abstractNumId w:val="2"/>
  </w:num>
  <w:num w:numId="11">
    <w:abstractNumId w:val="9"/>
  </w:num>
  <w:num w:numId="12">
    <w:abstractNumId w:val="0"/>
  </w:num>
  <w:num w:numId="13">
    <w:abstractNumId w:val="19"/>
  </w:num>
  <w:num w:numId="14">
    <w:abstractNumId w:val="7"/>
  </w:num>
  <w:num w:numId="15">
    <w:abstractNumId w:val="4"/>
  </w:num>
  <w:num w:numId="16">
    <w:abstractNumId w:val="14"/>
  </w:num>
  <w:num w:numId="17">
    <w:abstractNumId w:val="13"/>
  </w:num>
  <w:num w:numId="18">
    <w:abstractNumId w:val="11"/>
  </w:num>
  <w:num w:numId="19">
    <w:abstractNumId w:val="15"/>
  </w:num>
  <w:num w:numId="20">
    <w:abstractNumId w:val="18"/>
  </w:num>
  <w:num w:numId="21">
    <w:abstractNumId w:val="23"/>
  </w:num>
  <w:num w:numId="22">
    <w:abstractNumId w:val="22"/>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7B"/>
    <w:rsid w:val="00010879"/>
    <w:rsid w:val="00010916"/>
    <w:rsid w:val="00016016"/>
    <w:rsid w:val="00021F10"/>
    <w:rsid w:val="00022700"/>
    <w:rsid w:val="00022B8A"/>
    <w:rsid w:val="00023395"/>
    <w:rsid w:val="00024626"/>
    <w:rsid w:val="00033015"/>
    <w:rsid w:val="000330A4"/>
    <w:rsid w:val="00033A55"/>
    <w:rsid w:val="000524C8"/>
    <w:rsid w:val="00053B35"/>
    <w:rsid w:val="00061E75"/>
    <w:rsid w:val="00062303"/>
    <w:rsid w:val="00063229"/>
    <w:rsid w:val="0007216E"/>
    <w:rsid w:val="00077372"/>
    <w:rsid w:val="000803A5"/>
    <w:rsid w:val="000946E1"/>
    <w:rsid w:val="000949C9"/>
    <w:rsid w:val="000A47AB"/>
    <w:rsid w:val="000A4942"/>
    <w:rsid w:val="000A6642"/>
    <w:rsid w:val="000B4C70"/>
    <w:rsid w:val="000C2B1C"/>
    <w:rsid w:val="000C795C"/>
    <w:rsid w:val="000E0B2C"/>
    <w:rsid w:val="000E3D78"/>
    <w:rsid w:val="000E6BDE"/>
    <w:rsid w:val="000E71D3"/>
    <w:rsid w:val="000E7314"/>
    <w:rsid w:val="001031E0"/>
    <w:rsid w:val="00116B80"/>
    <w:rsid w:val="00121309"/>
    <w:rsid w:val="00125DA4"/>
    <w:rsid w:val="00133074"/>
    <w:rsid w:val="00142E2C"/>
    <w:rsid w:val="001448B0"/>
    <w:rsid w:val="00145D13"/>
    <w:rsid w:val="00146187"/>
    <w:rsid w:val="00150319"/>
    <w:rsid w:val="00153066"/>
    <w:rsid w:val="00154B12"/>
    <w:rsid w:val="00155ED3"/>
    <w:rsid w:val="0016203E"/>
    <w:rsid w:val="0018120C"/>
    <w:rsid w:val="001815B5"/>
    <w:rsid w:val="00190682"/>
    <w:rsid w:val="001A11D3"/>
    <w:rsid w:val="001A1228"/>
    <w:rsid w:val="001A6926"/>
    <w:rsid w:val="001B1229"/>
    <w:rsid w:val="001B3473"/>
    <w:rsid w:val="001C1F6A"/>
    <w:rsid w:val="001C20C5"/>
    <w:rsid w:val="001D18FF"/>
    <w:rsid w:val="001D2DFA"/>
    <w:rsid w:val="001D35B8"/>
    <w:rsid w:val="001D5788"/>
    <w:rsid w:val="001E3ED9"/>
    <w:rsid w:val="001F011E"/>
    <w:rsid w:val="001F20DF"/>
    <w:rsid w:val="001F4453"/>
    <w:rsid w:val="001F7EFB"/>
    <w:rsid w:val="0020579D"/>
    <w:rsid w:val="00206B7A"/>
    <w:rsid w:val="002123E0"/>
    <w:rsid w:val="00216BA3"/>
    <w:rsid w:val="00220E3C"/>
    <w:rsid w:val="00227E9F"/>
    <w:rsid w:val="0023384E"/>
    <w:rsid w:val="0023427D"/>
    <w:rsid w:val="00240217"/>
    <w:rsid w:val="00240A01"/>
    <w:rsid w:val="002428E6"/>
    <w:rsid w:val="00244B0B"/>
    <w:rsid w:val="00247129"/>
    <w:rsid w:val="0025081F"/>
    <w:rsid w:val="00255904"/>
    <w:rsid w:val="00261A8D"/>
    <w:rsid w:val="00264F80"/>
    <w:rsid w:val="0026579B"/>
    <w:rsid w:val="002727E3"/>
    <w:rsid w:val="00274A5C"/>
    <w:rsid w:val="002818A8"/>
    <w:rsid w:val="00285A3F"/>
    <w:rsid w:val="002869CF"/>
    <w:rsid w:val="002919EA"/>
    <w:rsid w:val="00295C8A"/>
    <w:rsid w:val="002A0ECD"/>
    <w:rsid w:val="002A1C4E"/>
    <w:rsid w:val="002A286D"/>
    <w:rsid w:val="002A5F94"/>
    <w:rsid w:val="002B1725"/>
    <w:rsid w:val="002B4F34"/>
    <w:rsid w:val="002C0659"/>
    <w:rsid w:val="002C2058"/>
    <w:rsid w:val="002C58A5"/>
    <w:rsid w:val="002C65A3"/>
    <w:rsid w:val="002C7A8C"/>
    <w:rsid w:val="002D027D"/>
    <w:rsid w:val="002D4D91"/>
    <w:rsid w:val="002D68F3"/>
    <w:rsid w:val="002E715C"/>
    <w:rsid w:val="002F02CF"/>
    <w:rsid w:val="002F2355"/>
    <w:rsid w:val="002F5451"/>
    <w:rsid w:val="00300C1F"/>
    <w:rsid w:val="0030545C"/>
    <w:rsid w:val="00306027"/>
    <w:rsid w:val="003064DA"/>
    <w:rsid w:val="00333D9B"/>
    <w:rsid w:val="003403F2"/>
    <w:rsid w:val="0034741F"/>
    <w:rsid w:val="00356E61"/>
    <w:rsid w:val="00365F4A"/>
    <w:rsid w:val="00366E84"/>
    <w:rsid w:val="00367F7B"/>
    <w:rsid w:val="003906C5"/>
    <w:rsid w:val="0039428E"/>
    <w:rsid w:val="003B042A"/>
    <w:rsid w:val="003B6BAE"/>
    <w:rsid w:val="003C2C3C"/>
    <w:rsid w:val="003C4DA8"/>
    <w:rsid w:val="003D0A5F"/>
    <w:rsid w:val="003D37CB"/>
    <w:rsid w:val="003E0D39"/>
    <w:rsid w:val="00400959"/>
    <w:rsid w:val="004071B8"/>
    <w:rsid w:val="00413325"/>
    <w:rsid w:val="00431F38"/>
    <w:rsid w:val="004541F7"/>
    <w:rsid w:val="00465A54"/>
    <w:rsid w:val="0047256A"/>
    <w:rsid w:val="00474788"/>
    <w:rsid w:val="00487AF7"/>
    <w:rsid w:val="0049067A"/>
    <w:rsid w:val="00492614"/>
    <w:rsid w:val="00493F45"/>
    <w:rsid w:val="0049596A"/>
    <w:rsid w:val="004A4494"/>
    <w:rsid w:val="004A548B"/>
    <w:rsid w:val="004B2756"/>
    <w:rsid w:val="004B7AA7"/>
    <w:rsid w:val="004C0068"/>
    <w:rsid w:val="004C4B89"/>
    <w:rsid w:val="004D6804"/>
    <w:rsid w:val="004E0111"/>
    <w:rsid w:val="004E638C"/>
    <w:rsid w:val="004F3268"/>
    <w:rsid w:val="004F51FD"/>
    <w:rsid w:val="004F700C"/>
    <w:rsid w:val="00500BCE"/>
    <w:rsid w:val="00502888"/>
    <w:rsid w:val="00512C19"/>
    <w:rsid w:val="00513C30"/>
    <w:rsid w:val="00514611"/>
    <w:rsid w:val="00515C86"/>
    <w:rsid w:val="00521E14"/>
    <w:rsid w:val="005232B8"/>
    <w:rsid w:val="00536730"/>
    <w:rsid w:val="005411AB"/>
    <w:rsid w:val="00541C2B"/>
    <w:rsid w:val="00553CB0"/>
    <w:rsid w:val="00554EBD"/>
    <w:rsid w:val="00556606"/>
    <w:rsid w:val="00560F4A"/>
    <w:rsid w:val="00572F78"/>
    <w:rsid w:val="00592B31"/>
    <w:rsid w:val="00593E81"/>
    <w:rsid w:val="005A2E3D"/>
    <w:rsid w:val="005B73B9"/>
    <w:rsid w:val="005C15DE"/>
    <w:rsid w:val="005C3E74"/>
    <w:rsid w:val="005D49B6"/>
    <w:rsid w:val="005E1B69"/>
    <w:rsid w:val="005E6B44"/>
    <w:rsid w:val="005E72CB"/>
    <w:rsid w:val="005F0B16"/>
    <w:rsid w:val="005F5A83"/>
    <w:rsid w:val="005F76AB"/>
    <w:rsid w:val="0060776F"/>
    <w:rsid w:val="00612589"/>
    <w:rsid w:val="00614D37"/>
    <w:rsid w:val="0062353C"/>
    <w:rsid w:val="00630418"/>
    <w:rsid w:val="006349D1"/>
    <w:rsid w:val="0063717F"/>
    <w:rsid w:val="00650545"/>
    <w:rsid w:val="00663969"/>
    <w:rsid w:val="00663F67"/>
    <w:rsid w:val="006674B9"/>
    <w:rsid w:val="00667F59"/>
    <w:rsid w:val="00683500"/>
    <w:rsid w:val="006865A6"/>
    <w:rsid w:val="006912DD"/>
    <w:rsid w:val="00693201"/>
    <w:rsid w:val="006A10F5"/>
    <w:rsid w:val="006A2F48"/>
    <w:rsid w:val="006C175E"/>
    <w:rsid w:val="006D0FF0"/>
    <w:rsid w:val="006E44BE"/>
    <w:rsid w:val="006F78F4"/>
    <w:rsid w:val="00704FD1"/>
    <w:rsid w:val="00705BB2"/>
    <w:rsid w:val="0070751E"/>
    <w:rsid w:val="00711740"/>
    <w:rsid w:val="00712ABC"/>
    <w:rsid w:val="00714EE4"/>
    <w:rsid w:val="00715668"/>
    <w:rsid w:val="00717CDE"/>
    <w:rsid w:val="0072442C"/>
    <w:rsid w:val="00726AE8"/>
    <w:rsid w:val="00727FB2"/>
    <w:rsid w:val="0073244A"/>
    <w:rsid w:val="007360F1"/>
    <w:rsid w:val="0074461D"/>
    <w:rsid w:val="00746B50"/>
    <w:rsid w:val="007517C5"/>
    <w:rsid w:val="0075267C"/>
    <w:rsid w:val="00756ADC"/>
    <w:rsid w:val="00764BB4"/>
    <w:rsid w:val="0076656A"/>
    <w:rsid w:val="00770905"/>
    <w:rsid w:val="007734AB"/>
    <w:rsid w:val="00776390"/>
    <w:rsid w:val="007918C4"/>
    <w:rsid w:val="0079336A"/>
    <w:rsid w:val="0079417A"/>
    <w:rsid w:val="007972B7"/>
    <w:rsid w:val="007A1814"/>
    <w:rsid w:val="007A3237"/>
    <w:rsid w:val="007A4410"/>
    <w:rsid w:val="007B42F5"/>
    <w:rsid w:val="007C5AF0"/>
    <w:rsid w:val="007C7192"/>
    <w:rsid w:val="007D0E9A"/>
    <w:rsid w:val="007D425B"/>
    <w:rsid w:val="007D596E"/>
    <w:rsid w:val="007E3637"/>
    <w:rsid w:val="007E53A6"/>
    <w:rsid w:val="007F4540"/>
    <w:rsid w:val="007F4655"/>
    <w:rsid w:val="00804510"/>
    <w:rsid w:val="00807ECF"/>
    <w:rsid w:val="0081138D"/>
    <w:rsid w:val="0081254B"/>
    <w:rsid w:val="00814920"/>
    <w:rsid w:val="00817AD3"/>
    <w:rsid w:val="0082573C"/>
    <w:rsid w:val="0082633B"/>
    <w:rsid w:val="00833A8E"/>
    <w:rsid w:val="00835CBC"/>
    <w:rsid w:val="008404EE"/>
    <w:rsid w:val="00853890"/>
    <w:rsid w:val="00857172"/>
    <w:rsid w:val="008735F8"/>
    <w:rsid w:val="0087370C"/>
    <w:rsid w:val="0089246F"/>
    <w:rsid w:val="0089768E"/>
    <w:rsid w:val="008A3040"/>
    <w:rsid w:val="008A5144"/>
    <w:rsid w:val="008A5DC4"/>
    <w:rsid w:val="008B371F"/>
    <w:rsid w:val="008D2AD3"/>
    <w:rsid w:val="008E5993"/>
    <w:rsid w:val="008F6122"/>
    <w:rsid w:val="00903A10"/>
    <w:rsid w:val="00904BBB"/>
    <w:rsid w:val="0091160A"/>
    <w:rsid w:val="00915FB9"/>
    <w:rsid w:val="0092670D"/>
    <w:rsid w:val="009336B6"/>
    <w:rsid w:val="00936AD9"/>
    <w:rsid w:val="00937312"/>
    <w:rsid w:val="00940199"/>
    <w:rsid w:val="0094380E"/>
    <w:rsid w:val="00945BFC"/>
    <w:rsid w:val="00952C83"/>
    <w:rsid w:val="00957D6B"/>
    <w:rsid w:val="009609D4"/>
    <w:rsid w:val="00980998"/>
    <w:rsid w:val="009824D1"/>
    <w:rsid w:val="009855FC"/>
    <w:rsid w:val="00991038"/>
    <w:rsid w:val="0099506D"/>
    <w:rsid w:val="009969C2"/>
    <w:rsid w:val="00996A82"/>
    <w:rsid w:val="009A1864"/>
    <w:rsid w:val="009A4130"/>
    <w:rsid w:val="009B2F0F"/>
    <w:rsid w:val="009B35C7"/>
    <w:rsid w:val="009B4EB7"/>
    <w:rsid w:val="009B6743"/>
    <w:rsid w:val="009B6C39"/>
    <w:rsid w:val="009C30FD"/>
    <w:rsid w:val="009C5D80"/>
    <w:rsid w:val="009D361F"/>
    <w:rsid w:val="009E1D59"/>
    <w:rsid w:val="009E1F0E"/>
    <w:rsid w:val="009F4DCF"/>
    <w:rsid w:val="009F6B64"/>
    <w:rsid w:val="009F6E45"/>
    <w:rsid w:val="00A019CA"/>
    <w:rsid w:val="00A104B2"/>
    <w:rsid w:val="00A109FE"/>
    <w:rsid w:val="00A13811"/>
    <w:rsid w:val="00A14FE0"/>
    <w:rsid w:val="00A15D88"/>
    <w:rsid w:val="00A20ABE"/>
    <w:rsid w:val="00A23764"/>
    <w:rsid w:val="00A32911"/>
    <w:rsid w:val="00A42A4D"/>
    <w:rsid w:val="00A5406C"/>
    <w:rsid w:val="00A56333"/>
    <w:rsid w:val="00A56CAE"/>
    <w:rsid w:val="00A575FE"/>
    <w:rsid w:val="00A640B9"/>
    <w:rsid w:val="00A6565B"/>
    <w:rsid w:val="00A674EB"/>
    <w:rsid w:val="00A67EE5"/>
    <w:rsid w:val="00A70CA5"/>
    <w:rsid w:val="00A71A76"/>
    <w:rsid w:val="00A7657E"/>
    <w:rsid w:val="00A8409D"/>
    <w:rsid w:val="00A979C7"/>
    <w:rsid w:val="00A97B0A"/>
    <w:rsid w:val="00AA2091"/>
    <w:rsid w:val="00AA3838"/>
    <w:rsid w:val="00AA418F"/>
    <w:rsid w:val="00AB04FD"/>
    <w:rsid w:val="00AB45B8"/>
    <w:rsid w:val="00AB5334"/>
    <w:rsid w:val="00AE1E35"/>
    <w:rsid w:val="00AE4728"/>
    <w:rsid w:val="00AF28B2"/>
    <w:rsid w:val="00B0027E"/>
    <w:rsid w:val="00B035B1"/>
    <w:rsid w:val="00B07DF6"/>
    <w:rsid w:val="00B15CAC"/>
    <w:rsid w:val="00B15F8D"/>
    <w:rsid w:val="00B176E2"/>
    <w:rsid w:val="00B2361E"/>
    <w:rsid w:val="00B24380"/>
    <w:rsid w:val="00B24C2B"/>
    <w:rsid w:val="00B354EF"/>
    <w:rsid w:val="00B35826"/>
    <w:rsid w:val="00B40F8F"/>
    <w:rsid w:val="00B4310A"/>
    <w:rsid w:val="00B4511F"/>
    <w:rsid w:val="00B4548B"/>
    <w:rsid w:val="00B47712"/>
    <w:rsid w:val="00B56592"/>
    <w:rsid w:val="00B56958"/>
    <w:rsid w:val="00B56F49"/>
    <w:rsid w:val="00B62819"/>
    <w:rsid w:val="00B6282E"/>
    <w:rsid w:val="00B65876"/>
    <w:rsid w:val="00B67455"/>
    <w:rsid w:val="00B722BA"/>
    <w:rsid w:val="00B767A1"/>
    <w:rsid w:val="00B77B9A"/>
    <w:rsid w:val="00B801E1"/>
    <w:rsid w:val="00B80F9C"/>
    <w:rsid w:val="00B8255F"/>
    <w:rsid w:val="00B82CF6"/>
    <w:rsid w:val="00B84CF1"/>
    <w:rsid w:val="00B85D06"/>
    <w:rsid w:val="00B94881"/>
    <w:rsid w:val="00BA12BC"/>
    <w:rsid w:val="00BB7BEE"/>
    <w:rsid w:val="00BC37A0"/>
    <w:rsid w:val="00BC37E9"/>
    <w:rsid w:val="00BC77A2"/>
    <w:rsid w:val="00BD1E40"/>
    <w:rsid w:val="00BD7017"/>
    <w:rsid w:val="00BE7D0C"/>
    <w:rsid w:val="00BF1975"/>
    <w:rsid w:val="00BF58C6"/>
    <w:rsid w:val="00C00EA8"/>
    <w:rsid w:val="00C040B5"/>
    <w:rsid w:val="00C06070"/>
    <w:rsid w:val="00C07067"/>
    <w:rsid w:val="00C07C8F"/>
    <w:rsid w:val="00C307EC"/>
    <w:rsid w:val="00C335C7"/>
    <w:rsid w:val="00C35353"/>
    <w:rsid w:val="00C43B08"/>
    <w:rsid w:val="00C44C6F"/>
    <w:rsid w:val="00C478D0"/>
    <w:rsid w:val="00C600F0"/>
    <w:rsid w:val="00C662F3"/>
    <w:rsid w:val="00C70495"/>
    <w:rsid w:val="00C7327A"/>
    <w:rsid w:val="00C840B2"/>
    <w:rsid w:val="00C9446F"/>
    <w:rsid w:val="00C95289"/>
    <w:rsid w:val="00C964FB"/>
    <w:rsid w:val="00C96CD7"/>
    <w:rsid w:val="00CA073A"/>
    <w:rsid w:val="00CA30E6"/>
    <w:rsid w:val="00CA4C60"/>
    <w:rsid w:val="00CA5851"/>
    <w:rsid w:val="00CB0C43"/>
    <w:rsid w:val="00CB2D8F"/>
    <w:rsid w:val="00CC2940"/>
    <w:rsid w:val="00CC3313"/>
    <w:rsid w:val="00CC7E38"/>
    <w:rsid w:val="00CD294F"/>
    <w:rsid w:val="00CD36D4"/>
    <w:rsid w:val="00CD5FCA"/>
    <w:rsid w:val="00CE4883"/>
    <w:rsid w:val="00CF241C"/>
    <w:rsid w:val="00CF4B85"/>
    <w:rsid w:val="00D00256"/>
    <w:rsid w:val="00D01E08"/>
    <w:rsid w:val="00D02A5F"/>
    <w:rsid w:val="00D10B8C"/>
    <w:rsid w:val="00D110B8"/>
    <w:rsid w:val="00D11D24"/>
    <w:rsid w:val="00D132D9"/>
    <w:rsid w:val="00D22FDC"/>
    <w:rsid w:val="00D2541D"/>
    <w:rsid w:val="00D268C9"/>
    <w:rsid w:val="00D2752C"/>
    <w:rsid w:val="00D34E0A"/>
    <w:rsid w:val="00D5262F"/>
    <w:rsid w:val="00D5401C"/>
    <w:rsid w:val="00D55B40"/>
    <w:rsid w:val="00D618A6"/>
    <w:rsid w:val="00D62EBC"/>
    <w:rsid w:val="00D63ED7"/>
    <w:rsid w:val="00D71FB6"/>
    <w:rsid w:val="00D81F20"/>
    <w:rsid w:val="00D854A8"/>
    <w:rsid w:val="00D9082E"/>
    <w:rsid w:val="00D92F5D"/>
    <w:rsid w:val="00D936B2"/>
    <w:rsid w:val="00D93BBE"/>
    <w:rsid w:val="00D978B3"/>
    <w:rsid w:val="00DA6565"/>
    <w:rsid w:val="00DB1CD7"/>
    <w:rsid w:val="00DB370C"/>
    <w:rsid w:val="00DC0EB1"/>
    <w:rsid w:val="00DC26CA"/>
    <w:rsid w:val="00DC4D60"/>
    <w:rsid w:val="00DD1322"/>
    <w:rsid w:val="00DD483E"/>
    <w:rsid w:val="00DE29EC"/>
    <w:rsid w:val="00DE3AB0"/>
    <w:rsid w:val="00DF3704"/>
    <w:rsid w:val="00DF4D70"/>
    <w:rsid w:val="00DF5D4E"/>
    <w:rsid w:val="00E14625"/>
    <w:rsid w:val="00E15DB3"/>
    <w:rsid w:val="00E231D2"/>
    <w:rsid w:val="00E25432"/>
    <w:rsid w:val="00E27B0D"/>
    <w:rsid w:val="00E3437E"/>
    <w:rsid w:val="00E45FDA"/>
    <w:rsid w:val="00E472C4"/>
    <w:rsid w:val="00E50077"/>
    <w:rsid w:val="00E511C9"/>
    <w:rsid w:val="00E562BE"/>
    <w:rsid w:val="00E56C06"/>
    <w:rsid w:val="00E75700"/>
    <w:rsid w:val="00E75704"/>
    <w:rsid w:val="00E85D5C"/>
    <w:rsid w:val="00E87CC3"/>
    <w:rsid w:val="00E90920"/>
    <w:rsid w:val="00E9378F"/>
    <w:rsid w:val="00E95262"/>
    <w:rsid w:val="00E96CBE"/>
    <w:rsid w:val="00EA6950"/>
    <w:rsid w:val="00EB784B"/>
    <w:rsid w:val="00EB7D9C"/>
    <w:rsid w:val="00EC372E"/>
    <w:rsid w:val="00EC4DC2"/>
    <w:rsid w:val="00EC565F"/>
    <w:rsid w:val="00EC66A9"/>
    <w:rsid w:val="00EC78FF"/>
    <w:rsid w:val="00ED024C"/>
    <w:rsid w:val="00ED123A"/>
    <w:rsid w:val="00EE3A59"/>
    <w:rsid w:val="00EE4235"/>
    <w:rsid w:val="00EE7B0E"/>
    <w:rsid w:val="00EF4BC3"/>
    <w:rsid w:val="00F04148"/>
    <w:rsid w:val="00F10474"/>
    <w:rsid w:val="00F1320D"/>
    <w:rsid w:val="00F17E7D"/>
    <w:rsid w:val="00F221BB"/>
    <w:rsid w:val="00F24812"/>
    <w:rsid w:val="00F3015F"/>
    <w:rsid w:val="00F311B8"/>
    <w:rsid w:val="00F3177A"/>
    <w:rsid w:val="00F34BD6"/>
    <w:rsid w:val="00F34C1C"/>
    <w:rsid w:val="00F44276"/>
    <w:rsid w:val="00F6264A"/>
    <w:rsid w:val="00F67CB2"/>
    <w:rsid w:val="00F73EDC"/>
    <w:rsid w:val="00F81D5F"/>
    <w:rsid w:val="00F85331"/>
    <w:rsid w:val="00F855E1"/>
    <w:rsid w:val="00F928FD"/>
    <w:rsid w:val="00FA0A48"/>
    <w:rsid w:val="00FA0D2B"/>
    <w:rsid w:val="00FA0D63"/>
    <w:rsid w:val="00FB1179"/>
    <w:rsid w:val="00FB2100"/>
    <w:rsid w:val="00FB4417"/>
    <w:rsid w:val="00FB739F"/>
    <w:rsid w:val="00FD2B13"/>
    <w:rsid w:val="00FD41F2"/>
    <w:rsid w:val="00FD5B7B"/>
    <w:rsid w:val="00FE0E30"/>
    <w:rsid w:val="00FE11A3"/>
    <w:rsid w:val="00FE3320"/>
    <w:rsid w:val="00FE77BE"/>
    <w:rsid w:val="00FF15C6"/>
    <w:rsid w:val="0A3C1DC1"/>
    <w:rsid w:val="0FCDB9B7"/>
    <w:rsid w:val="309A7FBB"/>
    <w:rsid w:val="480B53B4"/>
    <w:rsid w:val="51E32560"/>
    <w:rsid w:val="58683436"/>
    <w:rsid w:val="62C53CEE"/>
    <w:rsid w:val="6B7F9619"/>
    <w:rsid w:val="6DF79F9B"/>
    <w:rsid w:val="721A9AE4"/>
    <w:rsid w:val="76DB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451A"/>
  <w15:docId w15:val="{6A0248E5-FFAC-4DE4-A752-1813553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C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B2"/>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241C"/>
    <w:rPr>
      <w:sz w:val="16"/>
      <w:szCs w:val="16"/>
    </w:rPr>
  </w:style>
  <w:style w:type="paragraph" w:styleId="CommentText">
    <w:name w:val="annotation text"/>
    <w:basedOn w:val="Normal"/>
    <w:link w:val="CommentTextChar"/>
    <w:uiPriority w:val="99"/>
    <w:semiHidden/>
    <w:unhideWhenUsed/>
    <w:rsid w:val="00CF241C"/>
    <w:pPr>
      <w:spacing w:line="240" w:lineRule="auto"/>
    </w:pPr>
    <w:rPr>
      <w:sz w:val="20"/>
      <w:szCs w:val="20"/>
    </w:rPr>
  </w:style>
  <w:style w:type="character" w:customStyle="1" w:styleId="CommentTextChar">
    <w:name w:val="Comment Text Char"/>
    <w:basedOn w:val="DefaultParagraphFont"/>
    <w:link w:val="CommentText"/>
    <w:uiPriority w:val="99"/>
    <w:semiHidden/>
    <w:rsid w:val="00CF241C"/>
    <w:rPr>
      <w:sz w:val="20"/>
      <w:szCs w:val="20"/>
    </w:rPr>
  </w:style>
  <w:style w:type="paragraph" w:styleId="CommentSubject">
    <w:name w:val="annotation subject"/>
    <w:basedOn w:val="CommentText"/>
    <w:next w:val="CommentText"/>
    <w:link w:val="CommentSubjectChar"/>
    <w:uiPriority w:val="99"/>
    <w:semiHidden/>
    <w:unhideWhenUsed/>
    <w:rsid w:val="00CF241C"/>
    <w:rPr>
      <w:b/>
      <w:bCs/>
    </w:rPr>
  </w:style>
  <w:style w:type="character" w:customStyle="1" w:styleId="CommentSubjectChar">
    <w:name w:val="Comment Subject Char"/>
    <w:basedOn w:val="CommentTextChar"/>
    <w:link w:val="CommentSubject"/>
    <w:uiPriority w:val="99"/>
    <w:semiHidden/>
    <w:rsid w:val="00CF241C"/>
    <w:rPr>
      <w:b/>
      <w:bCs/>
      <w:sz w:val="20"/>
      <w:szCs w:val="20"/>
    </w:rPr>
  </w:style>
  <w:style w:type="paragraph" w:styleId="BalloonText">
    <w:name w:val="Balloon Text"/>
    <w:basedOn w:val="Normal"/>
    <w:link w:val="BalloonTextChar"/>
    <w:uiPriority w:val="99"/>
    <w:semiHidden/>
    <w:unhideWhenUsed/>
    <w:rsid w:val="00CF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1C"/>
    <w:rPr>
      <w:rFonts w:ascii="Tahoma" w:hAnsi="Tahoma" w:cs="Tahoma"/>
      <w:sz w:val="16"/>
      <w:szCs w:val="16"/>
    </w:rPr>
  </w:style>
  <w:style w:type="paragraph" w:styleId="Header">
    <w:name w:val="header"/>
    <w:basedOn w:val="Normal"/>
    <w:link w:val="HeaderChar"/>
    <w:uiPriority w:val="99"/>
    <w:unhideWhenUsed/>
    <w:rsid w:val="0052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B8"/>
  </w:style>
  <w:style w:type="paragraph" w:styleId="Footer">
    <w:name w:val="footer"/>
    <w:basedOn w:val="Normal"/>
    <w:link w:val="FooterChar"/>
    <w:uiPriority w:val="99"/>
    <w:unhideWhenUsed/>
    <w:rsid w:val="0052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B8"/>
  </w:style>
  <w:style w:type="character" w:styleId="PlaceholderText">
    <w:name w:val="Placeholder Text"/>
    <w:basedOn w:val="DefaultParagraphFont"/>
    <w:uiPriority w:val="99"/>
    <w:semiHidden/>
    <w:rsid w:val="00B6282E"/>
    <w:rPr>
      <w:color w:val="808080"/>
    </w:rPr>
  </w:style>
  <w:style w:type="table" w:styleId="TableGrid">
    <w:name w:val="Table Grid"/>
    <w:basedOn w:val="TableNormal"/>
    <w:uiPriority w:val="59"/>
    <w:rsid w:val="002F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4D6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4D6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A59"/>
    <w:rPr>
      <w:color w:val="0000FF" w:themeColor="hyperlink"/>
      <w:u w:val="single"/>
    </w:rPr>
  </w:style>
  <w:style w:type="numbering" w:customStyle="1" w:styleId="Singlepunch">
    <w:name w:val="Single punch"/>
    <w:rsid w:val="000B4C70"/>
    <w:pPr>
      <w:numPr>
        <w:numId w:val="9"/>
      </w:numPr>
    </w:pPr>
  </w:style>
  <w:style w:type="paragraph" w:styleId="BodyText2">
    <w:name w:val="Body Text 2"/>
    <w:basedOn w:val="Normal"/>
    <w:link w:val="BodyText2Char"/>
    <w:uiPriority w:val="99"/>
    <w:semiHidden/>
    <w:unhideWhenUsed/>
    <w:rsid w:val="00857172"/>
    <w:pPr>
      <w:spacing w:after="120" w:line="480" w:lineRule="auto"/>
    </w:pPr>
  </w:style>
  <w:style w:type="character" w:customStyle="1" w:styleId="BodyText2Char">
    <w:name w:val="Body Text 2 Char"/>
    <w:basedOn w:val="DefaultParagraphFont"/>
    <w:link w:val="BodyText2"/>
    <w:uiPriority w:val="99"/>
    <w:semiHidden/>
    <w:rsid w:val="00857172"/>
  </w:style>
  <w:style w:type="paragraph" w:styleId="BodyTextIndent">
    <w:name w:val="Body Text Indent"/>
    <w:basedOn w:val="Normal"/>
    <w:link w:val="BodyTextIndentChar"/>
    <w:uiPriority w:val="99"/>
    <w:semiHidden/>
    <w:unhideWhenUsed/>
    <w:rsid w:val="00915FB9"/>
    <w:pPr>
      <w:spacing w:after="120"/>
      <w:ind w:left="360"/>
    </w:pPr>
  </w:style>
  <w:style w:type="character" w:customStyle="1" w:styleId="BodyTextIndentChar">
    <w:name w:val="Body Text Indent Char"/>
    <w:basedOn w:val="DefaultParagraphFont"/>
    <w:link w:val="BodyTextIndent"/>
    <w:uiPriority w:val="99"/>
    <w:semiHidden/>
    <w:rsid w:val="00915FB9"/>
  </w:style>
  <w:style w:type="paragraph" w:styleId="NormalWeb">
    <w:name w:val="Normal (Web)"/>
    <w:basedOn w:val="Normal"/>
    <w:uiPriority w:val="99"/>
    <w:semiHidden/>
    <w:unhideWhenUsed/>
    <w:rsid w:val="00764BB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96C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4707">
      <w:bodyDiv w:val="1"/>
      <w:marLeft w:val="0"/>
      <w:marRight w:val="0"/>
      <w:marTop w:val="0"/>
      <w:marBottom w:val="0"/>
      <w:divBdr>
        <w:top w:val="none" w:sz="0" w:space="0" w:color="auto"/>
        <w:left w:val="none" w:sz="0" w:space="0" w:color="auto"/>
        <w:bottom w:val="none" w:sz="0" w:space="0" w:color="auto"/>
        <w:right w:val="none" w:sz="0" w:space="0" w:color="auto"/>
      </w:divBdr>
    </w:div>
    <w:div w:id="848910559">
      <w:bodyDiv w:val="1"/>
      <w:marLeft w:val="0"/>
      <w:marRight w:val="0"/>
      <w:marTop w:val="0"/>
      <w:marBottom w:val="0"/>
      <w:divBdr>
        <w:top w:val="none" w:sz="0" w:space="0" w:color="auto"/>
        <w:left w:val="none" w:sz="0" w:space="0" w:color="auto"/>
        <w:bottom w:val="none" w:sz="0" w:space="0" w:color="auto"/>
        <w:right w:val="none" w:sz="0" w:space="0" w:color="auto"/>
      </w:divBdr>
    </w:div>
    <w:div w:id="948587336">
      <w:bodyDiv w:val="1"/>
      <w:marLeft w:val="0"/>
      <w:marRight w:val="0"/>
      <w:marTop w:val="0"/>
      <w:marBottom w:val="0"/>
      <w:divBdr>
        <w:top w:val="none" w:sz="0" w:space="0" w:color="auto"/>
        <w:left w:val="none" w:sz="0" w:space="0" w:color="auto"/>
        <w:bottom w:val="none" w:sz="0" w:space="0" w:color="auto"/>
        <w:right w:val="none" w:sz="0" w:space="0" w:color="auto"/>
      </w:divBdr>
    </w:div>
    <w:div w:id="20805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977e3167e74e40d7"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Amy S Hewitt</cp:lastModifiedBy>
  <cp:revision>68</cp:revision>
  <dcterms:created xsi:type="dcterms:W3CDTF">2018-08-10T14:22:00Z</dcterms:created>
  <dcterms:modified xsi:type="dcterms:W3CDTF">2020-04-23T18:48:00Z</dcterms:modified>
</cp:coreProperties>
</file>