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17" w:rsidRPr="00924117" w:rsidRDefault="00924117" w:rsidP="00924117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924117">
        <w:rPr>
          <w:b/>
          <w:u w:val="single"/>
        </w:rPr>
        <w:t>Satisfaction Survey</w:t>
      </w:r>
    </w:p>
    <w:p w:rsidR="005975B3" w:rsidRDefault="00E47D6A" w:rsidP="00924117">
      <w:pPr>
        <w:spacing w:line="240" w:lineRule="auto"/>
        <w:rPr>
          <w:b/>
        </w:rPr>
      </w:pPr>
      <w:r w:rsidRPr="00085310">
        <w:rPr>
          <w:b/>
        </w:rPr>
        <w:t xml:space="preserve">The South Carolina Developmental Disabilities Council provides financial support to this </w:t>
      </w:r>
      <w:r w:rsidR="005F4A9F">
        <w:rPr>
          <w:b/>
        </w:rPr>
        <w:t>project</w:t>
      </w:r>
      <w:r w:rsidRPr="00085310">
        <w:rPr>
          <w:b/>
        </w:rPr>
        <w:t xml:space="preserve">. Please provide satisfaction feedback </w:t>
      </w:r>
      <w:r w:rsidR="00754063" w:rsidRPr="00085310">
        <w:rPr>
          <w:b/>
        </w:rPr>
        <w:t>to</w:t>
      </w:r>
      <w:r w:rsidRPr="00085310">
        <w:rPr>
          <w:b/>
        </w:rPr>
        <w:t xml:space="preserve"> help shape future programming.</w:t>
      </w:r>
    </w:p>
    <w:p w:rsidR="005D215F" w:rsidRDefault="005D215F" w:rsidP="00924117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2"/>
        <w:gridCol w:w="4050"/>
        <w:gridCol w:w="1710"/>
        <w:gridCol w:w="3312"/>
      </w:tblGrid>
      <w:tr w:rsidR="005D215F" w:rsidTr="005D215F">
        <w:tc>
          <w:tcPr>
            <w:tcW w:w="1872" w:type="dxa"/>
          </w:tcPr>
          <w:p w:rsidR="005D215F" w:rsidRPr="005D215F" w:rsidRDefault="005D215F" w:rsidP="00924117">
            <w:pPr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:rsidR="005D215F" w:rsidRPr="005473BC" w:rsidRDefault="005D215F" w:rsidP="00924117"/>
        </w:tc>
        <w:tc>
          <w:tcPr>
            <w:tcW w:w="1710" w:type="dxa"/>
          </w:tcPr>
          <w:p w:rsidR="005D215F" w:rsidRDefault="005D215F" w:rsidP="00924117">
            <w:pPr>
              <w:rPr>
                <w:b/>
              </w:rPr>
            </w:pPr>
            <w:r>
              <w:rPr>
                <w:b/>
              </w:rPr>
              <w:t>Date of Event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:rsidR="005D215F" w:rsidRPr="005473BC" w:rsidRDefault="005D215F" w:rsidP="00924117"/>
        </w:tc>
      </w:tr>
    </w:tbl>
    <w:p w:rsidR="005D215F" w:rsidRPr="00085310" w:rsidRDefault="005D215F" w:rsidP="00924117">
      <w:pPr>
        <w:spacing w:line="240" w:lineRule="auto"/>
        <w:rPr>
          <w:b/>
        </w:rPr>
      </w:pPr>
    </w:p>
    <w:p w:rsidR="00085310" w:rsidRDefault="00085310" w:rsidP="00E47D6A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918"/>
        <w:gridCol w:w="972"/>
        <w:gridCol w:w="1231"/>
        <w:gridCol w:w="299"/>
        <w:gridCol w:w="1904"/>
        <w:gridCol w:w="346"/>
        <w:gridCol w:w="1857"/>
        <w:gridCol w:w="368"/>
        <w:gridCol w:w="1836"/>
      </w:tblGrid>
      <w:tr w:rsidR="00085310" w:rsidTr="00443142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5310" w:rsidRDefault="00085310" w:rsidP="00085310">
            <w:pPr>
              <w:pStyle w:val="ListParagraph"/>
              <w:numPr>
                <w:ilvl w:val="0"/>
                <w:numId w:val="1"/>
              </w:numPr>
            </w:pPr>
            <w:r>
              <w:t xml:space="preserve">Would you recommend </w:t>
            </w:r>
            <w:r w:rsidR="00483181">
              <w:t xml:space="preserve">this event to a friend, </w:t>
            </w:r>
            <w:r>
              <w:t>family member</w:t>
            </w:r>
            <w:r w:rsidR="00483181">
              <w:t>, or colleague</w:t>
            </w:r>
            <w:r>
              <w:t>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Not at all</w:t>
            </w:r>
          </w:p>
          <w:sdt>
            <w:sdtPr>
              <w:id w:val="120475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5D215F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I might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C4060F">
            <w:pPr>
              <w:jc w:val="center"/>
            </w:pPr>
            <w:r>
              <w:t>I would probably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C4060F">
            <w:pPr>
              <w:jc w:val="center"/>
            </w:pPr>
            <w:r>
              <w:t>I would definitely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I already have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085310">
            <w:pPr>
              <w:jc w:val="center"/>
            </w:pPr>
          </w:p>
        </w:tc>
        <w:sdt>
          <w:sdtPr>
            <w:id w:val="-15705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60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2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1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060F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4060F" w:rsidRDefault="00C4060F" w:rsidP="00C4060F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745C0E">
              <w:t>ould you participate in another</w:t>
            </w:r>
            <w:r>
              <w:t xml:space="preserve"> event provided by this organization?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Not at all</w:t>
            </w:r>
          </w:p>
          <w:sdt>
            <w:sdtPr>
              <w:id w:val="728420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might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would probably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would definitely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already have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13931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84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0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5C0E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45C0E" w:rsidRDefault="00745C0E" w:rsidP="00483181">
            <w:pPr>
              <w:pStyle w:val="ListParagraph"/>
              <w:numPr>
                <w:ilvl w:val="0"/>
                <w:numId w:val="1"/>
              </w:numPr>
            </w:pPr>
            <w:r>
              <w:t>How s</w:t>
            </w:r>
            <w:r w:rsidR="00483181">
              <w:t>atisfied are you with the subject</w:t>
            </w:r>
            <w:r w:rsidR="009C6863">
              <w:t>(</w:t>
            </w:r>
            <w:r w:rsidR="00483181">
              <w:t>s</w:t>
            </w:r>
            <w:r w:rsidR="009C6863">
              <w:t>)</w:t>
            </w:r>
            <w:r w:rsidR="00483181">
              <w:t xml:space="preserve"> covered at </w:t>
            </w:r>
            <w:r>
              <w:t>the event?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Not at all</w:t>
            </w:r>
          </w:p>
          <w:sdt>
            <w:sdtPr>
              <w:id w:val="-25720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A little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Somewhat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Very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Perfectly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4233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2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9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82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81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3181" w:rsidRDefault="00483181" w:rsidP="0093045D">
            <w:pPr>
              <w:pStyle w:val="ListParagraph"/>
              <w:numPr>
                <w:ilvl w:val="0"/>
                <w:numId w:val="1"/>
              </w:numPr>
            </w:pPr>
            <w:r>
              <w:t xml:space="preserve">How satisfied are you with the </w:t>
            </w:r>
            <w:r w:rsidR="0093045D">
              <w:t>way subject matter was presented</w:t>
            </w:r>
            <w:r w:rsidR="003123DD">
              <w:t>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Not at all</w:t>
            </w:r>
          </w:p>
          <w:sdt>
            <w:sdtPr>
              <w:id w:val="-36174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A little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Somewhat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Very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Perfectly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-446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1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81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25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What was your favorite part of the event?</w:t>
            </w:r>
          </w:p>
        </w:tc>
      </w:tr>
      <w:tr w:rsidR="000818EC" w:rsidTr="0079639F">
        <w:trPr>
          <w:trHeight w:val="1015"/>
        </w:trPr>
        <w:tc>
          <w:tcPr>
            <w:tcW w:w="11016" w:type="dxa"/>
            <w:gridSpan w:val="10"/>
            <w:tcBorders>
              <w:top w:val="single" w:sz="6" w:space="0" w:color="auto"/>
            </w:tcBorders>
          </w:tcPr>
          <w:p w:rsidR="000818EC" w:rsidRDefault="000818EC" w:rsidP="00E47D6A"/>
        </w:tc>
      </w:tr>
      <w:tr w:rsidR="003123DD" w:rsidTr="003431BB">
        <w:tc>
          <w:tcPr>
            <w:tcW w:w="1285" w:type="dxa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36" w:type="dxa"/>
            <w:tcBorders>
              <w:bottom w:val="single" w:sz="12" w:space="0" w:color="auto"/>
            </w:tcBorders>
          </w:tcPr>
          <w:p w:rsidR="003123DD" w:rsidRDefault="003123DD" w:rsidP="00E47D6A"/>
        </w:tc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How would you change this event?</w:t>
            </w:r>
          </w:p>
        </w:tc>
      </w:tr>
      <w:tr w:rsidR="000818EC" w:rsidTr="00E62877">
        <w:trPr>
          <w:trHeight w:val="1035"/>
        </w:trPr>
        <w:tc>
          <w:tcPr>
            <w:tcW w:w="11016" w:type="dxa"/>
            <w:gridSpan w:val="10"/>
            <w:tcBorders>
              <w:top w:val="single" w:sz="6" w:space="0" w:color="auto"/>
            </w:tcBorders>
          </w:tcPr>
          <w:p w:rsidR="000818EC" w:rsidRDefault="000818EC" w:rsidP="00E47D6A"/>
        </w:tc>
      </w:tr>
      <w:tr w:rsidR="003123DD" w:rsidTr="003431BB">
        <w:tc>
          <w:tcPr>
            <w:tcW w:w="1285" w:type="dxa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36" w:type="dxa"/>
            <w:tcBorders>
              <w:bottom w:val="single" w:sz="12" w:space="0" w:color="auto"/>
            </w:tcBorders>
          </w:tcPr>
          <w:p w:rsidR="003123DD" w:rsidRDefault="003123DD" w:rsidP="00E47D6A"/>
        </w:tc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What other comments do you have?</w:t>
            </w:r>
          </w:p>
        </w:tc>
      </w:tr>
      <w:tr w:rsidR="003123DD" w:rsidTr="003431BB">
        <w:tc>
          <w:tcPr>
            <w:tcW w:w="1285" w:type="dxa"/>
            <w:tcBorders>
              <w:top w:val="single" w:sz="6" w:space="0" w:color="auto"/>
            </w:tcBorders>
          </w:tcPr>
          <w:p w:rsidR="003123DD" w:rsidRDefault="003123DD" w:rsidP="00E47D6A"/>
        </w:tc>
        <w:tc>
          <w:tcPr>
            <w:tcW w:w="9731" w:type="dxa"/>
            <w:gridSpan w:val="9"/>
            <w:tcBorders>
              <w:top w:val="single" w:sz="6" w:space="0" w:color="auto"/>
            </w:tcBorders>
          </w:tcPr>
          <w:p w:rsidR="003123DD" w:rsidRDefault="003123DD" w:rsidP="00E47D6A"/>
        </w:tc>
      </w:tr>
    </w:tbl>
    <w:p w:rsidR="00085310" w:rsidRDefault="00085310" w:rsidP="005C6F3C">
      <w:pPr>
        <w:spacing w:line="240" w:lineRule="auto"/>
      </w:pPr>
    </w:p>
    <w:sectPr w:rsidR="00085310" w:rsidSect="00787884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6A" w:rsidRDefault="00E47D6A" w:rsidP="00E47D6A">
      <w:pPr>
        <w:spacing w:line="240" w:lineRule="auto"/>
      </w:pPr>
      <w:r>
        <w:separator/>
      </w:r>
    </w:p>
  </w:endnote>
  <w:endnote w:type="continuationSeparator" w:id="0">
    <w:p w:rsidR="00E47D6A" w:rsidRDefault="00E47D6A" w:rsidP="00E47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6A" w:rsidRDefault="00E47D6A" w:rsidP="00E47D6A">
      <w:pPr>
        <w:spacing w:line="240" w:lineRule="auto"/>
      </w:pPr>
      <w:r>
        <w:separator/>
      </w:r>
    </w:p>
  </w:footnote>
  <w:footnote w:type="continuationSeparator" w:id="0">
    <w:p w:rsidR="00E47D6A" w:rsidRDefault="00E47D6A" w:rsidP="00E47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1734"/>
      <w:gridCol w:w="3781"/>
      <w:gridCol w:w="1891"/>
      <w:gridCol w:w="3624"/>
    </w:tblGrid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Number</w:t>
          </w:r>
        </w:p>
      </w:tc>
      <w:sdt>
        <w:sdtPr>
          <w:rPr>
            <w:sz w:val="21"/>
            <w:szCs w:val="21"/>
          </w:rPr>
          <w:id w:val="1151642678"/>
          <w:showingPlcHdr/>
        </w:sdtPr>
        <w:sdtEndPr/>
        <w:sdtContent>
          <w:tc>
            <w:tcPr>
              <w:tcW w:w="1714" w:type="pct"/>
              <w:tcBorders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FC4C15">
            <w:rPr>
              <w:b/>
              <w:sz w:val="21"/>
              <w:szCs w:val="21"/>
            </w:rPr>
            <w:t>Date</w:t>
          </w:r>
        </w:p>
      </w:tc>
      <w:sdt>
        <w:sdtPr>
          <w:rPr>
            <w:sz w:val="21"/>
            <w:szCs w:val="21"/>
          </w:rPr>
          <w:id w:val="493694519"/>
          <w:showingPlcHdr/>
        </w:sdtPr>
        <w:sdtEndPr/>
        <w:sdtContent>
          <w:tc>
            <w:tcPr>
              <w:tcW w:w="1643" w:type="pct"/>
              <w:tcBorders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Title</w:t>
          </w:r>
        </w:p>
      </w:tc>
      <w:sdt>
        <w:sdtPr>
          <w:rPr>
            <w:sz w:val="21"/>
            <w:szCs w:val="21"/>
          </w:rPr>
          <w:id w:val="-408922215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754063" w:rsidP="00754063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 xml:space="preserve">Project Director </w:t>
          </w:r>
        </w:p>
      </w:tc>
      <w:sdt>
        <w:sdtPr>
          <w:rPr>
            <w:sz w:val="21"/>
            <w:szCs w:val="21"/>
          </w:rPr>
          <w:id w:val="1033001210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Grantee</w:t>
          </w:r>
        </w:p>
      </w:tc>
      <w:sdt>
        <w:sdtPr>
          <w:rPr>
            <w:sz w:val="21"/>
            <w:szCs w:val="21"/>
          </w:rPr>
          <w:id w:val="-266014396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Email</w:t>
          </w:r>
        </w:p>
      </w:tc>
      <w:sdt>
        <w:sdtPr>
          <w:rPr>
            <w:sz w:val="21"/>
            <w:szCs w:val="21"/>
          </w:rPr>
          <w:id w:val="-969666662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</w:tbl>
  <w:p w:rsidR="00E47D6A" w:rsidRDefault="00E4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3F4"/>
    <w:multiLevelType w:val="hybridMultilevel"/>
    <w:tmpl w:val="8504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A"/>
    <w:rsid w:val="000818EC"/>
    <w:rsid w:val="00085310"/>
    <w:rsid w:val="00166D90"/>
    <w:rsid w:val="002C6EFA"/>
    <w:rsid w:val="003123DD"/>
    <w:rsid w:val="003431BB"/>
    <w:rsid w:val="00443142"/>
    <w:rsid w:val="00483181"/>
    <w:rsid w:val="005473BC"/>
    <w:rsid w:val="005975B3"/>
    <w:rsid w:val="005C6F3C"/>
    <w:rsid w:val="005D215F"/>
    <w:rsid w:val="005F4A9F"/>
    <w:rsid w:val="00730ED0"/>
    <w:rsid w:val="00745C0E"/>
    <w:rsid w:val="00754063"/>
    <w:rsid w:val="00787884"/>
    <w:rsid w:val="00924117"/>
    <w:rsid w:val="0093045D"/>
    <w:rsid w:val="009C6863"/>
    <w:rsid w:val="00A360C3"/>
    <w:rsid w:val="00B15F47"/>
    <w:rsid w:val="00C4060F"/>
    <w:rsid w:val="00D71F99"/>
    <w:rsid w:val="00E44F2D"/>
    <w:rsid w:val="00E47D6A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BDD391-8F41-4860-B7CD-97FC71C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6A"/>
  </w:style>
  <w:style w:type="paragraph" w:styleId="Footer">
    <w:name w:val="footer"/>
    <w:basedOn w:val="Normal"/>
    <w:link w:val="FooterChar"/>
    <w:uiPriority w:val="99"/>
    <w:unhideWhenUsed/>
    <w:rsid w:val="00E47D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6A"/>
  </w:style>
  <w:style w:type="table" w:styleId="TableGrid">
    <w:name w:val="Table Grid"/>
    <w:basedOn w:val="TableNormal"/>
    <w:uiPriority w:val="59"/>
    <w:rsid w:val="00E47D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Reyhan</dc:creator>
  <cp:lastModifiedBy>Sheryl Matney</cp:lastModifiedBy>
  <cp:revision>2</cp:revision>
  <cp:lastPrinted>2016-09-15T20:08:00Z</cp:lastPrinted>
  <dcterms:created xsi:type="dcterms:W3CDTF">2017-11-07T15:59:00Z</dcterms:created>
  <dcterms:modified xsi:type="dcterms:W3CDTF">2017-11-07T15:59:00Z</dcterms:modified>
</cp:coreProperties>
</file>