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59B36" w14:textId="77777777" w:rsidR="00D6556B" w:rsidRPr="00D6556B" w:rsidRDefault="00D6556B" w:rsidP="00D6556B">
      <w:r w:rsidRPr="00D6556B">
        <w:t>Here is information from Tennessee to share with the group --</w:t>
      </w:r>
    </w:p>
    <w:p w14:paraId="54001D3D" w14:textId="7DC77B7C" w:rsidR="00D6556B" w:rsidRPr="00D6556B" w:rsidRDefault="00D6556B" w:rsidP="00D6556B">
      <w:hyperlink r:id="rId5" w:tooltip="mailto:ashley.hill@tn.gov" w:history="1">
        <w:r w:rsidRPr="00D6556B">
          <w:rPr>
            <w:rStyle w:val="Hyperlink"/>
          </w:rPr>
          <w:t>ashley.hill@tn.gov</w:t>
        </w:r>
      </w:hyperlink>
      <w:r w:rsidRPr="00D6556B">
        <w:t>  </w:t>
      </w:r>
    </w:p>
    <w:p w14:paraId="236E96F6" w14:textId="77777777" w:rsidR="00D6556B" w:rsidRPr="00D6556B" w:rsidRDefault="00D6556B" w:rsidP="00D6556B">
      <w:r w:rsidRPr="00D6556B">
        <w:t>Public Comment form:</w:t>
      </w:r>
    </w:p>
    <w:p w14:paraId="64A22120" w14:textId="77777777" w:rsidR="00D6556B" w:rsidRPr="00D6556B" w:rsidRDefault="00D6556B" w:rsidP="00D6556B">
      <w:pPr>
        <w:numPr>
          <w:ilvl w:val="0"/>
          <w:numId w:val="1"/>
        </w:numPr>
      </w:pPr>
      <w:r w:rsidRPr="00D6556B">
        <w:t>English: </w:t>
      </w:r>
      <w:hyperlink r:id="rId6" w:tgtFrame="_blank" w:tooltip="https://stateoftennessee.formstack.com/forms/tncdd_state_plan_public_comment" w:history="1">
        <w:r w:rsidRPr="00D6556B">
          <w:rPr>
            <w:rStyle w:val="Hyperlink"/>
          </w:rPr>
          <w:t>https://stateoftennessee.formstack.com/forms/tncdd_state_plan_public_comment</w:t>
        </w:r>
      </w:hyperlink>
    </w:p>
    <w:p w14:paraId="3ADDA696" w14:textId="77777777" w:rsidR="00D6556B" w:rsidRPr="00D6556B" w:rsidRDefault="00D6556B" w:rsidP="00D6556B">
      <w:pPr>
        <w:numPr>
          <w:ilvl w:val="0"/>
          <w:numId w:val="1"/>
        </w:numPr>
      </w:pPr>
      <w:r w:rsidRPr="00D6556B">
        <w:t>Spanish: </w:t>
      </w:r>
      <w:hyperlink r:id="rId7" w:tgtFrame="_blank" w:tooltip="https://stateoftennessee.formstack.com/forms/tncdd_state_plan_public_comment_spanish" w:history="1">
        <w:r w:rsidRPr="00D6556B">
          <w:rPr>
            <w:rStyle w:val="Hyperlink"/>
          </w:rPr>
          <w:t>https://stateoftennessee.formstack.com/forms/tncdd_state_plan_public_comment_spanish</w:t>
        </w:r>
      </w:hyperlink>
    </w:p>
    <w:p w14:paraId="644C99CA" w14:textId="77777777" w:rsidR="00D6556B" w:rsidRPr="00D6556B" w:rsidRDefault="00D6556B" w:rsidP="00D6556B"/>
    <w:p w14:paraId="69B4B74B" w14:textId="77777777" w:rsidR="00D6556B" w:rsidRPr="00D6556B" w:rsidRDefault="00D6556B" w:rsidP="00D6556B">
      <w:r w:rsidRPr="00D6556B">
        <w:t>The background/additional information we give on the goals and objectives may not be to the level you're asking for. But just in case:</w:t>
      </w:r>
    </w:p>
    <w:p w14:paraId="54E89B13" w14:textId="77777777" w:rsidR="00D6556B" w:rsidRPr="00D6556B" w:rsidRDefault="00D6556B" w:rsidP="00D6556B">
      <w:pPr>
        <w:numPr>
          <w:ilvl w:val="0"/>
          <w:numId w:val="2"/>
        </w:numPr>
      </w:pPr>
      <w:r w:rsidRPr="00D6556B">
        <w:t xml:space="preserve">Background information is embedded in </w:t>
      </w:r>
      <w:proofErr w:type="gramStart"/>
      <w:r w:rsidRPr="00D6556B">
        <w:t>both of the Public</w:t>
      </w:r>
      <w:proofErr w:type="gramEnd"/>
      <w:r w:rsidRPr="00D6556B">
        <w:t xml:space="preserve"> Comment Forms above (definitions, descriptions, links to data sources members and staff used to develop the plan)</w:t>
      </w:r>
    </w:p>
    <w:p w14:paraId="7A921824" w14:textId="77777777" w:rsidR="00D6556B" w:rsidRPr="00D6556B" w:rsidRDefault="00D6556B" w:rsidP="00D6556B">
      <w:pPr>
        <w:numPr>
          <w:ilvl w:val="0"/>
          <w:numId w:val="2"/>
        </w:numPr>
      </w:pPr>
      <w:r w:rsidRPr="00D6556B">
        <w:t>Additional background and context is available on our website here: </w:t>
      </w:r>
      <w:hyperlink r:id="rId8" w:tgtFrame="_blank" w:tooltip="https://www.tn.gov/cdd.html" w:history="1">
        <w:r w:rsidRPr="00D6556B">
          <w:rPr>
            <w:rStyle w:val="Hyperlink"/>
          </w:rPr>
          <w:t>https://www.tn.gov/cdd.html</w:t>
        </w:r>
      </w:hyperlink>
      <w:r w:rsidRPr="00D6556B">
        <w:t> (and is also repeated in our newsletter and social media campaigns to gain feedback) </w:t>
      </w:r>
    </w:p>
    <w:p w14:paraId="37A28B11" w14:textId="77777777" w:rsidR="00EC5AF4" w:rsidRDefault="00EC5AF4"/>
    <w:p w14:paraId="2B76FFB8" w14:textId="77777777" w:rsidR="00F011CB" w:rsidRDefault="00D6556B" w:rsidP="00F011CB">
      <w:r w:rsidRPr="00D6556B">
        <w:t> </w:t>
      </w:r>
      <w:r w:rsidR="00F011CB">
        <w:t>Wisconsin</w:t>
      </w:r>
    </w:p>
    <w:p w14:paraId="4671FC75" w14:textId="04617AF4" w:rsidR="00D6556B" w:rsidRPr="00D6556B" w:rsidRDefault="00F011CB" w:rsidP="00D6556B">
      <w:hyperlink r:id="rId9" w:history="1">
        <w:r w:rsidRPr="00CB3240">
          <w:rPr>
            <w:rStyle w:val="Hyperlink"/>
          </w:rPr>
          <w:t>Molly.Cooney@wisconsin.gov</w:t>
        </w:r>
      </w:hyperlink>
      <w:r>
        <w:t xml:space="preserve"> </w:t>
      </w:r>
    </w:p>
    <w:p w14:paraId="1DEEEAAD" w14:textId="7D863929" w:rsidR="00D6556B" w:rsidRPr="00D6556B" w:rsidRDefault="00F011CB" w:rsidP="00D6556B">
      <w:r>
        <w:t>H</w:t>
      </w:r>
      <w:r w:rsidR="00D6556B" w:rsidRPr="00D6556B">
        <w:t>ere is the information that we put out for public comment last time: </w:t>
      </w:r>
      <w:hyperlink r:id="rId10" w:tgtFrame="_blank" w:tooltip="https://wi-bpdd.org/wp-content/uploads/2022/07/2022-2026-BPDD-State-Plan_ENGLISH_07_11_22.pdf" w:history="1">
        <w:r w:rsidR="00D6556B" w:rsidRPr="00D6556B">
          <w:rPr>
            <w:rStyle w:val="Hyperlink"/>
          </w:rPr>
          <w:t>https://wi-bpdd.org/wp-content/uploads/2022/07/2022-2026-BPDD-State-Plan_ENGLISH_07_11_22.pdf</w:t>
        </w:r>
      </w:hyperlink>
    </w:p>
    <w:p w14:paraId="71AD9DFA" w14:textId="77777777" w:rsidR="00D6556B" w:rsidRPr="00D6556B" w:rsidRDefault="00D6556B" w:rsidP="00D6556B">
      <w:r w:rsidRPr="00D6556B">
        <w:t> </w:t>
      </w:r>
    </w:p>
    <w:p w14:paraId="14CCCC89" w14:textId="77777777" w:rsidR="00D6556B" w:rsidRDefault="00D6556B"/>
    <w:p w14:paraId="1FB1E4CE" w14:textId="6722B43F" w:rsidR="00D6556B" w:rsidRDefault="00D6556B">
      <w:r>
        <w:t>Mississippi</w:t>
      </w:r>
    </w:p>
    <w:p w14:paraId="290FE856" w14:textId="4C0833B9" w:rsidR="00D6556B" w:rsidRDefault="00D6556B">
      <w:hyperlink r:id="rId11" w:history="1">
        <w:r w:rsidRPr="00CB3240">
          <w:rPr>
            <w:rStyle w:val="Hyperlink"/>
          </w:rPr>
          <w:t>christy.ashley@dmh.ms.gov</w:t>
        </w:r>
      </w:hyperlink>
      <w:r>
        <w:t xml:space="preserve"> </w:t>
      </w:r>
    </w:p>
    <w:p w14:paraId="554BD5B1" w14:textId="119F0FA5" w:rsidR="00D6556B" w:rsidRDefault="00D6556B">
      <w:pPr>
        <w:rPr>
          <w:u w:val="single"/>
        </w:rPr>
      </w:pPr>
      <w:r w:rsidRPr="00D6556B">
        <w:br/>
      </w:r>
      <w:hyperlink r:id="rId12" w:history="1">
        <w:r w:rsidRPr="00CB3240">
          <w:rPr>
            <w:rStyle w:val="Hyperlink"/>
          </w:rPr>
          <w:t>https://docs.google.com/forms/d/e/1FAIpQLSeLwpL7rY6aSEdOyuLRPZK62ejlIADXuek78AuWGylvDs-1Hw/viewform?usp=dialog</w:t>
        </w:r>
      </w:hyperlink>
    </w:p>
    <w:p w14:paraId="42358C14" w14:textId="196EC5DD" w:rsidR="00D6556B" w:rsidRDefault="00152BD6">
      <w:pPr>
        <w:rPr>
          <w:u w:val="single"/>
        </w:rPr>
      </w:pPr>
      <w:r>
        <w:rPr>
          <w:u w:val="single"/>
        </w:rPr>
        <w:lastRenderedPageBreak/>
        <w:t>North Dakota</w:t>
      </w:r>
    </w:p>
    <w:p w14:paraId="05BC9C4C" w14:textId="6DFC82EB" w:rsidR="00152BD6" w:rsidRDefault="00152BD6">
      <w:pPr>
        <w:rPr>
          <w:u w:val="single"/>
        </w:rPr>
      </w:pPr>
      <w:hyperlink r:id="rId13" w:history="1">
        <w:r w:rsidRPr="00CB3240">
          <w:rPr>
            <w:rStyle w:val="Hyperlink"/>
          </w:rPr>
          <w:t>jhorntvedt@nd.gov</w:t>
        </w:r>
      </w:hyperlink>
      <w:r>
        <w:rPr>
          <w:u w:val="single"/>
        </w:rPr>
        <w:t xml:space="preserve"> </w:t>
      </w:r>
    </w:p>
    <w:p w14:paraId="2812F079" w14:textId="52D37B91" w:rsidR="00152BD6" w:rsidRDefault="00152BD6">
      <w:pPr>
        <w:rPr>
          <w:u w:val="single"/>
        </w:rPr>
      </w:pPr>
      <w:r w:rsidRPr="00152BD6">
        <w:rPr>
          <w:u w:val="single"/>
        </w:rPr>
        <w:t>Here you go: </w:t>
      </w:r>
      <w:hyperlink r:id="rId14" w:tgtFrame="_blank" w:tooltip="https://forms.gle/9xU1S63Fw5cuYRis8" w:history="1">
        <w:r w:rsidRPr="00152BD6">
          <w:rPr>
            <w:rStyle w:val="Hyperlink"/>
          </w:rPr>
          <w:t>https://forms.gle/9xU1S63Fw5cuYRis8</w:t>
        </w:r>
      </w:hyperlink>
    </w:p>
    <w:p w14:paraId="7AE4BA06" w14:textId="77777777" w:rsidR="00D6556B" w:rsidRDefault="00D6556B">
      <w:pPr>
        <w:rPr>
          <w:u w:val="single"/>
        </w:rPr>
      </w:pPr>
    </w:p>
    <w:p w14:paraId="1DAA7694" w14:textId="77777777" w:rsidR="00D6556B" w:rsidRDefault="00D6556B">
      <w:pPr>
        <w:rPr>
          <w:u w:val="single"/>
        </w:rPr>
      </w:pPr>
    </w:p>
    <w:p w14:paraId="54AEC194" w14:textId="77777777" w:rsidR="00D6556B" w:rsidRDefault="00D6556B">
      <w:pPr>
        <w:rPr>
          <w:u w:val="single"/>
        </w:rPr>
      </w:pPr>
    </w:p>
    <w:p w14:paraId="2CD6263F" w14:textId="125487A8" w:rsidR="00D6556B" w:rsidRDefault="00D6556B">
      <w:pPr>
        <w:rPr>
          <w:u w:val="single"/>
        </w:rPr>
      </w:pPr>
      <w:r>
        <w:rPr>
          <w:u w:val="single"/>
        </w:rPr>
        <w:t>Samples for gathering input</w:t>
      </w:r>
    </w:p>
    <w:p w14:paraId="3A621C4D" w14:textId="77777777" w:rsidR="00F011CB" w:rsidRDefault="00F011CB" w:rsidP="00D6556B"/>
    <w:p w14:paraId="250DB508" w14:textId="77777777" w:rsidR="00F011CB" w:rsidRDefault="00F011CB" w:rsidP="00F011CB">
      <w:r>
        <w:t>Wisconsin</w:t>
      </w:r>
    </w:p>
    <w:p w14:paraId="19E6C116" w14:textId="77777777" w:rsidR="00F011CB" w:rsidRDefault="00F011CB" w:rsidP="00F011CB">
      <w:hyperlink r:id="rId15" w:history="1">
        <w:r w:rsidRPr="00CB3240">
          <w:rPr>
            <w:rStyle w:val="Hyperlink"/>
          </w:rPr>
          <w:t>Molly.Cooney@wisconsin.gov</w:t>
        </w:r>
      </w:hyperlink>
      <w:r>
        <w:t xml:space="preserve"> </w:t>
      </w:r>
    </w:p>
    <w:p w14:paraId="448A1FEA" w14:textId="77777777" w:rsidR="00F011CB" w:rsidRPr="00D6556B" w:rsidRDefault="00F011CB" w:rsidP="00F011CB">
      <w:r w:rsidRPr="00D6556B">
        <w:t>Here are the links to the survey we use to gather input for the state plan:</w:t>
      </w:r>
    </w:p>
    <w:p w14:paraId="01F73352" w14:textId="77777777" w:rsidR="00F011CB" w:rsidRPr="00D6556B" w:rsidRDefault="00F011CB" w:rsidP="00F011CB">
      <w:pPr>
        <w:numPr>
          <w:ilvl w:val="0"/>
          <w:numId w:val="3"/>
        </w:numPr>
      </w:pPr>
      <w:r w:rsidRPr="00D6556B">
        <w:t>English: </w:t>
      </w:r>
      <w:hyperlink r:id="rId16" w:tgtFrame="_blank" w:tooltip="https://www.surveymonkey.com/r/StatePlan_Eng" w:history="1">
        <w:r w:rsidRPr="00D6556B">
          <w:rPr>
            <w:rStyle w:val="Hyperlink"/>
          </w:rPr>
          <w:t>https://www.surveymonkey.com/r/StatePlan_Eng</w:t>
        </w:r>
      </w:hyperlink>
    </w:p>
    <w:p w14:paraId="03788611" w14:textId="77777777" w:rsidR="00F011CB" w:rsidRPr="00D6556B" w:rsidRDefault="00F011CB" w:rsidP="00F011CB">
      <w:pPr>
        <w:numPr>
          <w:ilvl w:val="0"/>
          <w:numId w:val="3"/>
        </w:numPr>
      </w:pPr>
      <w:r w:rsidRPr="00D6556B">
        <w:t>Spanish: </w:t>
      </w:r>
      <w:hyperlink r:id="rId17" w:tgtFrame="_blank" w:tooltip="https://www.surveymonkey.com/r/StatePlan_Esp" w:history="1">
        <w:r w:rsidRPr="00D6556B">
          <w:rPr>
            <w:rStyle w:val="Hyperlink"/>
          </w:rPr>
          <w:t>https://www.surveymonkey.com/r/StatePlan_Esp</w:t>
        </w:r>
      </w:hyperlink>
    </w:p>
    <w:p w14:paraId="3C53E5E4" w14:textId="77777777" w:rsidR="00F011CB" w:rsidRDefault="00F011CB" w:rsidP="00D6556B"/>
    <w:p w14:paraId="1B479AE3" w14:textId="77777777" w:rsidR="00F011CB" w:rsidRDefault="00F011CB" w:rsidP="00D6556B"/>
    <w:p w14:paraId="073DDAF5" w14:textId="79A71E70" w:rsidR="00D6556B" w:rsidRDefault="00D6556B" w:rsidP="00D6556B">
      <w:r>
        <w:t>Hawaii (see homepage)</w:t>
      </w:r>
    </w:p>
    <w:p w14:paraId="6B058C11" w14:textId="77777777" w:rsidR="00D6556B" w:rsidRDefault="00D6556B" w:rsidP="00D6556B">
      <w:hyperlink r:id="rId18" w:tgtFrame="_blank" w:tooltip="https://hiddcouncil.org/" w:history="1">
        <w:r w:rsidRPr="00D6556B">
          <w:rPr>
            <w:rStyle w:val="Hyperlink"/>
          </w:rPr>
          <w:t>https://hiddcouncil.org/</w:t>
        </w:r>
      </w:hyperlink>
    </w:p>
    <w:p w14:paraId="2C83C88B" w14:textId="77777777" w:rsidR="000A6BB5" w:rsidRDefault="000A6BB5" w:rsidP="000A6BB5">
      <w:r>
        <w:t>Kentucky</w:t>
      </w:r>
    </w:p>
    <w:p w14:paraId="56B145A0" w14:textId="77777777" w:rsidR="000A6BB5" w:rsidRDefault="000A6BB5" w:rsidP="000A6BB5">
      <w:hyperlink r:id="rId19" w:history="1">
        <w:r w:rsidRPr="00CB3240">
          <w:rPr>
            <w:rStyle w:val="Hyperlink"/>
          </w:rPr>
          <w:t>johnny.callebs@ky.gov</w:t>
        </w:r>
      </w:hyperlink>
      <w:r>
        <w:t xml:space="preserve"> </w:t>
      </w:r>
    </w:p>
    <w:p w14:paraId="69C8EFC0" w14:textId="77777777" w:rsidR="000A6BB5" w:rsidRDefault="000A6BB5" w:rsidP="000A6BB5">
      <w:hyperlink r:id="rId20" w:tgtFrame="_blank" w:tooltip="https://www.surveymonkey.com/r/8LJLS7K" w:history="1">
        <w:r w:rsidRPr="00D6556B">
          <w:rPr>
            <w:rStyle w:val="Hyperlink"/>
          </w:rPr>
          <w:t>https://www.surveymonkey.com/r/8LJLS7K</w:t>
        </w:r>
      </w:hyperlink>
    </w:p>
    <w:p w14:paraId="1E539312" w14:textId="77777777" w:rsidR="00D6556B" w:rsidRDefault="00D6556B"/>
    <w:sectPr w:rsidR="00D65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516F6"/>
    <w:multiLevelType w:val="multilevel"/>
    <w:tmpl w:val="30F0C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360F47"/>
    <w:multiLevelType w:val="multilevel"/>
    <w:tmpl w:val="71F08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81422D"/>
    <w:multiLevelType w:val="multilevel"/>
    <w:tmpl w:val="03761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13949883">
    <w:abstractNumId w:val="1"/>
  </w:num>
  <w:num w:numId="2" w16cid:durableId="1432161704">
    <w:abstractNumId w:val="0"/>
  </w:num>
  <w:num w:numId="3" w16cid:durableId="1294286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6B"/>
    <w:rsid w:val="000A6BB5"/>
    <w:rsid w:val="00152BD6"/>
    <w:rsid w:val="005B63CE"/>
    <w:rsid w:val="006D2D4B"/>
    <w:rsid w:val="00AC3E11"/>
    <w:rsid w:val="00CA7911"/>
    <w:rsid w:val="00D6556B"/>
    <w:rsid w:val="00EC5AF4"/>
    <w:rsid w:val="00F0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6CC9A"/>
  <w15:chartTrackingRefBased/>
  <w15:docId w15:val="{9163E27D-8C10-4472-B1D2-79137B6E6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5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5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5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5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5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5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5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5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5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5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5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5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5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5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5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55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55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556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n.gov/cdd.html" TargetMode="External"/><Relationship Id="rId13" Type="http://schemas.openxmlformats.org/officeDocument/2006/relationships/hyperlink" Target="mailto:jhorntvedt@nd.gov" TargetMode="External"/><Relationship Id="rId18" Type="http://schemas.openxmlformats.org/officeDocument/2006/relationships/hyperlink" Target="https://hiddcouncil.org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stateoftennessee.formstack.com/forms/tncdd_state_plan_public_comment_spanish" TargetMode="External"/><Relationship Id="rId12" Type="http://schemas.openxmlformats.org/officeDocument/2006/relationships/hyperlink" Target="https://docs.google.com/forms/d/e/1FAIpQLSeLwpL7rY6aSEdOyuLRPZK62ejlIADXuek78AuWGylvDs-1Hw/viewform?usp=dialog" TargetMode="External"/><Relationship Id="rId17" Type="http://schemas.openxmlformats.org/officeDocument/2006/relationships/hyperlink" Target="https://www.surveymonkey.com/r/StatePlan_Es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urveymonkey.com/r/StatePlan_Eng" TargetMode="External"/><Relationship Id="rId20" Type="http://schemas.openxmlformats.org/officeDocument/2006/relationships/hyperlink" Target="https://www.surveymonkey.com/r/8LJLS7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tateoftennessee.formstack.com/forms/tncdd_state_plan_public_comment" TargetMode="External"/><Relationship Id="rId11" Type="http://schemas.openxmlformats.org/officeDocument/2006/relationships/hyperlink" Target="mailto:christy.ashley@dmh.ms.gov" TargetMode="External"/><Relationship Id="rId5" Type="http://schemas.openxmlformats.org/officeDocument/2006/relationships/hyperlink" Target="mailto:ashley.hill@tn.gov" TargetMode="External"/><Relationship Id="rId15" Type="http://schemas.openxmlformats.org/officeDocument/2006/relationships/hyperlink" Target="mailto:Molly.Cooney@wisconsin.gov" TargetMode="External"/><Relationship Id="rId10" Type="http://schemas.openxmlformats.org/officeDocument/2006/relationships/hyperlink" Target="https://wi-bpdd.org/wp-content/uploads/2022/07/2022-2026-BPDD-State-Plan_ENGLISH_07_11_22.pdf" TargetMode="External"/><Relationship Id="rId19" Type="http://schemas.openxmlformats.org/officeDocument/2006/relationships/hyperlink" Target="mailto:johnny.callebs@ky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lly.Cooney@wisconsin.gov" TargetMode="External"/><Relationship Id="rId14" Type="http://schemas.openxmlformats.org/officeDocument/2006/relationships/hyperlink" Target="https://forms.gle/9xU1S63Fw5cuYRis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152</Words>
  <Characters>1419</Characters>
  <Application>Microsoft Office Word</Application>
  <DocSecurity>0</DocSecurity>
  <Lines>49</Lines>
  <Paragraphs>28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Matney</dc:creator>
  <cp:keywords/>
  <dc:description/>
  <cp:lastModifiedBy>Sheryl Matney</cp:lastModifiedBy>
  <cp:revision>5</cp:revision>
  <dcterms:created xsi:type="dcterms:W3CDTF">2026-01-14T17:40:00Z</dcterms:created>
  <dcterms:modified xsi:type="dcterms:W3CDTF">2026-01-14T18:01:00Z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59a23c19-253c-4192-974a-405539d54b6c</vt:lpwstr>
  </property>
</Properties>
</file>