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1329A" w14:textId="77777777" w:rsidR="00D022A5" w:rsidRPr="00064C4A" w:rsidRDefault="004F3681" w:rsidP="004F3681">
      <w:pPr>
        <w:jc w:val="center"/>
        <w:rPr>
          <w:u w:val="single"/>
        </w:rPr>
      </w:pPr>
      <w:r w:rsidRPr="00064C4A">
        <w:rPr>
          <w:u w:val="single"/>
        </w:rPr>
        <w:t>CIVIC ENGAGEMENT INITIATIVE: PROGRAM PLAN WORKSHEET</w:t>
      </w:r>
    </w:p>
    <w:p w14:paraId="66EF3468" w14:textId="77777777" w:rsidR="004F3681" w:rsidRDefault="004F3681" w:rsidP="004F3681">
      <w:pPr>
        <w:jc w:val="right"/>
      </w:pPr>
    </w:p>
    <w:p w14:paraId="01BA5A4B" w14:textId="77777777" w:rsidR="004F3681" w:rsidRDefault="004F3681" w:rsidP="004F3681">
      <w:r w:rsidRPr="00064C4A">
        <w:rPr>
          <w:b/>
        </w:rPr>
        <w:t>Step 1</w:t>
      </w:r>
      <w:r w:rsidR="00064C4A">
        <w:t xml:space="preserve">: </w:t>
      </w:r>
      <w:r>
        <w:t xml:space="preserve">Focus </w:t>
      </w:r>
      <w:r w:rsidR="00064C4A">
        <w:t>of Program &amp; Internal Assessment</w:t>
      </w:r>
    </w:p>
    <w:p w14:paraId="6526A0EC" w14:textId="77777777" w:rsidR="004F3681" w:rsidRDefault="004F3681" w:rsidP="004F3681"/>
    <w:p w14:paraId="15F867FD" w14:textId="77777777" w:rsidR="00064C4A" w:rsidRDefault="00064C4A" w:rsidP="004F3681"/>
    <w:p w14:paraId="75BA0EC0" w14:textId="77777777" w:rsidR="004F3681" w:rsidRDefault="004F3681" w:rsidP="004F3681">
      <w:r>
        <w:t xml:space="preserve">1. What </w:t>
      </w:r>
      <w:r w:rsidR="00064C4A">
        <w:t>will be the focus</w:t>
      </w:r>
      <w:r>
        <w:t xml:space="preserve"> of our program?</w:t>
      </w:r>
    </w:p>
    <w:p w14:paraId="7DD4E4A4" w14:textId="77777777" w:rsidR="004F3681" w:rsidRDefault="004F3681" w:rsidP="004F3681"/>
    <w:p w14:paraId="6B546262" w14:textId="77777777" w:rsidR="004F3681" w:rsidRDefault="004F3681" w:rsidP="004F3681"/>
    <w:p w14:paraId="1F4F3EB8" w14:textId="77777777" w:rsidR="004F3681" w:rsidRDefault="004F3681" w:rsidP="004F3681"/>
    <w:p w14:paraId="3E25C8B9" w14:textId="77777777" w:rsidR="004F3681" w:rsidRDefault="004F3681" w:rsidP="004F3681"/>
    <w:p w14:paraId="4A923DAB" w14:textId="77777777" w:rsidR="00064C4A" w:rsidRDefault="00064C4A" w:rsidP="004F3681"/>
    <w:p w14:paraId="6754A881" w14:textId="77777777" w:rsidR="004F3681" w:rsidRDefault="004F3681" w:rsidP="004F3681">
      <w:r>
        <w:t>2. Do we have staff/volunteers available to manage program? If yes, who? If no, how can we change that?</w:t>
      </w:r>
    </w:p>
    <w:p w14:paraId="35D13F78" w14:textId="77777777" w:rsidR="004F3681" w:rsidRDefault="004F3681" w:rsidP="004F3681"/>
    <w:p w14:paraId="377CB9EF" w14:textId="77777777" w:rsidR="004F3681" w:rsidRDefault="004F3681" w:rsidP="004F3681"/>
    <w:p w14:paraId="46F5C969" w14:textId="77777777" w:rsidR="004F3681" w:rsidRDefault="004F3681" w:rsidP="004F3681"/>
    <w:p w14:paraId="5E3C94D7" w14:textId="77777777" w:rsidR="004F3681" w:rsidRDefault="004F3681" w:rsidP="004F3681"/>
    <w:p w14:paraId="5526D1D3" w14:textId="77777777" w:rsidR="004F3681" w:rsidRDefault="004F3681" w:rsidP="004F3681"/>
    <w:p w14:paraId="4D4C5DB3" w14:textId="77777777" w:rsidR="004F3681" w:rsidRDefault="001D21A1" w:rsidP="004F3681">
      <w:r>
        <w:t>3. Do the staff and C</w:t>
      </w:r>
      <w:r w:rsidR="004F3681">
        <w:t>ouncil support our program focus? If no, can we change that and how?</w:t>
      </w:r>
    </w:p>
    <w:p w14:paraId="05B371E6" w14:textId="77777777" w:rsidR="00064C4A" w:rsidRDefault="00064C4A" w:rsidP="004F3681"/>
    <w:p w14:paraId="50253E2D" w14:textId="77777777" w:rsidR="00064C4A" w:rsidRDefault="00064C4A" w:rsidP="004F3681"/>
    <w:p w14:paraId="3FCF11F9" w14:textId="77777777" w:rsidR="00064C4A" w:rsidRDefault="00064C4A" w:rsidP="004F3681"/>
    <w:p w14:paraId="05F15E31" w14:textId="77777777" w:rsidR="00064C4A" w:rsidRDefault="00064C4A" w:rsidP="004F3681"/>
    <w:p w14:paraId="17B74463" w14:textId="77777777" w:rsidR="00064C4A" w:rsidRDefault="00064C4A" w:rsidP="004F3681"/>
    <w:p w14:paraId="6CC7417C" w14:textId="77777777" w:rsidR="00064C4A" w:rsidRDefault="00064C4A" w:rsidP="004F3681"/>
    <w:p w14:paraId="332822BD" w14:textId="77777777" w:rsidR="00064C4A" w:rsidRDefault="00064C4A" w:rsidP="004F3681">
      <w:r>
        <w:t>4. Have we done As</w:t>
      </w:r>
      <w:r w:rsidR="001D21A1">
        <w:t>set Mapping with our staff and C</w:t>
      </w:r>
      <w:r>
        <w:t>ouncil? If yes, what collective assets do we have that could support this program?</w:t>
      </w:r>
    </w:p>
    <w:p w14:paraId="25C98DB2" w14:textId="77777777" w:rsidR="00064C4A" w:rsidRDefault="00064C4A" w:rsidP="004F3681"/>
    <w:p w14:paraId="404DA1C2" w14:textId="77777777" w:rsidR="00064C4A" w:rsidRDefault="00064C4A" w:rsidP="004F3681"/>
    <w:p w14:paraId="7D435CE0" w14:textId="77777777" w:rsidR="00064C4A" w:rsidRDefault="00064C4A" w:rsidP="004F3681"/>
    <w:p w14:paraId="1C4EEF91" w14:textId="77777777" w:rsidR="00064C4A" w:rsidRDefault="00064C4A" w:rsidP="004F3681"/>
    <w:p w14:paraId="1B4960A0" w14:textId="77777777" w:rsidR="00064C4A" w:rsidRDefault="00064C4A" w:rsidP="004F3681"/>
    <w:p w14:paraId="690C9085" w14:textId="77777777" w:rsidR="00DF5AA2" w:rsidRDefault="00DF5AA2" w:rsidP="004F3681"/>
    <w:p w14:paraId="22113993" w14:textId="77777777" w:rsidR="00DF5AA2" w:rsidRDefault="00DF5AA2" w:rsidP="004F3681">
      <w:r>
        <w:t>5. What is our timeline for Community Outreach &amp; Assess</w:t>
      </w:r>
      <w:r w:rsidR="001D21A1">
        <w:t>ment and reporting back to the C</w:t>
      </w:r>
      <w:r>
        <w:t>ouncil?</w:t>
      </w:r>
    </w:p>
    <w:p w14:paraId="09DA8E87" w14:textId="77777777" w:rsidR="00064C4A" w:rsidRDefault="00064C4A" w:rsidP="004F3681">
      <w:pPr>
        <w:sectPr w:rsidR="00064C4A" w:rsidSect="00D022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9A8785" w14:textId="77777777" w:rsidR="00064C4A" w:rsidRDefault="00064C4A" w:rsidP="00064C4A">
      <w:pPr>
        <w:jc w:val="center"/>
      </w:pPr>
      <w:r w:rsidRPr="00064C4A">
        <w:rPr>
          <w:u w:val="single"/>
        </w:rPr>
        <w:lastRenderedPageBreak/>
        <w:t>CIVIC ENGAGEMENT INITIATIVE: PROGRAM PLAN WORKSHEET</w:t>
      </w:r>
    </w:p>
    <w:p w14:paraId="634DAED0" w14:textId="77777777" w:rsidR="00064C4A" w:rsidRDefault="00064C4A" w:rsidP="00064C4A">
      <w:pPr>
        <w:jc w:val="center"/>
      </w:pPr>
    </w:p>
    <w:p w14:paraId="363855ED" w14:textId="77777777" w:rsidR="00064C4A" w:rsidRDefault="00064C4A" w:rsidP="00064C4A">
      <w:r w:rsidRPr="00064C4A">
        <w:rPr>
          <w:b/>
        </w:rPr>
        <w:t>Step 2</w:t>
      </w:r>
      <w:r>
        <w:t>: Community Outreach &amp; Assessment</w:t>
      </w:r>
    </w:p>
    <w:p w14:paraId="2A45424F" w14:textId="77777777" w:rsidR="00064C4A" w:rsidRDefault="00064C4A" w:rsidP="00064C4A"/>
    <w:p w14:paraId="3E0DA90A" w14:textId="77777777" w:rsidR="00064C4A" w:rsidRDefault="00064C4A" w:rsidP="00064C4A"/>
    <w:p w14:paraId="2D1AC465" w14:textId="77777777" w:rsidR="00064C4A" w:rsidRDefault="00064C4A" w:rsidP="00064C4A">
      <w:r>
        <w:t>1. Do we have access to community connectors</w:t>
      </w:r>
      <w:r w:rsidR="008519EC">
        <w:t xml:space="preserve"> (people who have their fingers on the pulse of a community and are connected to various groups/neighborhoods)? If yes, who are they? If no, where can we find them?</w:t>
      </w:r>
    </w:p>
    <w:p w14:paraId="76ED0F69" w14:textId="77777777" w:rsidR="008519EC" w:rsidRDefault="008519EC" w:rsidP="00064C4A"/>
    <w:p w14:paraId="7F751C3D" w14:textId="77777777" w:rsidR="008519EC" w:rsidRDefault="008519EC" w:rsidP="00064C4A"/>
    <w:p w14:paraId="4AC93BFB" w14:textId="77777777" w:rsidR="008519EC" w:rsidRDefault="008519EC" w:rsidP="00064C4A"/>
    <w:p w14:paraId="250EF4B6" w14:textId="77777777" w:rsidR="008519EC" w:rsidRDefault="008519EC" w:rsidP="00064C4A"/>
    <w:p w14:paraId="49CEAC81" w14:textId="77777777" w:rsidR="008519EC" w:rsidRDefault="008519EC" w:rsidP="00064C4A"/>
    <w:p w14:paraId="18BCA828" w14:textId="77777777" w:rsidR="008519EC" w:rsidRDefault="008519EC" w:rsidP="00064C4A">
      <w:r>
        <w:t>2. Have we set up casual conversations with these connectors? Wh</w:t>
      </w:r>
      <w:r w:rsidR="00DF5AA2">
        <w:t>ich are the prevalent issues that the</w:t>
      </w:r>
      <w:r>
        <w:t xml:space="preserve"> connectors </w:t>
      </w:r>
      <w:r w:rsidR="00DF5AA2">
        <w:t>say are affecting the community?</w:t>
      </w:r>
    </w:p>
    <w:p w14:paraId="188BD176" w14:textId="77777777" w:rsidR="00DF5AA2" w:rsidRDefault="00DF5AA2" w:rsidP="00064C4A"/>
    <w:p w14:paraId="46EF67EB" w14:textId="77777777" w:rsidR="00DF5AA2" w:rsidRDefault="00DF5AA2" w:rsidP="00064C4A"/>
    <w:p w14:paraId="69728A38" w14:textId="77777777" w:rsidR="00DF5AA2" w:rsidRDefault="00DF5AA2" w:rsidP="00064C4A"/>
    <w:p w14:paraId="6A2D7D1A" w14:textId="77777777" w:rsidR="00DF5AA2" w:rsidRDefault="00DF5AA2" w:rsidP="00064C4A"/>
    <w:p w14:paraId="6E254AD3" w14:textId="77777777" w:rsidR="00DF5AA2" w:rsidRDefault="00DF5AA2" w:rsidP="00064C4A"/>
    <w:p w14:paraId="27B46E93" w14:textId="77777777" w:rsidR="00DF5AA2" w:rsidRDefault="00DF5AA2" w:rsidP="00064C4A"/>
    <w:p w14:paraId="5002C2DC" w14:textId="77777777" w:rsidR="00DF5AA2" w:rsidRDefault="00DF5AA2" w:rsidP="00064C4A"/>
    <w:p w14:paraId="14FA5A60" w14:textId="77777777" w:rsidR="00DF5AA2" w:rsidRDefault="00DF5AA2" w:rsidP="00064C4A">
      <w:r>
        <w:t xml:space="preserve">3. Do we have enough information to assess where our Program Focus intersects with community issues? </w:t>
      </w:r>
      <w:r w:rsidR="001D21A1">
        <w:t xml:space="preserve">If yes, where is that intersection? </w:t>
      </w:r>
      <w:r>
        <w:t>If no, how can we get more input from the community?</w:t>
      </w:r>
    </w:p>
    <w:p w14:paraId="6369D04B" w14:textId="77777777" w:rsidR="00DF5AA2" w:rsidRDefault="00DF5AA2" w:rsidP="00064C4A"/>
    <w:p w14:paraId="6D68A8A8" w14:textId="77777777" w:rsidR="00DF5AA2" w:rsidRDefault="00DF5AA2" w:rsidP="00064C4A"/>
    <w:p w14:paraId="631B25F2" w14:textId="77777777" w:rsidR="00DF5AA2" w:rsidRDefault="00DF5AA2" w:rsidP="00064C4A"/>
    <w:p w14:paraId="238BAAEE" w14:textId="77777777" w:rsidR="00DF5AA2" w:rsidRDefault="00DF5AA2" w:rsidP="00064C4A"/>
    <w:p w14:paraId="40292329" w14:textId="77777777" w:rsidR="00DF5AA2" w:rsidRDefault="00DF5AA2" w:rsidP="00064C4A"/>
    <w:p w14:paraId="0536A64D" w14:textId="77777777" w:rsidR="00DF5AA2" w:rsidRDefault="00DF5AA2" w:rsidP="00064C4A"/>
    <w:p w14:paraId="1C96999D" w14:textId="77777777" w:rsidR="00DF5AA2" w:rsidRDefault="00DF5AA2" w:rsidP="00064C4A"/>
    <w:p w14:paraId="588FD401" w14:textId="77777777" w:rsidR="00DF5AA2" w:rsidRDefault="00DF5AA2" w:rsidP="00064C4A"/>
    <w:p w14:paraId="20C51E81" w14:textId="77777777" w:rsidR="007E0B6B" w:rsidRDefault="001D21A1" w:rsidP="00064C4A">
      <w:pPr>
        <w:sectPr w:rsidR="007E0B6B" w:rsidSect="00D022A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4</w:t>
      </w:r>
      <w:r w:rsidR="00DF5AA2">
        <w:t>. Are</w:t>
      </w:r>
      <w:r w:rsidR="007E0B6B">
        <w:t xml:space="preserve"> we prepared to create a plan and</w:t>
      </w:r>
      <w:r w:rsidR="00DF5AA2">
        <w:t xml:space="preserve"> present </w:t>
      </w:r>
      <w:r>
        <w:t>it to the C</w:t>
      </w:r>
      <w:bookmarkStart w:id="0" w:name="_GoBack"/>
      <w:bookmarkEnd w:id="0"/>
      <w:r w:rsidR="007E0B6B">
        <w:t>ouncil so that we can</w:t>
      </w:r>
      <w:r w:rsidR="00DF5AA2">
        <w:t xml:space="preserve"> forward with our Program Focus? If yes, when will we present? If no, what else do we need?</w:t>
      </w:r>
    </w:p>
    <w:p w14:paraId="4530032B" w14:textId="77777777" w:rsidR="00DF5AA2" w:rsidRDefault="007E0B6B" w:rsidP="007E0B6B">
      <w:pPr>
        <w:jc w:val="center"/>
        <w:rPr>
          <w:u w:val="single"/>
        </w:rPr>
      </w:pPr>
      <w:r w:rsidRPr="00064C4A">
        <w:rPr>
          <w:u w:val="single"/>
        </w:rPr>
        <w:t>CIVIC ENGAGEMENT INITIATIVE: PROGRAM PLAN WORKSHEET</w:t>
      </w:r>
    </w:p>
    <w:p w14:paraId="5DF66D53" w14:textId="77777777" w:rsidR="007E0B6B" w:rsidRDefault="007E0B6B" w:rsidP="007E0B6B">
      <w:pPr>
        <w:rPr>
          <w:u w:val="single"/>
        </w:rPr>
      </w:pPr>
    </w:p>
    <w:p w14:paraId="51CCE7C9" w14:textId="77777777" w:rsidR="007E0B6B" w:rsidRDefault="007E0B6B" w:rsidP="007E0B6B">
      <w:r w:rsidRPr="007E0B6B">
        <w:rPr>
          <w:b/>
        </w:rPr>
        <w:t>Step 3:</w:t>
      </w:r>
      <w:r>
        <w:t xml:space="preserve"> The Plan</w:t>
      </w:r>
    </w:p>
    <w:p w14:paraId="3CE4F3AB" w14:textId="77777777" w:rsidR="007E0B6B" w:rsidRDefault="007E0B6B" w:rsidP="007E0B6B"/>
    <w:p w14:paraId="3664C54F" w14:textId="77777777" w:rsidR="007E0B6B" w:rsidRDefault="001B0141" w:rsidP="007E0B6B">
      <w:r>
        <w:t>1. How can our Program Focus support positive change within prevalent community issues? What will this look like?</w:t>
      </w:r>
    </w:p>
    <w:p w14:paraId="52F2278A" w14:textId="77777777" w:rsidR="001B0141" w:rsidRDefault="001B0141" w:rsidP="007E0B6B"/>
    <w:p w14:paraId="2EE3A9AF" w14:textId="77777777" w:rsidR="001B0141" w:rsidRDefault="001B0141" w:rsidP="007E0B6B"/>
    <w:p w14:paraId="6EF15C2A" w14:textId="77777777" w:rsidR="001B0141" w:rsidRDefault="001B0141" w:rsidP="007E0B6B"/>
    <w:p w14:paraId="3C699CF0" w14:textId="77777777" w:rsidR="001B0141" w:rsidRDefault="001B0141" w:rsidP="007E0B6B"/>
    <w:p w14:paraId="3AB66965" w14:textId="77777777" w:rsidR="001B0141" w:rsidRDefault="001B0141" w:rsidP="007E0B6B"/>
    <w:p w14:paraId="02F6291A" w14:textId="77777777" w:rsidR="001B0141" w:rsidRDefault="001B0141" w:rsidP="007E0B6B"/>
    <w:p w14:paraId="38938304" w14:textId="77777777" w:rsidR="001B0141" w:rsidRDefault="001B0141" w:rsidP="007E0B6B"/>
    <w:p w14:paraId="0E160F9E" w14:textId="77777777" w:rsidR="001B0141" w:rsidRDefault="001B0141" w:rsidP="007E0B6B"/>
    <w:p w14:paraId="7F61DEBC" w14:textId="77777777" w:rsidR="001B0141" w:rsidRDefault="001B0141" w:rsidP="007E0B6B">
      <w:r>
        <w:t>2. What resources do we anticipate needing in order to implement this program? Staff? Money? Community Partners?</w:t>
      </w:r>
    </w:p>
    <w:p w14:paraId="68AAD74B" w14:textId="77777777" w:rsidR="001B0141" w:rsidRDefault="001B0141" w:rsidP="007E0B6B"/>
    <w:p w14:paraId="7D1241F7" w14:textId="77777777" w:rsidR="001B0141" w:rsidRDefault="001B0141" w:rsidP="007E0B6B"/>
    <w:p w14:paraId="4079AC3F" w14:textId="77777777" w:rsidR="001B0141" w:rsidRDefault="001B0141" w:rsidP="007E0B6B"/>
    <w:p w14:paraId="16D1CF1F" w14:textId="77777777" w:rsidR="001B0141" w:rsidRDefault="001B0141" w:rsidP="007E0B6B"/>
    <w:p w14:paraId="0A0390C3" w14:textId="77777777" w:rsidR="001B0141" w:rsidRDefault="001B0141" w:rsidP="007E0B6B"/>
    <w:p w14:paraId="45D53AAB" w14:textId="77777777" w:rsidR="001B0141" w:rsidRDefault="001B0141" w:rsidP="007E0B6B"/>
    <w:p w14:paraId="203883F2" w14:textId="77777777" w:rsidR="001B0141" w:rsidRDefault="001B0141" w:rsidP="007E0B6B"/>
    <w:p w14:paraId="332A9BE1" w14:textId="77777777" w:rsidR="001B0141" w:rsidRDefault="001B0141" w:rsidP="007E0B6B">
      <w:r>
        <w:t>3. Of the resources needed, which do we have? Which resources don’t we have and how can we get them? (This would be a good place to review results of Internal Asset Mapping)</w:t>
      </w:r>
    </w:p>
    <w:p w14:paraId="04AACCBA" w14:textId="77777777" w:rsidR="001B0141" w:rsidRDefault="001B0141" w:rsidP="007E0B6B"/>
    <w:p w14:paraId="277CA1B6" w14:textId="77777777" w:rsidR="001B0141" w:rsidRDefault="001B0141" w:rsidP="007E0B6B"/>
    <w:p w14:paraId="7354880C" w14:textId="77777777" w:rsidR="001B0141" w:rsidRDefault="001B0141" w:rsidP="007E0B6B"/>
    <w:p w14:paraId="0CF438C3" w14:textId="77777777" w:rsidR="001B0141" w:rsidRDefault="001B0141" w:rsidP="007E0B6B"/>
    <w:p w14:paraId="103242D2" w14:textId="77777777" w:rsidR="001B0141" w:rsidRDefault="001B0141" w:rsidP="007E0B6B"/>
    <w:p w14:paraId="733A2BAE" w14:textId="77777777" w:rsidR="001B0141" w:rsidRDefault="001B0141" w:rsidP="007E0B6B"/>
    <w:p w14:paraId="19AAB7A9" w14:textId="77777777" w:rsidR="001D21A1" w:rsidRDefault="001D21A1" w:rsidP="007E0B6B">
      <w:r>
        <w:t>4. Will be</w:t>
      </w:r>
      <w:r w:rsidR="001B0141">
        <w:t xml:space="preserve"> the lifecycle of this program? </w:t>
      </w:r>
      <w:r>
        <w:t>Will this be a renewable program or a program with a finite timeline?</w:t>
      </w:r>
    </w:p>
    <w:p w14:paraId="45549534" w14:textId="77777777" w:rsidR="001D21A1" w:rsidRDefault="001D21A1" w:rsidP="007E0B6B"/>
    <w:p w14:paraId="58ECB851" w14:textId="77777777" w:rsidR="001D21A1" w:rsidRDefault="001D21A1" w:rsidP="007E0B6B"/>
    <w:p w14:paraId="0C67DFC2" w14:textId="77777777" w:rsidR="001D21A1" w:rsidRDefault="001D21A1" w:rsidP="007E0B6B"/>
    <w:p w14:paraId="07FFD146" w14:textId="77777777" w:rsidR="001D21A1" w:rsidRDefault="001D21A1" w:rsidP="007E0B6B"/>
    <w:p w14:paraId="7C0C1BF4" w14:textId="77777777" w:rsidR="001D21A1" w:rsidRDefault="001D21A1" w:rsidP="001D21A1">
      <w:r>
        <w:t xml:space="preserve">5. </w:t>
      </w:r>
      <w:r>
        <w:t>How often</w:t>
      </w:r>
      <w:r>
        <w:t xml:space="preserve"> will we evaluate</w:t>
      </w:r>
      <w:r>
        <w:t xml:space="preserve"> the effectiveness of this program?</w:t>
      </w:r>
      <w:r>
        <w:t xml:space="preserve"> </w:t>
      </w:r>
      <w:r>
        <w:t xml:space="preserve">What will be our quantifiable and/or cultural measures of </w:t>
      </w:r>
      <w:r>
        <w:t>evaluation</w:t>
      </w:r>
      <w:r>
        <w:t>?</w:t>
      </w:r>
    </w:p>
    <w:p w14:paraId="77996250" w14:textId="77777777" w:rsidR="001B0141" w:rsidRPr="007E0B6B" w:rsidRDefault="001B0141" w:rsidP="007E0B6B"/>
    <w:sectPr w:rsidR="001B0141" w:rsidRPr="007E0B6B" w:rsidSect="00D02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74018" w14:textId="77777777" w:rsidR="001B0141" w:rsidRDefault="001B0141" w:rsidP="004F3681">
      <w:r>
        <w:separator/>
      </w:r>
    </w:p>
  </w:endnote>
  <w:endnote w:type="continuationSeparator" w:id="0">
    <w:p w14:paraId="77843F7E" w14:textId="77777777" w:rsidR="001B0141" w:rsidRDefault="001B0141" w:rsidP="004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AE266F" w14:textId="77777777" w:rsidR="001B0141" w:rsidRDefault="001B01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90212F" w14:textId="77777777" w:rsidR="001B0141" w:rsidRDefault="001B01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6AFC43" w14:textId="77777777" w:rsidR="001B0141" w:rsidRDefault="001B01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8EDF" w14:textId="77777777" w:rsidR="001B0141" w:rsidRDefault="001B0141" w:rsidP="004F3681">
      <w:r>
        <w:separator/>
      </w:r>
    </w:p>
  </w:footnote>
  <w:footnote w:type="continuationSeparator" w:id="0">
    <w:p w14:paraId="0AEE1162" w14:textId="77777777" w:rsidR="001B0141" w:rsidRDefault="001B0141" w:rsidP="004F3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9769D5" w14:textId="77777777" w:rsidR="001B0141" w:rsidRDefault="001D21A1">
    <w:pPr>
      <w:pStyle w:val="Header"/>
    </w:pPr>
    <w:r>
      <w:rPr>
        <w:noProof/>
      </w:rPr>
      <w:pict w14:anchorId="18689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in;height:6in;z-index:-251657216;mso-wrap-edited:f;mso-position-horizontal:center;mso-position-horizontal-relative:margin;mso-position-vertical:center;mso-position-vertical-relative:margin" wrapcoords="-37 0 -37 21525 21600 21525 21600 0 -37 0">
          <v:imagedata r:id="rId1" o:title="LogoColorTextBelo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72768" w14:textId="77777777" w:rsidR="001B0141" w:rsidRDefault="001D21A1">
    <w:pPr>
      <w:pStyle w:val="Header"/>
    </w:pPr>
    <w:r>
      <w:rPr>
        <w:noProof/>
      </w:rPr>
      <w:pict w14:anchorId="7E98F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in;height:6in;z-index:-251658240;mso-wrap-edited:f;mso-position-horizontal:center;mso-position-horizontal-relative:margin;mso-position-vertical:center;mso-position-vertical-relative:margin" wrapcoords="-37 0 -37 21525 21600 21525 21600 0 -37 0">
          <v:imagedata r:id="rId1" o:title="LogoColorTextBelo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668D23" w14:textId="77777777" w:rsidR="001B0141" w:rsidRDefault="001D21A1">
    <w:pPr>
      <w:pStyle w:val="Header"/>
    </w:pPr>
    <w:r>
      <w:rPr>
        <w:noProof/>
      </w:rPr>
      <w:pict w14:anchorId="4C563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in;height:6in;z-index:-251656192;mso-wrap-edited:f;mso-position-horizontal:center;mso-position-horizontal-relative:margin;mso-position-vertical:center;mso-position-vertical-relative:margin" wrapcoords="-37 0 -37 21525 21600 21525 21600 0 -37 0">
          <v:imagedata r:id="rId1" o:title="LogoColorTextBelo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1"/>
    <w:rsid w:val="00064C4A"/>
    <w:rsid w:val="001B0141"/>
    <w:rsid w:val="001D21A1"/>
    <w:rsid w:val="004F3681"/>
    <w:rsid w:val="007E0B6B"/>
    <w:rsid w:val="008519EC"/>
    <w:rsid w:val="00D022A5"/>
    <w:rsid w:val="00DF5AA2"/>
    <w:rsid w:val="00E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BE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81"/>
  </w:style>
  <w:style w:type="paragraph" w:styleId="Footer">
    <w:name w:val="footer"/>
    <w:basedOn w:val="Normal"/>
    <w:link w:val="FooterChar"/>
    <w:uiPriority w:val="99"/>
    <w:unhideWhenUsed/>
    <w:rsid w:val="004F3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81"/>
  </w:style>
  <w:style w:type="paragraph" w:styleId="Footer">
    <w:name w:val="footer"/>
    <w:basedOn w:val="Normal"/>
    <w:link w:val="FooterChar"/>
    <w:uiPriority w:val="99"/>
    <w:unhideWhenUsed/>
    <w:rsid w:val="004F3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323</Words>
  <Characters>1843</Characters>
  <Application>Microsoft Macintosh Word</Application>
  <DocSecurity>0</DocSecurity>
  <Lines>15</Lines>
  <Paragraphs>4</Paragraphs>
  <ScaleCrop>false</ScaleCrop>
  <Company>Civic Solve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Woolridge</dc:creator>
  <cp:keywords/>
  <dc:description/>
  <cp:lastModifiedBy>Cornell Woolridge</cp:lastModifiedBy>
  <cp:revision>2</cp:revision>
  <dcterms:created xsi:type="dcterms:W3CDTF">2015-03-24T17:21:00Z</dcterms:created>
  <dcterms:modified xsi:type="dcterms:W3CDTF">2015-03-24T19:21:00Z</dcterms:modified>
</cp:coreProperties>
</file>